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959B1" w14:textId="77777777" w:rsidR="008A68AE" w:rsidRPr="00373D85" w:rsidRDefault="008944DE" w:rsidP="00653EC9">
      <w:pPr>
        <w:jc w:val="center"/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D20CD" wp14:editId="7920383A">
                <wp:simplePos x="0" y="0"/>
                <wp:positionH relativeFrom="column">
                  <wp:posOffset>-518795</wp:posOffset>
                </wp:positionH>
                <wp:positionV relativeFrom="paragraph">
                  <wp:posOffset>-855980</wp:posOffset>
                </wp:positionV>
                <wp:extent cx="1965325" cy="1555750"/>
                <wp:effectExtent l="0" t="0" r="0" b="63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5325" cy="155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808EB" id="Rectangle 3" o:spid="_x0000_s1026" style="position:absolute;margin-left:-40.85pt;margin-top:-67.4pt;width:154.75pt;height:1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" fillcolor="white [3212]" stroked="f" strokeweight="2pt"/>
            </w:pict>
          </mc:Fallback>
        </mc:AlternateContent>
      </w:r>
      <w:r w:rsidR="00C739AF" w:rsidRPr="00373D85">
        <w:rPr>
          <w:rFonts w:asciiTheme="minorHAnsi" w:hAnsiTheme="minorHAnsi" w:cstheme="minorHAnsi"/>
        </w:rPr>
        <w:softHyphen/>
      </w:r>
      <w:r w:rsidR="00C739AF" w:rsidRPr="00373D85">
        <w:rPr>
          <w:rFonts w:asciiTheme="minorHAnsi" w:hAnsiTheme="minorHAnsi" w:cstheme="minorHAnsi"/>
        </w:rPr>
        <w:softHyphen/>
      </w:r>
      <w:r w:rsidR="00C739AF" w:rsidRPr="00373D85">
        <w:rPr>
          <w:rFonts w:asciiTheme="minorHAnsi" w:hAnsiTheme="minorHAnsi" w:cstheme="minorHAnsi"/>
        </w:rPr>
        <w:softHyphen/>
      </w:r>
      <w:r w:rsidR="00C739AF" w:rsidRPr="00373D85">
        <w:rPr>
          <w:rFonts w:asciiTheme="minorHAnsi" w:hAnsiTheme="minorHAnsi" w:cstheme="minorHAnsi"/>
        </w:rPr>
        <w:softHyphen/>
      </w:r>
    </w:p>
    <w:p w14:paraId="23E2BA76" w14:textId="77777777" w:rsidR="008A68AE" w:rsidRPr="00373D85" w:rsidRDefault="008A68AE" w:rsidP="00653EC9">
      <w:pPr>
        <w:jc w:val="center"/>
        <w:rPr>
          <w:rFonts w:asciiTheme="minorHAnsi" w:hAnsiTheme="minorHAnsi" w:cstheme="minorHAnsi"/>
        </w:rPr>
      </w:pPr>
    </w:p>
    <w:p w14:paraId="4C180E91" w14:textId="77777777" w:rsidR="008A68AE" w:rsidRPr="00373D85" w:rsidRDefault="008A68AE" w:rsidP="00653EC9">
      <w:pPr>
        <w:jc w:val="center"/>
        <w:rPr>
          <w:rFonts w:asciiTheme="minorHAnsi" w:hAnsiTheme="minorHAnsi" w:cstheme="minorHAnsi"/>
        </w:rPr>
      </w:pPr>
    </w:p>
    <w:p w14:paraId="51F3B860" w14:textId="77777777" w:rsidR="00C739AF" w:rsidRPr="00373D85" w:rsidRDefault="00E5334B" w:rsidP="00653EC9">
      <w:pPr>
        <w:jc w:val="center"/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  <w:noProof/>
        </w:rPr>
        <w:drawing>
          <wp:inline distT="0" distB="0" distL="0" distR="0" wp14:anchorId="641A0E84" wp14:editId="56ABCB1F">
            <wp:extent cx="3340100" cy="1617842"/>
            <wp:effectExtent l="19050" t="0" r="0" b="0"/>
            <wp:docPr id="51" name="Picture 51" descr="2010 Garden log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10 Garden logo 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61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523B4" w14:textId="77777777" w:rsidR="008E2EE3" w:rsidRPr="00373D85" w:rsidRDefault="008E2EE3" w:rsidP="00653EC9">
      <w:pPr>
        <w:jc w:val="center"/>
        <w:rPr>
          <w:rFonts w:asciiTheme="minorHAnsi" w:hAnsiTheme="minorHAnsi" w:cstheme="minorHAnsi"/>
        </w:rPr>
      </w:pPr>
    </w:p>
    <w:p w14:paraId="1067684A" w14:textId="77777777" w:rsidR="008E2EE3" w:rsidRPr="00373D85" w:rsidRDefault="008E2EE3" w:rsidP="00653EC9">
      <w:pPr>
        <w:jc w:val="center"/>
        <w:rPr>
          <w:rFonts w:asciiTheme="minorHAnsi" w:hAnsiTheme="minorHAnsi" w:cstheme="minorHAnsi"/>
        </w:rPr>
      </w:pPr>
    </w:p>
    <w:p w14:paraId="6A18A5B0" w14:textId="26696AA0" w:rsidR="00C739AF" w:rsidRPr="00373D85" w:rsidRDefault="00096CF0" w:rsidP="008E2EE3">
      <w:pPr>
        <w:jc w:val="center"/>
        <w:rPr>
          <w:rFonts w:asciiTheme="minorHAnsi" w:hAnsiTheme="minorHAnsi" w:cstheme="minorHAnsi"/>
          <w:b/>
          <w:color w:val="004846"/>
          <w:sz w:val="108"/>
          <w:szCs w:val="108"/>
        </w:rPr>
      </w:pPr>
      <w:r w:rsidRPr="00373D85">
        <w:rPr>
          <w:rFonts w:asciiTheme="minorHAnsi" w:hAnsiTheme="minorHAnsi" w:cstheme="minorHAnsi"/>
          <w:b/>
          <w:color w:val="004846"/>
          <w:sz w:val="108"/>
          <w:szCs w:val="108"/>
        </w:rPr>
        <w:t>20</w:t>
      </w:r>
      <w:r w:rsidR="005759D6" w:rsidRPr="00373D85">
        <w:rPr>
          <w:rFonts w:asciiTheme="minorHAnsi" w:hAnsiTheme="minorHAnsi" w:cstheme="minorHAnsi"/>
          <w:b/>
          <w:color w:val="004846"/>
          <w:sz w:val="108"/>
          <w:szCs w:val="108"/>
        </w:rPr>
        <w:t>2</w:t>
      </w:r>
      <w:r w:rsidR="00283690">
        <w:rPr>
          <w:rFonts w:asciiTheme="minorHAnsi" w:hAnsiTheme="minorHAnsi" w:cstheme="minorHAnsi"/>
          <w:b/>
          <w:color w:val="004846"/>
          <w:sz w:val="108"/>
          <w:szCs w:val="108"/>
        </w:rPr>
        <w:t>2</w:t>
      </w:r>
      <w:r w:rsidR="00D276B7" w:rsidRPr="00373D85">
        <w:rPr>
          <w:rFonts w:asciiTheme="minorHAnsi" w:hAnsiTheme="minorHAnsi" w:cstheme="minorHAnsi"/>
          <w:b/>
          <w:color w:val="004846"/>
          <w:sz w:val="108"/>
          <w:szCs w:val="108"/>
        </w:rPr>
        <w:t xml:space="preserve"> </w:t>
      </w:r>
      <w:r w:rsidR="00C739AF" w:rsidRPr="00373D85">
        <w:rPr>
          <w:rFonts w:asciiTheme="minorHAnsi" w:hAnsiTheme="minorHAnsi" w:cstheme="minorHAnsi"/>
          <w:b/>
          <w:color w:val="004846"/>
          <w:sz w:val="108"/>
          <w:szCs w:val="108"/>
        </w:rPr>
        <w:t>Plant Trials</w:t>
      </w:r>
      <w:r w:rsidR="00C739AF" w:rsidRPr="00373D85">
        <w:rPr>
          <w:rFonts w:asciiTheme="minorHAnsi" w:hAnsiTheme="minorHAnsi" w:cstheme="minorHAnsi"/>
          <w:b/>
          <w:color w:val="004846"/>
          <w:sz w:val="108"/>
          <w:szCs w:val="108"/>
        </w:rPr>
        <w:softHyphen/>
      </w:r>
    </w:p>
    <w:p w14:paraId="4E9943BA" w14:textId="77777777" w:rsidR="004576EC" w:rsidRPr="00373D85" w:rsidRDefault="00C739AF" w:rsidP="008E2EE3">
      <w:pPr>
        <w:jc w:val="center"/>
        <w:rPr>
          <w:rFonts w:asciiTheme="minorHAnsi" w:hAnsiTheme="minorHAnsi" w:cstheme="minorHAnsi"/>
          <w:b/>
          <w:bCs/>
          <w:color w:val="004846"/>
          <w:sz w:val="52"/>
          <w:szCs w:val="52"/>
        </w:rPr>
      </w:pPr>
      <w:r w:rsidRPr="00373D85">
        <w:rPr>
          <w:rFonts w:asciiTheme="minorHAnsi" w:hAnsiTheme="minorHAnsi" w:cstheme="minorHAnsi"/>
          <w:b/>
          <w:bCs/>
          <w:color w:val="004846"/>
          <w:sz w:val="52"/>
          <w:szCs w:val="52"/>
        </w:rPr>
        <w:t>Annuals, Vegetables,</w:t>
      </w:r>
      <w:r w:rsidR="00D276B7" w:rsidRPr="00373D85">
        <w:rPr>
          <w:rFonts w:asciiTheme="minorHAnsi" w:hAnsiTheme="minorHAnsi" w:cstheme="minorHAnsi"/>
          <w:b/>
          <w:bCs/>
          <w:color w:val="004846"/>
          <w:sz w:val="52"/>
          <w:szCs w:val="52"/>
        </w:rPr>
        <w:t xml:space="preserve"> </w:t>
      </w:r>
      <w:r w:rsidR="001F4245" w:rsidRPr="00373D85">
        <w:rPr>
          <w:rFonts w:asciiTheme="minorHAnsi" w:hAnsiTheme="minorHAnsi" w:cstheme="minorHAnsi"/>
          <w:b/>
          <w:bCs/>
          <w:color w:val="004846"/>
          <w:sz w:val="52"/>
          <w:szCs w:val="52"/>
        </w:rPr>
        <w:t xml:space="preserve">&amp; </w:t>
      </w:r>
      <w:r w:rsidRPr="00373D85">
        <w:rPr>
          <w:rFonts w:asciiTheme="minorHAnsi" w:hAnsiTheme="minorHAnsi" w:cstheme="minorHAnsi"/>
          <w:b/>
          <w:bCs/>
          <w:color w:val="004846"/>
          <w:sz w:val="52"/>
          <w:szCs w:val="52"/>
        </w:rPr>
        <w:t>Perennials</w:t>
      </w:r>
    </w:p>
    <w:p w14:paraId="68C81AE6" w14:textId="77777777" w:rsidR="00C739AF" w:rsidRPr="00373D85" w:rsidRDefault="00C739AF" w:rsidP="008E2EE3">
      <w:pPr>
        <w:jc w:val="center"/>
        <w:rPr>
          <w:rFonts w:asciiTheme="minorHAnsi" w:hAnsiTheme="minorHAnsi" w:cstheme="minorHAnsi"/>
          <w:vertAlign w:val="superscript"/>
        </w:rPr>
      </w:pPr>
    </w:p>
    <w:p w14:paraId="5FBCCBB6" w14:textId="77777777" w:rsidR="00BE5B1A" w:rsidRPr="00373D85" w:rsidRDefault="00BE5B1A" w:rsidP="008E2EE3">
      <w:pPr>
        <w:jc w:val="center"/>
        <w:rPr>
          <w:rFonts w:asciiTheme="minorHAnsi" w:hAnsiTheme="minorHAnsi" w:cstheme="minorHAnsi"/>
          <w:vertAlign w:val="superscript"/>
        </w:rPr>
      </w:pPr>
    </w:p>
    <w:p w14:paraId="68DFDD02" w14:textId="77777777" w:rsidR="00C739AF" w:rsidRPr="00373D85" w:rsidRDefault="00E5334B" w:rsidP="008E2EE3">
      <w:pPr>
        <w:jc w:val="center"/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  <w:noProof/>
        </w:rPr>
        <w:drawing>
          <wp:inline distT="0" distB="0" distL="0" distR="0" wp14:anchorId="179C570E" wp14:editId="63C4720D">
            <wp:extent cx="1978660" cy="668655"/>
            <wp:effectExtent l="0" t="0" r="0" b="0"/>
            <wp:docPr id="50" name="Picture 50" descr="M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SU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7209" w14:textId="58678557" w:rsidR="00C739AF" w:rsidRPr="00373D85" w:rsidRDefault="001007D7" w:rsidP="008E2EE3">
      <w:pPr>
        <w:spacing w:after="40" w:line="360" w:lineRule="exact"/>
        <w:jc w:val="center"/>
        <w:rPr>
          <w:rFonts w:asciiTheme="minorHAnsi" w:hAnsiTheme="minorHAnsi" w:cstheme="minorHAnsi"/>
          <w:b/>
        </w:rPr>
      </w:pPr>
      <w:r w:rsidRPr="00373D85">
        <w:rPr>
          <w:rFonts w:asciiTheme="minorHAnsi" w:hAnsiTheme="minorHAnsi" w:cstheme="minorHAnsi"/>
          <w:b/>
        </w:rPr>
        <w:t>D</w:t>
      </w:r>
      <w:r w:rsidR="00BD389E" w:rsidRPr="00373D85">
        <w:rPr>
          <w:rFonts w:asciiTheme="minorHAnsi" w:hAnsiTheme="minorHAnsi" w:cstheme="minorHAnsi"/>
          <w:b/>
        </w:rPr>
        <w:t>aedre McGrath</w:t>
      </w:r>
      <w:r w:rsidR="00283690">
        <w:rPr>
          <w:rFonts w:asciiTheme="minorHAnsi" w:hAnsiTheme="minorHAnsi" w:cstheme="minorHAnsi"/>
          <w:b/>
        </w:rPr>
        <w:t>, Trial Garden Manager</w:t>
      </w:r>
    </w:p>
    <w:p w14:paraId="63D9BB14" w14:textId="77777777" w:rsidR="00C739AF" w:rsidRPr="00373D85" w:rsidRDefault="00C739AF" w:rsidP="008E2EE3">
      <w:pPr>
        <w:jc w:val="center"/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>Department of Horticulture</w:t>
      </w:r>
    </w:p>
    <w:p w14:paraId="32EAD930" w14:textId="77777777" w:rsidR="00C739AF" w:rsidRPr="00373D85" w:rsidRDefault="00C739AF" w:rsidP="008E2EE3">
      <w:pPr>
        <w:jc w:val="center"/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>Michigan State University</w:t>
      </w:r>
    </w:p>
    <w:p w14:paraId="769AE7FE" w14:textId="77777777" w:rsidR="002068D4" w:rsidRPr="00373D85" w:rsidRDefault="00C739AF" w:rsidP="002068D4">
      <w:pPr>
        <w:jc w:val="center"/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>East Lansing, MI 48824</w:t>
      </w:r>
    </w:p>
    <w:p w14:paraId="2FC2E825" w14:textId="77777777" w:rsidR="002068D4" w:rsidRPr="00373D85" w:rsidRDefault="002068D4" w:rsidP="002068D4">
      <w:pPr>
        <w:jc w:val="center"/>
        <w:rPr>
          <w:rFonts w:asciiTheme="minorHAnsi" w:hAnsiTheme="minorHAnsi" w:cstheme="minorHAnsi"/>
        </w:rPr>
      </w:pPr>
    </w:p>
    <w:p w14:paraId="6350AA6E" w14:textId="77777777" w:rsidR="002068D4" w:rsidRPr="00373D85" w:rsidRDefault="002068D4" w:rsidP="002068D4">
      <w:pPr>
        <w:jc w:val="center"/>
        <w:rPr>
          <w:rFonts w:asciiTheme="minorHAnsi" w:hAnsiTheme="minorHAnsi" w:cstheme="minorHAnsi"/>
        </w:rPr>
      </w:pPr>
    </w:p>
    <w:p w14:paraId="28A739BF" w14:textId="77777777" w:rsidR="002068D4" w:rsidRPr="00373D85" w:rsidRDefault="00000000" w:rsidP="002068D4">
      <w:pPr>
        <w:jc w:val="center"/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3" w:history="1">
        <w:r w:rsidR="002512AF" w:rsidRPr="00373D85">
          <w:rPr>
            <w:rStyle w:val="Hyperlink"/>
            <w:rFonts w:asciiTheme="minorHAnsi" w:hAnsiTheme="minorHAnsi" w:cstheme="minorHAnsi"/>
          </w:rPr>
          <w:t>http://www.hrt.msu.edu/our_gardens/trial_garden</w:t>
        </w:r>
      </w:hyperlink>
    </w:p>
    <w:p w14:paraId="325F0A90" w14:textId="77777777" w:rsidR="002068D4" w:rsidRPr="00373D85" w:rsidRDefault="002068D4" w:rsidP="008E2EE3">
      <w:pPr>
        <w:jc w:val="center"/>
        <w:rPr>
          <w:rFonts w:asciiTheme="minorHAnsi" w:hAnsiTheme="minorHAnsi" w:cstheme="minorHAnsi"/>
        </w:rPr>
      </w:pPr>
    </w:p>
    <w:p w14:paraId="3C09C675" w14:textId="7806B36C" w:rsidR="00C50403" w:rsidRPr="00373D85" w:rsidRDefault="008A68AE" w:rsidP="00BC710A">
      <w:pPr>
        <w:jc w:val="center"/>
        <w:rPr>
          <w:rFonts w:asciiTheme="minorHAnsi" w:hAnsiTheme="minorHAnsi" w:cstheme="minorHAnsi"/>
          <w:b/>
          <w:sz w:val="28"/>
          <w:szCs w:val="36"/>
        </w:rPr>
      </w:pPr>
      <w:r w:rsidRPr="00373D85">
        <w:rPr>
          <w:rStyle w:val="Hyperlink"/>
          <w:rFonts w:asciiTheme="minorHAnsi" w:hAnsiTheme="minorHAnsi" w:cstheme="minorHAnsi"/>
          <w:b/>
          <w:szCs w:val="36"/>
        </w:rPr>
        <w:br w:type="page"/>
      </w:r>
      <w:r w:rsidR="00283690">
        <w:rPr>
          <w:rFonts w:asciiTheme="minorHAnsi" w:hAnsiTheme="minorHAnsi" w:cstheme="minorHAnsi"/>
          <w:b/>
          <w:sz w:val="28"/>
          <w:szCs w:val="36"/>
        </w:rPr>
        <w:lastRenderedPageBreak/>
        <w:t>2022</w:t>
      </w:r>
      <w:r w:rsidR="00C31F4B" w:rsidRPr="00373D85">
        <w:rPr>
          <w:rFonts w:asciiTheme="minorHAnsi" w:hAnsiTheme="minorHAnsi" w:cstheme="minorHAnsi"/>
          <w:b/>
          <w:sz w:val="28"/>
          <w:szCs w:val="36"/>
        </w:rPr>
        <w:t xml:space="preserve"> </w:t>
      </w:r>
      <w:r w:rsidR="00650EA4" w:rsidRPr="00373D85">
        <w:rPr>
          <w:rFonts w:asciiTheme="minorHAnsi" w:hAnsiTheme="minorHAnsi" w:cstheme="minorHAnsi"/>
          <w:b/>
          <w:sz w:val="28"/>
          <w:szCs w:val="36"/>
        </w:rPr>
        <w:t>M</w:t>
      </w:r>
      <w:r w:rsidR="00C31F4B" w:rsidRPr="00373D85">
        <w:rPr>
          <w:rFonts w:asciiTheme="minorHAnsi" w:hAnsiTheme="minorHAnsi" w:cstheme="minorHAnsi"/>
          <w:b/>
          <w:sz w:val="28"/>
          <w:szCs w:val="36"/>
        </w:rPr>
        <w:t>ichigan State University Plant Trials</w:t>
      </w:r>
    </w:p>
    <w:p w14:paraId="5E0F5238" w14:textId="77777777" w:rsidR="00C31F4B" w:rsidRPr="00373D85" w:rsidRDefault="00C31F4B" w:rsidP="00C50403">
      <w:pPr>
        <w:tabs>
          <w:tab w:val="left" w:pos="0"/>
        </w:tabs>
        <w:ind w:right="720"/>
        <w:jc w:val="center"/>
        <w:rPr>
          <w:rFonts w:asciiTheme="minorHAnsi" w:hAnsiTheme="minorHAnsi" w:cstheme="minorHAnsi"/>
          <w:b/>
          <w:szCs w:val="28"/>
        </w:rPr>
      </w:pPr>
      <w:r w:rsidRPr="00373D85">
        <w:rPr>
          <w:rFonts w:asciiTheme="minorHAnsi" w:hAnsiTheme="minorHAnsi" w:cstheme="minorHAnsi"/>
          <w:b/>
          <w:szCs w:val="28"/>
        </w:rPr>
        <w:t>Located in the MSU Horticulture Gardens</w:t>
      </w:r>
    </w:p>
    <w:p w14:paraId="0CD2056A" w14:textId="77777777" w:rsidR="00C31F4B" w:rsidRPr="00373D85" w:rsidRDefault="00C31F4B" w:rsidP="00C50403">
      <w:pPr>
        <w:jc w:val="center"/>
        <w:rPr>
          <w:rFonts w:asciiTheme="minorHAnsi" w:hAnsiTheme="minorHAnsi" w:cstheme="minorHAnsi"/>
          <w:b/>
          <w:szCs w:val="28"/>
        </w:rPr>
      </w:pPr>
      <w:r w:rsidRPr="00373D85">
        <w:rPr>
          <w:rFonts w:asciiTheme="minorHAnsi" w:hAnsiTheme="minorHAnsi" w:cstheme="minorHAnsi"/>
          <w:b/>
          <w:szCs w:val="28"/>
        </w:rPr>
        <w:t>East Lansing, Michigan</w:t>
      </w:r>
    </w:p>
    <w:p w14:paraId="70266987" w14:textId="77777777" w:rsidR="00C31F4B" w:rsidRPr="00373D85" w:rsidRDefault="00C31F4B" w:rsidP="003F305B">
      <w:pPr>
        <w:jc w:val="center"/>
        <w:outlineLvl w:val="0"/>
        <w:rPr>
          <w:rFonts w:asciiTheme="minorHAnsi" w:hAnsiTheme="minorHAnsi" w:cstheme="minorHAnsi"/>
          <w:b/>
          <w:sz w:val="28"/>
          <w:szCs w:val="28"/>
        </w:rPr>
      </w:pPr>
    </w:p>
    <w:p w14:paraId="0CAB5ED3" w14:textId="77777777" w:rsidR="00414514" w:rsidRPr="00373D85" w:rsidRDefault="00414514" w:rsidP="003F305B">
      <w:pPr>
        <w:jc w:val="center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28"/>
          <w:szCs w:val="28"/>
        </w:rPr>
        <w:t>Table of Contents</w:t>
      </w:r>
    </w:p>
    <w:p w14:paraId="25618505" w14:textId="77777777" w:rsidR="00650EA4" w:rsidRPr="00373D85" w:rsidRDefault="00650EA4" w:rsidP="003F305B">
      <w:pPr>
        <w:rPr>
          <w:rFonts w:asciiTheme="minorHAnsi" w:hAnsiTheme="minorHAnsi" w:cstheme="minorHAnsi"/>
          <w:b/>
          <w:sz w:val="28"/>
          <w:szCs w:val="28"/>
        </w:rPr>
      </w:pPr>
    </w:p>
    <w:p w14:paraId="2938C56B" w14:textId="3FA64E6C" w:rsidR="00217525" w:rsidRPr="00EF3EA4" w:rsidRDefault="002201E4" w:rsidP="00C31F4B">
      <w:pPr>
        <w:tabs>
          <w:tab w:val="left" w:leader="dot" w:pos="10080"/>
        </w:tabs>
        <w:spacing w:line="288" w:lineRule="auto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b/>
          <w:szCs w:val="28"/>
        </w:rPr>
        <w:t>Introduction</w:t>
      </w:r>
      <w:r w:rsidR="006671F5" w:rsidRPr="00EF3EA4">
        <w:rPr>
          <w:rFonts w:asciiTheme="minorHAnsi" w:hAnsiTheme="minorHAnsi" w:cstheme="minorHAnsi"/>
          <w:szCs w:val="28"/>
        </w:rPr>
        <w:tab/>
      </w:r>
      <w:r w:rsidR="00217525" w:rsidRPr="00EF3EA4">
        <w:rPr>
          <w:rFonts w:asciiTheme="minorHAnsi" w:hAnsiTheme="minorHAnsi" w:cstheme="minorHAnsi"/>
          <w:szCs w:val="28"/>
        </w:rPr>
        <w:t xml:space="preserve">Page </w:t>
      </w:r>
      <w:r w:rsidR="001771C8">
        <w:rPr>
          <w:rFonts w:asciiTheme="minorHAnsi" w:hAnsiTheme="minorHAnsi" w:cstheme="minorHAnsi"/>
          <w:szCs w:val="28"/>
        </w:rPr>
        <w:t>3</w:t>
      </w:r>
    </w:p>
    <w:p w14:paraId="01FA60FB" w14:textId="77777777" w:rsidR="00C31F4B" w:rsidRPr="00EF3EA4" w:rsidRDefault="00414514" w:rsidP="00C31F4B">
      <w:pPr>
        <w:tabs>
          <w:tab w:val="left" w:pos="720"/>
          <w:tab w:val="left" w:leader="dot" w:pos="10080"/>
        </w:tabs>
        <w:spacing w:line="288" w:lineRule="auto"/>
        <w:outlineLvl w:val="0"/>
        <w:rPr>
          <w:rFonts w:asciiTheme="minorHAnsi" w:hAnsiTheme="minorHAnsi" w:cstheme="minorHAnsi"/>
          <w:b/>
          <w:szCs w:val="28"/>
        </w:rPr>
      </w:pPr>
      <w:r w:rsidRPr="00EF3EA4">
        <w:rPr>
          <w:rFonts w:asciiTheme="minorHAnsi" w:hAnsiTheme="minorHAnsi" w:cstheme="minorHAnsi"/>
          <w:b/>
          <w:szCs w:val="28"/>
        </w:rPr>
        <w:t>Maps</w:t>
      </w:r>
    </w:p>
    <w:p w14:paraId="7D673F1E" w14:textId="5DEA2E83" w:rsidR="00B67844" w:rsidRPr="00EF3EA4" w:rsidRDefault="00C31F4B" w:rsidP="00C31F4B">
      <w:pPr>
        <w:tabs>
          <w:tab w:val="left" w:pos="720"/>
          <w:tab w:val="left" w:leader="dot" w:pos="10080"/>
        </w:tabs>
        <w:spacing w:line="288" w:lineRule="auto"/>
        <w:outlineLvl w:val="0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b/>
          <w:szCs w:val="28"/>
        </w:rPr>
        <w:tab/>
      </w:r>
      <w:r w:rsidR="00B67844" w:rsidRPr="00EF3EA4">
        <w:rPr>
          <w:rFonts w:asciiTheme="minorHAnsi" w:hAnsiTheme="minorHAnsi" w:cstheme="minorHAnsi"/>
          <w:szCs w:val="28"/>
        </w:rPr>
        <w:t>Overall</w:t>
      </w:r>
      <w:r w:rsidR="00941053" w:rsidRPr="00EF3EA4">
        <w:rPr>
          <w:rFonts w:asciiTheme="minorHAnsi" w:hAnsiTheme="minorHAnsi" w:cstheme="minorHAnsi"/>
          <w:szCs w:val="28"/>
        </w:rPr>
        <w:t xml:space="preserve"> </w:t>
      </w:r>
      <w:r w:rsidR="00B67844" w:rsidRPr="00EF3EA4">
        <w:rPr>
          <w:rFonts w:asciiTheme="minorHAnsi" w:hAnsiTheme="minorHAnsi" w:cstheme="minorHAnsi"/>
          <w:szCs w:val="28"/>
        </w:rPr>
        <w:t>map</w:t>
      </w:r>
      <w:r w:rsidR="004B601E" w:rsidRPr="00EF3EA4">
        <w:rPr>
          <w:rFonts w:asciiTheme="minorHAnsi" w:hAnsiTheme="minorHAnsi" w:cstheme="minorHAnsi"/>
          <w:szCs w:val="28"/>
        </w:rPr>
        <w:tab/>
        <w:t xml:space="preserve">Page </w:t>
      </w:r>
      <w:r w:rsidR="00810514" w:rsidRPr="00EF3EA4">
        <w:rPr>
          <w:rFonts w:asciiTheme="minorHAnsi" w:hAnsiTheme="minorHAnsi" w:cstheme="minorHAnsi"/>
          <w:szCs w:val="28"/>
        </w:rPr>
        <w:t>5</w:t>
      </w:r>
    </w:p>
    <w:p w14:paraId="7CED5C1B" w14:textId="3F6CA7AE" w:rsidR="00414514" w:rsidRPr="00EF3EA4" w:rsidRDefault="003F0096" w:rsidP="00C31F4B">
      <w:pPr>
        <w:tabs>
          <w:tab w:val="left" w:leader="dot" w:pos="10080"/>
        </w:tabs>
        <w:spacing w:line="288" w:lineRule="auto"/>
        <w:ind w:firstLine="720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szCs w:val="28"/>
        </w:rPr>
        <w:t xml:space="preserve">Map </w:t>
      </w:r>
      <w:r w:rsidR="00941053" w:rsidRPr="00EF3EA4">
        <w:rPr>
          <w:rFonts w:asciiTheme="minorHAnsi" w:hAnsiTheme="minorHAnsi" w:cstheme="minorHAnsi"/>
          <w:szCs w:val="28"/>
        </w:rPr>
        <w:t>1</w:t>
      </w:r>
      <w:r w:rsidR="00D276B7" w:rsidRPr="00EF3EA4">
        <w:rPr>
          <w:rFonts w:asciiTheme="minorHAnsi" w:hAnsiTheme="minorHAnsi" w:cstheme="minorHAnsi"/>
          <w:szCs w:val="28"/>
        </w:rPr>
        <w:t xml:space="preserve"> – North trial gardens – </w:t>
      </w:r>
      <w:r w:rsidR="00C31F4B" w:rsidRPr="00EF3EA4">
        <w:rPr>
          <w:rFonts w:asciiTheme="minorHAnsi" w:hAnsiTheme="minorHAnsi" w:cstheme="minorHAnsi"/>
          <w:szCs w:val="28"/>
        </w:rPr>
        <w:t>B</w:t>
      </w:r>
      <w:r w:rsidR="00D276B7" w:rsidRPr="00EF3EA4">
        <w:rPr>
          <w:rFonts w:asciiTheme="minorHAnsi" w:hAnsiTheme="minorHAnsi" w:cstheme="minorHAnsi"/>
          <w:szCs w:val="28"/>
        </w:rPr>
        <w:t xml:space="preserve">ed numbers </w:t>
      </w:r>
      <w:r w:rsidR="007A1358" w:rsidRPr="00EF3EA4">
        <w:rPr>
          <w:rFonts w:asciiTheme="minorHAnsi" w:hAnsiTheme="minorHAnsi" w:cstheme="minorHAnsi"/>
          <w:szCs w:val="28"/>
        </w:rPr>
        <w:t xml:space="preserve">1 to </w:t>
      </w:r>
      <w:r w:rsidR="00555D97" w:rsidRPr="00EF3EA4">
        <w:rPr>
          <w:rFonts w:asciiTheme="minorHAnsi" w:hAnsiTheme="minorHAnsi" w:cstheme="minorHAnsi"/>
          <w:szCs w:val="28"/>
        </w:rPr>
        <w:t>47</w:t>
      </w:r>
      <w:r w:rsidR="00217525" w:rsidRPr="00EF3EA4">
        <w:rPr>
          <w:rFonts w:asciiTheme="minorHAnsi" w:hAnsiTheme="minorHAnsi" w:cstheme="minorHAnsi"/>
          <w:szCs w:val="28"/>
        </w:rPr>
        <w:tab/>
        <w:t xml:space="preserve">Page </w:t>
      </w:r>
      <w:r w:rsidR="00810514" w:rsidRPr="00EF3EA4">
        <w:rPr>
          <w:rFonts w:asciiTheme="minorHAnsi" w:hAnsiTheme="minorHAnsi" w:cstheme="minorHAnsi"/>
          <w:szCs w:val="28"/>
        </w:rPr>
        <w:t>6</w:t>
      </w:r>
    </w:p>
    <w:p w14:paraId="38F37278" w14:textId="5A0C92A3" w:rsidR="003F0096" w:rsidRPr="00EF3EA4" w:rsidRDefault="003F0096" w:rsidP="00C31F4B">
      <w:pPr>
        <w:tabs>
          <w:tab w:val="left" w:leader="dot" w:pos="720"/>
          <w:tab w:val="left" w:leader="dot" w:pos="10080"/>
        </w:tabs>
        <w:spacing w:line="288" w:lineRule="auto"/>
        <w:ind w:firstLine="720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szCs w:val="28"/>
        </w:rPr>
        <w:t xml:space="preserve">Map </w:t>
      </w:r>
      <w:r w:rsidR="00D276B7" w:rsidRPr="00EF3EA4">
        <w:rPr>
          <w:rFonts w:asciiTheme="minorHAnsi" w:hAnsiTheme="minorHAnsi" w:cstheme="minorHAnsi"/>
          <w:szCs w:val="28"/>
        </w:rPr>
        <w:t xml:space="preserve">2 – South trial gardens – </w:t>
      </w:r>
      <w:r w:rsidR="00C31F4B" w:rsidRPr="00EF3EA4">
        <w:rPr>
          <w:rFonts w:asciiTheme="minorHAnsi" w:hAnsiTheme="minorHAnsi" w:cstheme="minorHAnsi"/>
          <w:szCs w:val="28"/>
        </w:rPr>
        <w:t>B</w:t>
      </w:r>
      <w:r w:rsidR="00D276B7" w:rsidRPr="00EF3EA4">
        <w:rPr>
          <w:rFonts w:asciiTheme="minorHAnsi" w:hAnsiTheme="minorHAnsi" w:cstheme="minorHAnsi"/>
          <w:szCs w:val="28"/>
        </w:rPr>
        <w:t xml:space="preserve">ed numbers </w:t>
      </w:r>
      <w:r w:rsidR="00555D97" w:rsidRPr="00EF3EA4">
        <w:rPr>
          <w:rFonts w:asciiTheme="minorHAnsi" w:hAnsiTheme="minorHAnsi" w:cstheme="minorHAnsi"/>
          <w:szCs w:val="28"/>
        </w:rPr>
        <w:t>S</w:t>
      </w:r>
      <w:r w:rsidR="00D276B7" w:rsidRPr="00EF3EA4">
        <w:rPr>
          <w:rFonts w:asciiTheme="minorHAnsi" w:hAnsiTheme="minorHAnsi" w:cstheme="minorHAnsi"/>
          <w:szCs w:val="28"/>
        </w:rPr>
        <w:t xml:space="preserve">1 to </w:t>
      </w:r>
      <w:r w:rsidR="00555D97" w:rsidRPr="00EF3EA4">
        <w:rPr>
          <w:rFonts w:asciiTheme="minorHAnsi" w:hAnsiTheme="minorHAnsi" w:cstheme="minorHAnsi"/>
          <w:szCs w:val="28"/>
        </w:rPr>
        <w:t>S7</w:t>
      </w:r>
      <w:r w:rsidRPr="00EF3EA4">
        <w:rPr>
          <w:rFonts w:asciiTheme="minorHAnsi" w:hAnsiTheme="minorHAnsi" w:cstheme="minorHAnsi"/>
          <w:szCs w:val="28"/>
        </w:rPr>
        <w:tab/>
        <w:t xml:space="preserve">Page </w:t>
      </w:r>
      <w:r w:rsidR="00810514" w:rsidRPr="00EF3EA4">
        <w:rPr>
          <w:rFonts w:asciiTheme="minorHAnsi" w:hAnsiTheme="minorHAnsi" w:cstheme="minorHAnsi"/>
          <w:szCs w:val="28"/>
        </w:rPr>
        <w:t>7</w:t>
      </w:r>
    </w:p>
    <w:p w14:paraId="6E7B2667" w14:textId="20207D01" w:rsidR="00414514" w:rsidRPr="00EF3EA4" w:rsidRDefault="00283690" w:rsidP="00C31F4B">
      <w:pPr>
        <w:tabs>
          <w:tab w:val="left" w:pos="720"/>
          <w:tab w:val="left" w:leader="dot" w:pos="8280"/>
          <w:tab w:val="left" w:leader="dot" w:pos="10080"/>
        </w:tabs>
        <w:spacing w:line="288" w:lineRule="auto"/>
        <w:outlineLvl w:val="0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b/>
          <w:szCs w:val="28"/>
        </w:rPr>
        <w:t>2022</w:t>
      </w:r>
      <w:r w:rsidR="00414514" w:rsidRPr="00EF3EA4">
        <w:rPr>
          <w:rFonts w:asciiTheme="minorHAnsi" w:hAnsiTheme="minorHAnsi" w:cstheme="minorHAnsi"/>
          <w:b/>
          <w:szCs w:val="28"/>
        </w:rPr>
        <w:t xml:space="preserve"> MSU </w:t>
      </w:r>
      <w:r w:rsidR="00941053" w:rsidRPr="00EF3EA4">
        <w:rPr>
          <w:rFonts w:asciiTheme="minorHAnsi" w:hAnsiTheme="minorHAnsi" w:cstheme="minorHAnsi"/>
          <w:b/>
          <w:szCs w:val="28"/>
        </w:rPr>
        <w:t>Plant</w:t>
      </w:r>
      <w:r w:rsidR="00414514" w:rsidRPr="00EF3EA4">
        <w:rPr>
          <w:rFonts w:asciiTheme="minorHAnsi" w:hAnsiTheme="minorHAnsi" w:cstheme="minorHAnsi"/>
          <w:b/>
          <w:szCs w:val="28"/>
        </w:rPr>
        <w:t xml:space="preserve"> Trials</w:t>
      </w:r>
    </w:p>
    <w:p w14:paraId="057D4232" w14:textId="6C7878FA" w:rsidR="00414514" w:rsidRPr="00EF3EA4" w:rsidRDefault="00414514" w:rsidP="00C31F4B">
      <w:pPr>
        <w:tabs>
          <w:tab w:val="left" w:leader="dot" w:pos="10080"/>
        </w:tabs>
        <w:spacing w:line="288" w:lineRule="auto"/>
        <w:ind w:firstLine="720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szCs w:val="28"/>
        </w:rPr>
        <w:t>Participating Companies</w:t>
      </w:r>
      <w:r w:rsidR="00C241A1" w:rsidRPr="00EF3EA4">
        <w:rPr>
          <w:rFonts w:asciiTheme="minorHAnsi" w:hAnsiTheme="minorHAnsi" w:cstheme="minorHAnsi"/>
          <w:szCs w:val="28"/>
        </w:rPr>
        <w:tab/>
        <w:t xml:space="preserve">Page </w:t>
      </w:r>
      <w:r w:rsidR="00810514" w:rsidRPr="00EF3EA4">
        <w:rPr>
          <w:rFonts w:asciiTheme="minorHAnsi" w:hAnsiTheme="minorHAnsi" w:cstheme="minorHAnsi"/>
          <w:szCs w:val="28"/>
        </w:rPr>
        <w:t>8</w:t>
      </w:r>
    </w:p>
    <w:p w14:paraId="3161268C" w14:textId="4E0DE40C" w:rsidR="0030457B" w:rsidRPr="00EF3EA4" w:rsidRDefault="0030457B" w:rsidP="00C31F4B">
      <w:pPr>
        <w:tabs>
          <w:tab w:val="left" w:leader="dot" w:pos="10080"/>
        </w:tabs>
        <w:spacing w:line="288" w:lineRule="auto"/>
        <w:ind w:firstLine="720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szCs w:val="28"/>
        </w:rPr>
        <w:t>Garden Staf</w:t>
      </w:r>
      <w:r w:rsidR="00C241A1" w:rsidRPr="00EF3EA4">
        <w:rPr>
          <w:rFonts w:asciiTheme="minorHAnsi" w:hAnsiTheme="minorHAnsi" w:cstheme="minorHAnsi"/>
          <w:szCs w:val="28"/>
        </w:rPr>
        <w:t>f</w:t>
      </w:r>
      <w:r w:rsidR="00C241A1" w:rsidRPr="00EF3EA4">
        <w:rPr>
          <w:rFonts w:asciiTheme="minorHAnsi" w:hAnsiTheme="minorHAnsi" w:cstheme="minorHAnsi"/>
          <w:szCs w:val="28"/>
        </w:rPr>
        <w:tab/>
        <w:t xml:space="preserve">Page </w:t>
      </w:r>
      <w:r w:rsidR="00810514" w:rsidRPr="00EF3EA4">
        <w:rPr>
          <w:rFonts w:asciiTheme="minorHAnsi" w:hAnsiTheme="minorHAnsi" w:cstheme="minorHAnsi"/>
          <w:szCs w:val="28"/>
        </w:rPr>
        <w:t>9</w:t>
      </w:r>
    </w:p>
    <w:p w14:paraId="77108D0B" w14:textId="63254793" w:rsidR="009855D7" w:rsidRPr="00EF3EA4" w:rsidRDefault="00C241A1" w:rsidP="00C31F4B">
      <w:pPr>
        <w:tabs>
          <w:tab w:val="left" w:leader="dot" w:pos="10080"/>
        </w:tabs>
        <w:spacing w:line="288" w:lineRule="auto"/>
        <w:ind w:firstLine="720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szCs w:val="28"/>
        </w:rPr>
        <w:t>Summer Students</w:t>
      </w:r>
      <w:r w:rsidRPr="00EF3EA4">
        <w:rPr>
          <w:rFonts w:asciiTheme="minorHAnsi" w:hAnsiTheme="minorHAnsi" w:cstheme="minorHAnsi"/>
          <w:szCs w:val="28"/>
        </w:rPr>
        <w:tab/>
        <w:t xml:space="preserve">Page </w:t>
      </w:r>
      <w:r w:rsidR="00810514" w:rsidRPr="00EF3EA4">
        <w:rPr>
          <w:rFonts w:asciiTheme="minorHAnsi" w:hAnsiTheme="minorHAnsi" w:cstheme="minorHAnsi"/>
          <w:szCs w:val="28"/>
        </w:rPr>
        <w:t>10</w:t>
      </w:r>
    </w:p>
    <w:p w14:paraId="50FFC413" w14:textId="541F7ED1" w:rsidR="0030457B" w:rsidRPr="00EF3EA4" w:rsidRDefault="009855D7" w:rsidP="00C31F4B">
      <w:pPr>
        <w:tabs>
          <w:tab w:val="left" w:leader="dot" w:pos="10080"/>
        </w:tabs>
        <w:spacing w:line="288" w:lineRule="auto"/>
        <w:ind w:firstLine="720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szCs w:val="28"/>
        </w:rPr>
        <w:t>Thanks to V</w:t>
      </w:r>
      <w:r w:rsidR="00C241A1" w:rsidRPr="00EF3EA4">
        <w:rPr>
          <w:rFonts w:asciiTheme="minorHAnsi" w:hAnsiTheme="minorHAnsi" w:cstheme="minorHAnsi"/>
          <w:szCs w:val="28"/>
        </w:rPr>
        <w:t>olunteers</w:t>
      </w:r>
      <w:r w:rsidR="00C241A1" w:rsidRPr="00EF3EA4">
        <w:rPr>
          <w:rFonts w:asciiTheme="minorHAnsi" w:hAnsiTheme="minorHAnsi" w:cstheme="minorHAnsi"/>
          <w:szCs w:val="28"/>
        </w:rPr>
        <w:tab/>
        <w:t xml:space="preserve">Page </w:t>
      </w:r>
      <w:r w:rsidR="00810514" w:rsidRPr="00EF3EA4">
        <w:rPr>
          <w:rFonts w:asciiTheme="minorHAnsi" w:hAnsiTheme="minorHAnsi" w:cstheme="minorHAnsi"/>
          <w:szCs w:val="28"/>
        </w:rPr>
        <w:t>1</w:t>
      </w:r>
      <w:r w:rsidR="002C780A" w:rsidRPr="00EF3EA4">
        <w:rPr>
          <w:rFonts w:asciiTheme="minorHAnsi" w:hAnsiTheme="minorHAnsi" w:cstheme="minorHAnsi"/>
          <w:szCs w:val="28"/>
        </w:rPr>
        <w:t>0</w:t>
      </w:r>
    </w:p>
    <w:p w14:paraId="7F11E816" w14:textId="59F29FDF" w:rsidR="00D276B7" w:rsidRPr="00EF3EA4" w:rsidRDefault="00414514" w:rsidP="00C31F4B">
      <w:pPr>
        <w:tabs>
          <w:tab w:val="left" w:leader="dot" w:pos="10080"/>
        </w:tabs>
        <w:spacing w:line="288" w:lineRule="auto"/>
        <w:ind w:firstLine="720"/>
        <w:rPr>
          <w:rFonts w:asciiTheme="minorHAnsi" w:hAnsiTheme="minorHAnsi" w:cstheme="minorHAnsi"/>
          <w:b/>
          <w:szCs w:val="28"/>
        </w:rPr>
      </w:pPr>
      <w:r w:rsidRPr="00EF3EA4">
        <w:rPr>
          <w:rFonts w:asciiTheme="minorHAnsi" w:hAnsiTheme="minorHAnsi" w:cstheme="minorHAnsi"/>
          <w:szCs w:val="28"/>
          <w:lang w:val="fr-FR"/>
        </w:rPr>
        <w:t>Cultural Information</w:t>
      </w:r>
      <w:r w:rsidR="00C241A1" w:rsidRPr="00EF3EA4">
        <w:rPr>
          <w:rFonts w:asciiTheme="minorHAnsi" w:hAnsiTheme="minorHAnsi" w:cstheme="minorHAnsi"/>
          <w:szCs w:val="28"/>
          <w:lang w:val="fr-FR"/>
        </w:rPr>
        <w:tab/>
        <w:t>Page</w:t>
      </w:r>
      <w:r w:rsidR="00C31F4B" w:rsidRPr="00EF3EA4">
        <w:rPr>
          <w:rFonts w:asciiTheme="minorHAnsi" w:hAnsiTheme="minorHAnsi" w:cstheme="minorHAnsi"/>
          <w:szCs w:val="28"/>
          <w:lang w:val="fr-FR"/>
        </w:rPr>
        <w:t xml:space="preserve"> </w:t>
      </w:r>
      <w:r w:rsidR="00810514" w:rsidRPr="00EF3EA4">
        <w:rPr>
          <w:rFonts w:asciiTheme="minorHAnsi" w:hAnsiTheme="minorHAnsi" w:cstheme="minorHAnsi"/>
          <w:szCs w:val="28"/>
          <w:lang w:val="fr-FR"/>
        </w:rPr>
        <w:t>1</w:t>
      </w:r>
      <w:r w:rsidR="002C780A" w:rsidRPr="00EF3EA4">
        <w:rPr>
          <w:rFonts w:asciiTheme="minorHAnsi" w:hAnsiTheme="minorHAnsi" w:cstheme="minorHAnsi"/>
          <w:szCs w:val="28"/>
          <w:lang w:val="fr-FR"/>
        </w:rPr>
        <w:t>1</w:t>
      </w:r>
    </w:p>
    <w:p w14:paraId="6D01965D" w14:textId="51CA4D67" w:rsidR="00414514" w:rsidRPr="00EF3EA4" w:rsidRDefault="00283690" w:rsidP="00C31F4B">
      <w:pPr>
        <w:tabs>
          <w:tab w:val="left" w:leader="dot" w:pos="10080"/>
        </w:tabs>
        <w:spacing w:line="288" w:lineRule="auto"/>
        <w:rPr>
          <w:rFonts w:asciiTheme="minorHAnsi" w:hAnsiTheme="minorHAnsi" w:cstheme="minorHAnsi"/>
          <w:b/>
          <w:szCs w:val="28"/>
        </w:rPr>
      </w:pPr>
      <w:r w:rsidRPr="00EF3EA4">
        <w:rPr>
          <w:rFonts w:asciiTheme="minorHAnsi" w:hAnsiTheme="minorHAnsi" w:cstheme="minorHAnsi"/>
          <w:b/>
          <w:szCs w:val="28"/>
        </w:rPr>
        <w:t>2022</w:t>
      </w:r>
      <w:r w:rsidR="00941053" w:rsidRPr="00EF3EA4">
        <w:rPr>
          <w:rFonts w:asciiTheme="minorHAnsi" w:hAnsiTheme="minorHAnsi" w:cstheme="minorHAnsi"/>
          <w:b/>
          <w:szCs w:val="28"/>
        </w:rPr>
        <w:t xml:space="preserve"> </w:t>
      </w:r>
      <w:r w:rsidR="007A024C" w:rsidRPr="00EF3EA4">
        <w:rPr>
          <w:rFonts w:asciiTheme="minorHAnsi" w:hAnsiTheme="minorHAnsi" w:cstheme="minorHAnsi"/>
          <w:b/>
          <w:szCs w:val="28"/>
        </w:rPr>
        <w:t xml:space="preserve">Plant </w:t>
      </w:r>
      <w:r w:rsidR="00CA4137" w:rsidRPr="00EF3EA4">
        <w:rPr>
          <w:rFonts w:asciiTheme="minorHAnsi" w:hAnsiTheme="minorHAnsi" w:cstheme="minorHAnsi"/>
          <w:b/>
          <w:szCs w:val="28"/>
        </w:rPr>
        <w:t>Trial</w:t>
      </w:r>
      <w:r w:rsidR="00941053" w:rsidRPr="00EF3EA4">
        <w:rPr>
          <w:rFonts w:asciiTheme="minorHAnsi" w:hAnsiTheme="minorHAnsi" w:cstheme="minorHAnsi"/>
          <w:b/>
          <w:szCs w:val="28"/>
        </w:rPr>
        <w:t xml:space="preserve"> Entries</w:t>
      </w:r>
    </w:p>
    <w:p w14:paraId="70F27015" w14:textId="4060FE0E" w:rsidR="00217525" w:rsidRPr="00EF3EA4" w:rsidRDefault="00C241A1" w:rsidP="00C31F4B">
      <w:pPr>
        <w:tabs>
          <w:tab w:val="left" w:leader="dot" w:pos="10080"/>
        </w:tabs>
        <w:spacing w:line="288" w:lineRule="auto"/>
        <w:ind w:firstLine="720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szCs w:val="28"/>
        </w:rPr>
        <w:t>Combined list</w:t>
      </w:r>
      <w:r w:rsidR="00217525" w:rsidRPr="00EF3EA4">
        <w:rPr>
          <w:rFonts w:asciiTheme="minorHAnsi" w:hAnsiTheme="minorHAnsi" w:cstheme="minorHAnsi"/>
          <w:szCs w:val="28"/>
        </w:rPr>
        <w:tab/>
      </w:r>
      <w:r w:rsidR="0015302D" w:rsidRPr="00EF3EA4">
        <w:rPr>
          <w:rFonts w:asciiTheme="minorHAnsi" w:hAnsiTheme="minorHAnsi" w:cstheme="minorHAnsi"/>
          <w:szCs w:val="28"/>
        </w:rPr>
        <w:t xml:space="preserve">Page </w:t>
      </w:r>
      <w:r w:rsidR="00872173" w:rsidRPr="00EF3EA4">
        <w:rPr>
          <w:rFonts w:asciiTheme="minorHAnsi" w:hAnsiTheme="minorHAnsi" w:cstheme="minorHAnsi"/>
          <w:szCs w:val="28"/>
        </w:rPr>
        <w:t>1</w:t>
      </w:r>
      <w:r w:rsidR="00810514" w:rsidRPr="00EF3EA4">
        <w:rPr>
          <w:rFonts w:asciiTheme="minorHAnsi" w:hAnsiTheme="minorHAnsi" w:cstheme="minorHAnsi"/>
          <w:szCs w:val="28"/>
        </w:rPr>
        <w:t>3</w:t>
      </w:r>
    </w:p>
    <w:p w14:paraId="1FC2D10A" w14:textId="3A104BEC" w:rsidR="003008FA" w:rsidRPr="00EF3EA4" w:rsidRDefault="00C91D6B" w:rsidP="00C91D6B">
      <w:pPr>
        <w:tabs>
          <w:tab w:val="left" w:leader="dot" w:pos="10080"/>
        </w:tabs>
        <w:spacing w:line="288" w:lineRule="auto"/>
        <w:rPr>
          <w:rFonts w:asciiTheme="minorHAnsi" w:hAnsiTheme="minorHAnsi" w:cstheme="minorHAnsi"/>
          <w:szCs w:val="28"/>
        </w:rPr>
      </w:pPr>
      <w:r w:rsidRPr="00EF3EA4">
        <w:rPr>
          <w:rFonts w:asciiTheme="minorHAnsi" w:hAnsiTheme="minorHAnsi" w:cstheme="minorHAnsi"/>
          <w:b/>
          <w:szCs w:val="28"/>
        </w:rPr>
        <w:t>All</w:t>
      </w:r>
      <w:r w:rsidR="00D73891" w:rsidRPr="00EF3EA4">
        <w:rPr>
          <w:rFonts w:asciiTheme="minorHAnsi" w:hAnsiTheme="minorHAnsi" w:cstheme="minorHAnsi"/>
          <w:b/>
          <w:szCs w:val="28"/>
        </w:rPr>
        <w:t>-</w:t>
      </w:r>
      <w:r w:rsidRPr="00EF3EA4">
        <w:rPr>
          <w:rFonts w:asciiTheme="minorHAnsi" w:hAnsiTheme="minorHAnsi" w:cstheme="minorHAnsi"/>
          <w:b/>
          <w:szCs w:val="28"/>
        </w:rPr>
        <w:t xml:space="preserve">America Selection </w:t>
      </w:r>
      <w:r w:rsidR="00BE5B1A" w:rsidRPr="00EF3EA4">
        <w:rPr>
          <w:rFonts w:asciiTheme="minorHAnsi" w:hAnsiTheme="minorHAnsi" w:cstheme="minorHAnsi"/>
          <w:b/>
          <w:szCs w:val="28"/>
        </w:rPr>
        <w:t>Ornamental</w:t>
      </w:r>
      <w:r w:rsidR="003008FA" w:rsidRPr="00EF3EA4">
        <w:rPr>
          <w:rFonts w:asciiTheme="minorHAnsi" w:hAnsiTheme="minorHAnsi" w:cstheme="minorHAnsi"/>
          <w:b/>
          <w:szCs w:val="28"/>
        </w:rPr>
        <w:t xml:space="preserve"> Trials</w:t>
      </w:r>
      <w:r w:rsidR="009D2693" w:rsidRPr="00EF3EA4">
        <w:rPr>
          <w:rFonts w:asciiTheme="minorHAnsi" w:hAnsiTheme="minorHAnsi" w:cstheme="minorHAnsi"/>
          <w:b/>
          <w:szCs w:val="28"/>
        </w:rPr>
        <w:t xml:space="preserve"> and Past Winners</w:t>
      </w:r>
      <w:r w:rsidR="00C4084A" w:rsidRPr="00EF3EA4">
        <w:rPr>
          <w:rFonts w:asciiTheme="minorHAnsi" w:hAnsiTheme="minorHAnsi" w:cstheme="minorHAnsi"/>
          <w:szCs w:val="28"/>
        </w:rPr>
        <w:tab/>
        <w:t xml:space="preserve">Page </w:t>
      </w:r>
      <w:r w:rsidR="004909DA" w:rsidRPr="00EF3EA4">
        <w:rPr>
          <w:rFonts w:asciiTheme="minorHAnsi" w:hAnsiTheme="minorHAnsi" w:cstheme="minorHAnsi"/>
          <w:szCs w:val="28"/>
        </w:rPr>
        <w:t>3</w:t>
      </w:r>
      <w:r w:rsidR="00CB6193" w:rsidRPr="00EF3EA4">
        <w:rPr>
          <w:rFonts w:asciiTheme="minorHAnsi" w:hAnsiTheme="minorHAnsi" w:cstheme="minorHAnsi"/>
          <w:szCs w:val="28"/>
        </w:rPr>
        <w:t>4</w:t>
      </w:r>
    </w:p>
    <w:p w14:paraId="3F0018FB" w14:textId="3EE3C811" w:rsidR="00D80E54" w:rsidRPr="00EF3EA4" w:rsidRDefault="00D80E54" w:rsidP="00C31F4B">
      <w:pPr>
        <w:tabs>
          <w:tab w:val="left" w:leader="dot" w:pos="10080"/>
        </w:tabs>
        <w:spacing w:line="288" w:lineRule="auto"/>
        <w:rPr>
          <w:rFonts w:asciiTheme="minorHAnsi" w:hAnsiTheme="minorHAnsi" w:cstheme="minorHAnsi"/>
          <w:szCs w:val="28"/>
        </w:rPr>
      </w:pPr>
      <w:proofErr w:type="spellStart"/>
      <w:r w:rsidRPr="00EF3EA4">
        <w:rPr>
          <w:rFonts w:asciiTheme="minorHAnsi" w:hAnsiTheme="minorHAnsi" w:cstheme="minorHAnsi"/>
          <w:b/>
          <w:szCs w:val="28"/>
        </w:rPr>
        <w:t>Fleuroselect</w:t>
      </w:r>
      <w:proofErr w:type="spellEnd"/>
      <w:r w:rsidRPr="00EF3EA4">
        <w:rPr>
          <w:rFonts w:asciiTheme="minorHAnsi" w:hAnsiTheme="minorHAnsi" w:cstheme="minorHAnsi"/>
          <w:b/>
          <w:szCs w:val="28"/>
        </w:rPr>
        <w:t xml:space="preserve"> </w:t>
      </w:r>
      <w:r w:rsidR="00032192" w:rsidRPr="00EF3EA4">
        <w:rPr>
          <w:rFonts w:asciiTheme="minorHAnsi" w:hAnsiTheme="minorHAnsi" w:cstheme="minorHAnsi"/>
          <w:b/>
          <w:szCs w:val="28"/>
        </w:rPr>
        <w:t>Winners</w:t>
      </w:r>
      <w:r w:rsidRPr="00EF3EA4">
        <w:rPr>
          <w:rFonts w:asciiTheme="minorHAnsi" w:hAnsiTheme="minorHAnsi" w:cstheme="minorHAnsi"/>
          <w:szCs w:val="28"/>
        </w:rPr>
        <w:tab/>
        <w:t xml:space="preserve">Page </w:t>
      </w:r>
      <w:r w:rsidR="004909DA" w:rsidRPr="00EF3EA4">
        <w:rPr>
          <w:rFonts w:asciiTheme="minorHAnsi" w:hAnsiTheme="minorHAnsi" w:cstheme="minorHAnsi"/>
          <w:szCs w:val="28"/>
        </w:rPr>
        <w:t>36</w:t>
      </w:r>
    </w:p>
    <w:p w14:paraId="01CB2DAE" w14:textId="73870E2D" w:rsidR="00DB14A2" w:rsidRPr="00373D85" w:rsidRDefault="00283690" w:rsidP="00EF1CBF">
      <w:pPr>
        <w:tabs>
          <w:tab w:val="left" w:leader="dot" w:pos="10080"/>
        </w:tabs>
        <w:spacing w:line="288" w:lineRule="auto"/>
        <w:rPr>
          <w:rFonts w:asciiTheme="minorHAnsi" w:hAnsiTheme="minorHAnsi" w:cstheme="minorHAnsi"/>
          <w:sz w:val="28"/>
          <w:szCs w:val="28"/>
        </w:rPr>
      </w:pPr>
      <w:r w:rsidRPr="00EF3EA4">
        <w:rPr>
          <w:rFonts w:asciiTheme="minorHAnsi" w:hAnsiTheme="minorHAnsi" w:cstheme="minorHAnsi"/>
          <w:b/>
          <w:szCs w:val="28"/>
        </w:rPr>
        <w:t>2022</w:t>
      </w:r>
      <w:r w:rsidR="0016204F" w:rsidRPr="00EF3EA4">
        <w:rPr>
          <w:rFonts w:asciiTheme="minorHAnsi" w:hAnsiTheme="minorHAnsi" w:cstheme="minorHAnsi"/>
          <w:b/>
          <w:szCs w:val="28"/>
        </w:rPr>
        <w:t xml:space="preserve"> </w:t>
      </w:r>
      <w:r w:rsidR="003B0D81" w:rsidRPr="00EF3EA4">
        <w:rPr>
          <w:rFonts w:asciiTheme="minorHAnsi" w:hAnsiTheme="minorHAnsi" w:cstheme="minorHAnsi"/>
          <w:b/>
          <w:szCs w:val="28"/>
        </w:rPr>
        <w:t>All trials listed alphabetically</w:t>
      </w:r>
      <w:r w:rsidR="00217525" w:rsidRPr="00EF3EA4">
        <w:rPr>
          <w:rFonts w:asciiTheme="minorHAnsi" w:hAnsiTheme="minorHAnsi" w:cstheme="minorHAnsi"/>
          <w:szCs w:val="28"/>
        </w:rPr>
        <w:tab/>
      </w:r>
      <w:r w:rsidR="00F179C6" w:rsidRPr="00EF3EA4">
        <w:rPr>
          <w:rFonts w:asciiTheme="minorHAnsi" w:hAnsiTheme="minorHAnsi" w:cstheme="minorHAnsi"/>
          <w:szCs w:val="28"/>
        </w:rPr>
        <w:t xml:space="preserve">Page </w:t>
      </w:r>
      <w:r w:rsidR="004909DA" w:rsidRPr="00EF3EA4">
        <w:rPr>
          <w:rFonts w:asciiTheme="minorHAnsi" w:hAnsiTheme="minorHAnsi" w:cstheme="minorHAnsi"/>
          <w:szCs w:val="28"/>
        </w:rPr>
        <w:t>37</w:t>
      </w:r>
      <w:r w:rsidR="00DB14A2" w:rsidRPr="00373D85">
        <w:rPr>
          <w:rFonts w:asciiTheme="minorHAnsi" w:hAnsiTheme="minorHAnsi" w:cstheme="minorHAnsi"/>
          <w:sz w:val="28"/>
          <w:szCs w:val="28"/>
        </w:rPr>
        <w:br/>
      </w:r>
    </w:p>
    <w:p w14:paraId="6AA40D2D" w14:textId="77777777" w:rsidR="00AA487B" w:rsidRPr="00373D85" w:rsidRDefault="00AA487B" w:rsidP="003F305B">
      <w:pPr>
        <w:jc w:val="center"/>
        <w:rPr>
          <w:rFonts w:asciiTheme="minorHAnsi" w:hAnsiTheme="minorHAnsi" w:cstheme="minorHAnsi"/>
          <w:sz w:val="28"/>
          <w:szCs w:val="28"/>
        </w:rPr>
        <w:sectPr w:rsidR="00AA487B" w:rsidRPr="00373D85" w:rsidSect="00EA0743">
          <w:headerReference w:type="even" r:id="rId14"/>
          <w:footerReference w:type="even" r:id="rId15"/>
          <w:footerReference w:type="default" r:id="rId16"/>
          <w:footerReference w:type="first" r:id="rId17"/>
          <w:type w:val="nextColumn"/>
          <w:pgSz w:w="15840" w:h="12240" w:orient="landscape" w:code="1"/>
          <w:pgMar w:top="720" w:right="1440" w:bottom="1440" w:left="1440" w:header="720" w:footer="720" w:gutter="0"/>
          <w:pgNumType w:start="1"/>
          <w:cols w:space="720"/>
          <w:docGrid w:linePitch="360"/>
        </w:sectPr>
      </w:pPr>
    </w:p>
    <w:p w14:paraId="329A748E" w14:textId="77777777" w:rsidR="0015302D" w:rsidRPr="00373D85" w:rsidRDefault="0015302D" w:rsidP="003F305B">
      <w:pPr>
        <w:jc w:val="center"/>
        <w:rPr>
          <w:rFonts w:asciiTheme="minorHAnsi" w:hAnsiTheme="minorHAnsi" w:cstheme="minorHAnsi"/>
          <w:b/>
          <w:sz w:val="32"/>
          <w:szCs w:val="28"/>
        </w:rPr>
      </w:pPr>
      <w:r w:rsidRPr="00373D85">
        <w:rPr>
          <w:rFonts w:asciiTheme="minorHAnsi" w:hAnsiTheme="minorHAnsi" w:cstheme="minorHAnsi"/>
          <w:b/>
          <w:sz w:val="32"/>
          <w:szCs w:val="28"/>
        </w:rPr>
        <w:lastRenderedPageBreak/>
        <w:t>Welcome to the</w:t>
      </w:r>
    </w:p>
    <w:p w14:paraId="6A764A11" w14:textId="6634F0DC" w:rsidR="00DB14A2" w:rsidRPr="00373D85" w:rsidRDefault="00283690" w:rsidP="003F305B">
      <w:pPr>
        <w:jc w:val="center"/>
        <w:outlineLvl w:val="0"/>
        <w:rPr>
          <w:rFonts w:asciiTheme="minorHAnsi" w:hAnsiTheme="minorHAnsi" w:cstheme="minorHAnsi"/>
          <w:b/>
          <w:sz w:val="32"/>
          <w:szCs w:val="28"/>
        </w:rPr>
      </w:pPr>
      <w:r>
        <w:rPr>
          <w:rFonts w:asciiTheme="minorHAnsi" w:hAnsiTheme="minorHAnsi" w:cstheme="minorHAnsi"/>
          <w:b/>
          <w:sz w:val="32"/>
          <w:szCs w:val="28"/>
        </w:rPr>
        <w:t>2022</w:t>
      </w:r>
      <w:r w:rsidR="0015302D" w:rsidRPr="00373D85">
        <w:rPr>
          <w:rFonts w:asciiTheme="minorHAnsi" w:hAnsiTheme="minorHAnsi" w:cstheme="minorHAnsi"/>
          <w:b/>
          <w:sz w:val="32"/>
          <w:szCs w:val="28"/>
        </w:rPr>
        <w:t xml:space="preserve"> Michigan State University Plant Trials</w:t>
      </w:r>
    </w:p>
    <w:p w14:paraId="57047040" w14:textId="77777777" w:rsidR="0015302D" w:rsidRPr="00373D85" w:rsidRDefault="0015302D" w:rsidP="003F305B">
      <w:pPr>
        <w:jc w:val="center"/>
        <w:outlineLvl w:val="0"/>
        <w:rPr>
          <w:rFonts w:asciiTheme="minorHAnsi" w:hAnsiTheme="minorHAnsi" w:cstheme="minorHAnsi"/>
          <w:b/>
          <w:szCs w:val="28"/>
        </w:rPr>
      </w:pPr>
      <w:r w:rsidRPr="00373D85">
        <w:rPr>
          <w:rFonts w:asciiTheme="minorHAnsi" w:hAnsiTheme="minorHAnsi" w:cstheme="minorHAnsi"/>
          <w:b/>
          <w:szCs w:val="28"/>
        </w:rPr>
        <w:t xml:space="preserve">Located </w:t>
      </w:r>
      <w:r w:rsidR="00DB14A2" w:rsidRPr="00373D85">
        <w:rPr>
          <w:rFonts w:asciiTheme="minorHAnsi" w:hAnsiTheme="minorHAnsi" w:cstheme="minorHAnsi"/>
          <w:b/>
          <w:szCs w:val="28"/>
        </w:rPr>
        <w:t>in</w:t>
      </w:r>
      <w:r w:rsidRPr="00373D85">
        <w:rPr>
          <w:rFonts w:asciiTheme="minorHAnsi" w:hAnsiTheme="minorHAnsi" w:cstheme="minorHAnsi"/>
          <w:b/>
          <w:szCs w:val="28"/>
        </w:rPr>
        <w:t xml:space="preserve"> the MSU Horticulture Gardens</w:t>
      </w:r>
    </w:p>
    <w:p w14:paraId="60532DAD" w14:textId="77777777" w:rsidR="00653EC9" w:rsidRPr="00373D85" w:rsidRDefault="0015302D" w:rsidP="003F305B">
      <w:pPr>
        <w:jc w:val="center"/>
        <w:rPr>
          <w:rFonts w:asciiTheme="minorHAnsi" w:hAnsiTheme="minorHAnsi" w:cstheme="minorHAnsi"/>
          <w:b/>
          <w:szCs w:val="28"/>
        </w:rPr>
      </w:pPr>
      <w:r w:rsidRPr="00373D85">
        <w:rPr>
          <w:rFonts w:asciiTheme="minorHAnsi" w:hAnsiTheme="minorHAnsi" w:cstheme="minorHAnsi"/>
          <w:b/>
          <w:szCs w:val="28"/>
        </w:rPr>
        <w:t>East Lansing, Michigan</w:t>
      </w:r>
    </w:p>
    <w:p w14:paraId="720C2B4C" w14:textId="77777777" w:rsidR="009C7E80" w:rsidRPr="00373D85" w:rsidRDefault="009C7E80" w:rsidP="003F305B">
      <w:pPr>
        <w:jc w:val="center"/>
        <w:rPr>
          <w:rFonts w:asciiTheme="minorHAnsi" w:hAnsiTheme="minorHAnsi" w:cstheme="minorHAnsi"/>
          <w:b/>
          <w:szCs w:val="28"/>
        </w:rPr>
      </w:pPr>
    </w:p>
    <w:p w14:paraId="57E60090" w14:textId="77777777" w:rsidR="00DB14A2" w:rsidRPr="00373D85" w:rsidRDefault="00DB14A2" w:rsidP="003F305B">
      <w:pPr>
        <w:rPr>
          <w:rFonts w:asciiTheme="minorHAnsi" w:hAnsiTheme="minorHAnsi" w:cstheme="minorHAnsi"/>
        </w:rPr>
        <w:sectPr w:rsidR="00DB14A2" w:rsidRPr="00373D85" w:rsidSect="00EA3F6F">
          <w:footerReference w:type="default" r:id="rId18"/>
          <w:footerReference w:type="first" r:id="rId19"/>
          <w:pgSz w:w="15840" w:h="12240" w:orient="landscape" w:code="1"/>
          <w:pgMar w:top="720" w:right="1440" w:bottom="1440" w:left="1440" w:header="720" w:footer="720" w:gutter="0"/>
          <w:cols w:space="720"/>
          <w:docGrid w:linePitch="360"/>
        </w:sectPr>
      </w:pPr>
    </w:p>
    <w:p w14:paraId="2DB07B31" w14:textId="388CE13A" w:rsidR="0015302D" w:rsidRPr="00373D85" w:rsidRDefault="002201E4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T</w:t>
      </w:r>
      <w:r w:rsidR="0015302D" w:rsidRPr="00373D85">
        <w:rPr>
          <w:rFonts w:asciiTheme="minorHAnsi" w:hAnsiTheme="minorHAnsi" w:cstheme="minorHAnsi"/>
          <w:sz w:val="22"/>
          <w:szCs w:val="22"/>
        </w:rPr>
        <w:t>he MSU Horticulture Gardens</w:t>
      </w:r>
      <w:r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15302D" w:rsidRPr="00373D85">
        <w:rPr>
          <w:rFonts w:asciiTheme="minorHAnsi" w:hAnsiTheme="minorHAnsi" w:cstheme="minorHAnsi"/>
          <w:sz w:val="22"/>
          <w:szCs w:val="22"/>
        </w:rPr>
        <w:t xml:space="preserve">have been </w:t>
      </w:r>
      <w:r w:rsidR="00CD75B3" w:rsidRPr="00373D85">
        <w:rPr>
          <w:rFonts w:asciiTheme="minorHAnsi" w:hAnsiTheme="minorHAnsi" w:cstheme="minorHAnsi"/>
          <w:sz w:val="22"/>
          <w:szCs w:val="22"/>
        </w:rPr>
        <w:t>designed</w:t>
      </w:r>
      <w:r w:rsidR="0015302D" w:rsidRPr="00373D85">
        <w:rPr>
          <w:rFonts w:asciiTheme="minorHAnsi" w:hAnsiTheme="minorHAnsi" w:cstheme="minorHAnsi"/>
          <w:sz w:val="22"/>
          <w:szCs w:val="22"/>
        </w:rPr>
        <w:t xml:space="preserve"> and built based on the generous financial support of our horticulture industries, the general public</w:t>
      </w:r>
      <w:r w:rsidR="00584981" w:rsidRPr="00373D85">
        <w:rPr>
          <w:rFonts w:asciiTheme="minorHAnsi" w:hAnsiTheme="minorHAnsi" w:cstheme="minorHAnsi"/>
          <w:sz w:val="22"/>
          <w:szCs w:val="22"/>
        </w:rPr>
        <w:t>,</w:t>
      </w:r>
      <w:r w:rsidR="0015302D" w:rsidRPr="00373D85">
        <w:rPr>
          <w:rFonts w:asciiTheme="minorHAnsi" w:hAnsiTheme="minorHAnsi" w:cstheme="minorHAnsi"/>
          <w:sz w:val="22"/>
          <w:szCs w:val="22"/>
        </w:rPr>
        <w:t xml:space="preserve"> and our “Friends of the Garden”.  We are </w:t>
      </w:r>
      <w:r w:rsidRPr="00373D85">
        <w:rPr>
          <w:rFonts w:asciiTheme="minorHAnsi" w:hAnsiTheme="minorHAnsi" w:cstheme="minorHAnsi"/>
          <w:sz w:val="22"/>
          <w:szCs w:val="22"/>
        </w:rPr>
        <w:t xml:space="preserve">proud to be </w:t>
      </w:r>
      <w:r w:rsidR="0015302D" w:rsidRPr="00373D85">
        <w:rPr>
          <w:rFonts w:asciiTheme="minorHAnsi" w:hAnsiTheme="minorHAnsi" w:cstheme="minorHAnsi"/>
          <w:sz w:val="22"/>
          <w:szCs w:val="22"/>
        </w:rPr>
        <w:t>a part of the MSU Department of Horticulture, considered to be one of the finest horticulture teaching, research</w:t>
      </w:r>
      <w:r w:rsidR="00584981" w:rsidRPr="00373D85">
        <w:rPr>
          <w:rFonts w:asciiTheme="minorHAnsi" w:hAnsiTheme="minorHAnsi" w:cstheme="minorHAnsi"/>
          <w:sz w:val="22"/>
          <w:szCs w:val="22"/>
        </w:rPr>
        <w:t>,</w:t>
      </w:r>
      <w:r w:rsidR="0015302D" w:rsidRPr="00373D85">
        <w:rPr>
          <w:rFonts w:asciiTheme="minorHAnsi" w:hAnsiTheme="minorHAnsi" w:cstheme="minorHAnsi"/>
          <w:sz w:val="22"/>
          <w:szCs w:val="22"/>
        </w:rPr>
        <w:t xml:space="preserve"> and extension facilities in the country.</w:t>
      </w:r>
      <w:r w:rsidR="00D276B7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BB5E0C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D276B7" w:rsidRPr="00373D85">
        <w:rPr>
          <w:rFonts w:asciiTheme="minorHAnsi" w:hAnsiTheme="minorHAnsi" w:cstheme="minorHAnsi"/>
          <w:sz w:val="22"/>
          <w:szCs w:val="22"/>
        </w:rPr>
        <w:t xml:space="preserve">Most of the plant trials are located in the </w:t>
      </w:r>
      <w:proofErr w:type="spellStart"/>
      <w:r w:rsidR="00D276B7" w:rsidRPr="00373D85">
        <w:rPr>
          <w:rFonts w:asciiTheme="minorHAnsi" w:hAnsiTheme="minorHAnsi" w:cstheme="minorHAnsi"/>
          <w:sz w:val="22"/>
          <w:szCs w:val="22"/>
        </w:rPr>
        <w:t>Amien</w:t>
      </w:r>
      <w:proofErr w:type="spellEnd"/>
      <w:r w:rsidR="00D276B7" w:rsidRPr="00373D85">
        <w:rPr>
          <w:rFonts w:asciiTheme="minorHAnsi" w:hAnsiTheme="minorHAnsi" w:cstheme="minorHAnsi"/>
          <w:sz w:val="22"/>
          <w:szCs w:val="22"/>
        </w:rPr>
        <w:t xml:space="preserve"> and Florence Carter Annual Trial garden, which is </w:t>
      </w:r>
      <w:r w:rsidR="00E42D43" w:rsidRPr="00373D85">
        <w:rPr>
          <w:rFonts w:asciiTheme="minorHAnsi" w:hAnsiTheme="minorHAnsi" w:cstheme="minorHAnsi"/>
          <w:sz w:val="22"/>
          <w:szCs w:val="22"/>
        </w:rPr>
        <w:t>arranged</w:t>
      </w:r>
      <w:r w:rsidR="00D276B7" w:rsidRPr="00373D85">
        <w:rPr>
          <w:rFonts w:asciiTheme="minorHAnsi" w:hAnsiTheme="minorHAnsi" w:cstheme="minorHAnsi"/>
          <w:sz w:val="22"/>
          <w:szCs w:val="22"/>
        </w:rPr>
        <w:t xml:space="preserve"> as a garden display.</w:t>
      </w:r>
    </w:p>
    <w:p w14:paraId="6672C956" w14:textId="368274F4" w:rsidR="008F3A6B" w:rsidRPr="00373D85" w:rsidRDefault="0015302D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The purpose of our trial gardens is to grow and evaluate </w:t>
      </w:r>
      <w:r w:rsidR="00C005A1" w:rsidRPr="00373D85">
        <w:rPr>
          <w:rFonts w:asciiTheme="minorHAnsi" w:hAnsiTheme="minorHAnsi" w:cstheme="minorHAnsi"/>
          <w:sz w:val="22"/>
          <w:szCs w:val="22"/>
        </w:rPr>
        <w:t xml:space="preserve">a wide range of </w:t>
      </w:r>
      <w:r w:rsidRPr="00373D85">
        <w:rPr>
          <w:rFonts w:asciiTheme="minorHAnsi" w:hAnsiTheme="minorHAnsi" w:cstheme="minorHAnsi"/>
          <w:sz w:val="22"/>
          <w:szCs w:val="22"/>
        </w:rPr>
        <w:t xml:space="preserve">new and sometimes old </w:t>
      </w:r>
      <w:r w:rsidR="00D73891" w:rsidRPr="00373D85">
        <w:rPr>
          <w:rFonts w:asciiTheme="minorHAnsi" w:hAnsiTheme="minorHAnsi" w:cstheme="minorHAnsi"/>
          <w:sz w:val="22"/>
          <w:szCs w:val="22"/>
        </w:rPr>
        <w:t xml:space="preserve">varieties in </w:t>
      </w:r>
      <w:r w:rsidRPr="00373D85">
        <w:rPr>
          <w:rFonts w:asciiTheme="minorHAnsi" w:hAnsiTheme="minorHAnsi" w:cstheme="minorHAnsi"/>
          <w:sz w:val="22"/>
          <w:szCs w:val="22"/>
        </w:rPr>
        <w:t xml:space="preserve">our mid-Michigan climatic conditions.  Our growing conditions here are characterized by cold winters </w:t>
      </w:r>
      <w:r w:rsidR="002201E4" w:rsidRPr="00373D85">
        <w:rPr>
          <w:rFonts w:asciiTheme="minorHAnsi" w:hAnsiTheme="minorHAnsi" w:cstheme="minorHAnsi"/>
          <w:sz w:val="22"/>
          <w:szCs w:val="22"/>
        </w:rPr>
        <w:t xml:space="preserve">(USDA Zone 5) </w:t>
      </w:r>
      <w:r w:rsidRPr="00373D85">
        <w:rPr>
          <w:rFonts w:asciiTheme="minorHAnsi" w:hAnsiTheme="minorHAnsi" w:cstheme="minorHAnsi"/>
          <w:sz w:val="22"/>
          <w:szCs w:val="22"/>
        </w:rPr>
        <w:t>and cool springs followed by warm, sometimes hot</w:t>
      </w:r>
      <w:r w:rsidR="00F67BC0" w:rsidRPr="00373D85">
        <w:rPr>
          <w:rFonts w:asciiTheme="minorHAnsi" w:hAnsiTheme="minorHAnsi" w:cstheme="minorHAnsi"/>
          <w:sz w:val="22"/>
          <w:szCs w:val="22"/>
        </w:rPr>
        <w:t>,</w:t>
      </w:r>
      <w:r w:rsidRPr="00373D85">
        <w:rPr>
          <w:rFonts w:asciiTheme="minorHAnsi" w:hAnsiTheme="minorHAnsi" w:cstheme="minorHAnsi"/>
          <w:sz w:val="22"/>
          <w:szCs w:val="22"/>
        </w:rPr>
        <w:t xml:space="preserve"> humid summers.  </w:t>
      </w:r>
      <w:r w:rsidR="001A65DE" w:rsidRPr="00373D85">
        <w:rPr>
          <w:rFonts w:asciiTheme="minorHAnsi" w:hAnsiTheme="minorHAnsi" w:cstheme="minorHAnsi"/>
          <w:sz w:val="22"/>
          <w:szCs w:val="22"/>
        </w:rPr>
        <w:t xml:space="preserve">Our last frost date is typically May 15, and night temperatures are consistently above 50 °F </w:t>
      </w:r>
      <w:r w:rsidR="003300DE" w:rsidRPr="00373D85">
        <w:rPr>
          <w:rFonts w:asciiTheme="minorHAnsi" w:hAnsiTheme="minorHAnsi" w:cstheme="minorHAnsi"/>
          <w:sz w:val="22"/>
          <w:szCs w:val="22"/>
        </w:rPr>
        <w:t xml:space="preserve">only </w:t>
      </w:r>
      <w:r w:rsidR="001A65DE" w:rsidRPr="00373D85">
        <w:rPr>
          <w:rFonts w:asciiTheme="minorHAnsi" w:hAnsiTheme="minorHAnsi" w:cstheme="minorHAnsi"/>
          <w:sz w:val="22"/>
          <w:szCs w:val="22"/>
        </w:rPr>
        <w:t xml:space="preserve">after June 1.  </w:t>
      </w:r>
    </w:p>
    <w:p w14:paraId="5CA2CD78" w14:textId="75F085A0" w:rsidR="002149A6" w:rsidRPr="00373D85" w:rsidRDefault="003C7CDA" w:rsidP="003F305B">
      <w:pPr>
        <w:spacing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73D8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After the last few years, </w:t>
      </w:r>
      <w:r w:rsidR="00D73891" w:rsidRPr="00373D85">
        <w:rPr>
          <w:rFonts w:asciiTheme="minorHAnsi" w:hAnsiTheme="minorHAnsi" w:cstheme="minorHAnsi"/>
          <w:color w:val="000000" w:themeColor="text1"/>
          <w:sz w:val="22"/>
          <w:szCs w:val="22"/>
        </w:rPr>
        <w:t>it is</w:t>
      </w:r>
      <w:r w:rsidRPr="00373D8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hard to remember what a “normal” growing season (May through September) is like in terms of temperature and precipitation. </w:t>
      </w:r>
      <w:r w:rsidR="00C82F70">
        <w:rPr>
          <w:rFonts w:asciiTheme="minorHAnsi" w:hAnsiTheme="minorHAnsi" w:cstheme="minorHAnsi"/>
          <w:color w:val="000000" w:themeColor="text1"/>
          <w:sz w:val="22"/>
          <w:szCs w:val="22"/>
        </w:rPr>
        <w:t>However, s</w:t>
      </w:r>
      <w:r w:rsidR="008130B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 far this summer, the weather actually seems pretty </w:t>
      </w:r>
      <w:r w:rsidR="008F0ACC">
        <w:rPr>
          <w:rFonts w:asciiTheme="minorHAnsi" w:hAnsiTheme="minorHAnsi" w:cstheme="minorHAnsi"/>
          <w:color w:val="000000" w:themeColor="text1"/>
          <w:sz w:val="22"/>
          <w:szCs w:val="22"/>
        </w:rPr>
        <w:t>decent! We’ve gotten rain at regular intervals, we’ve had unseasonably hot days and unseasonably cold days</w:t>
      </w:r>
      <w:r w:rsidR="00C82F70">
        <w:rPr>
          <w:rFonts w:asciiTheme="minorHAnsi" w:hAnsiTheme="minorHAnsi" w:cstheme="minorHAnsi"/>
          <w:color w:val="000000" w:themeColor="text1"/>
          <w:sz w:val="22"/>
          <w:szCs w:val="22"/>
        </w:rPr>
        <w:t>, but overall the temperature</w:t>
      </w:r>
      <w:r w:rsidR="008B7AC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has been pretty average</w:t>
      </w:r>
      <w:r w:rsidR="008F0AC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54517E" w:rsidRPr="00422FC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Time </w:t>
      </w:r>
      <w:r w:rsidR="00301090" w:rsidRPr="00422FC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will only tell for the </w:t>
      </w:r>
      <w:r w:rsidRPr="00422FC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remainder of our trial season, but </w:t>
      </w:r>
      <w:r w:rsidR="00422FCD" w:rsidRPr="00422FCD">
        <w:rPr>
          <w:rFonts w:asciiTheme="minorHAnsi" w:hAnsiTheme="minorHAnsi" w:cstheme="minorHAnsi"/>
          <w:color w:val="000000" w:themeColor="text1"/>
          <w:sz w:val="22"/>
          <w:szCs w:val="22"/>
        </w:rPr>
        <w:t>so far</w:t>
      </w:r>
      <w:r w:rsidR="00301090" w:rsidRPr="00422FCD">
        <w:rPr>
          <w:rFonts w:asciiTheme="minorHAnsi" w:hAnsiTheme="minorHAnsi" w:cstheme="minorHAnsi"/>
          <w:color w:val="000000" w:themeColor="text1"/>
          <w:sz w:val="22"/>
          <w:szCs w:val="22"/>
        </w:rPr>
        <w:t>, the plants seem to be performing well.</w:t>
      </w:r>
    </w:p>
    <w:p w14:paraId="67B949C1" w14:textId="2E9C0AF3" w:rsidR="00E1253F" w:rsidRPr="00E1253F" w:rsidRDefault="003300DE" w:rsidP="003F305B">
      <w:pPr>
        <w:spacing w:after="120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  <w:r w:rsidRPr="00373D85">
        <w:rPr>
          <w:rFonts w:asciiTheme="minorHAnsi" w:hAnsiTheme="minorHAnsi" w:cstheme="minorHAnsi"/>
          <w:sz w:val="22"/>
          <w:szCs w:val="22"/>
        </w:rPr>
        <w:t>In the MSU trials, we rank performance every two weeks</w:t>
      </w:r>
      <w:r w:rsidR="002201E4" w:rsidRPr="00373D85">
        <w:rPr>
          <w:rFonts w:asciiTheme="minorHAnsi" w:hAnsiTheme="minorHAnsi" w:cstheme="minorHAnsi"/>
          <w:sz w:val="22"/>
          <w:szCs w:val="22"/>
        </w:rPr>
        <w:t xml:space="preserve"> based on</w:t>
      </w:r>
      <w:r w:rsidR="0015302D" w:rsidRPr="00373D85">
        <w:rPr>
          <w:rFonts w:asciiTheme="minorHAnsi" w:hAnsiTheme="minorHAnsi" w:cstheme="minorHAnsi"/>
          <w:sz w:val="22"/>
          <w:szCs w:val="22"/>
        </w:rPr>
        <w:t xml:space="preserve"> vigor, un</w:t>
      </w:r>
      <w:r w:rsidR="00584981" w:rsidRPr="00373D85">
        <w:rPr>
          <w:rFonts w:asciiTheme="minorHAnsi" w:hAnsiTheme="minorHAnsi" w:cstheme="minorHAnsi"/>
          <w:sz w:val="22"/>
          <w:szCs w:val="22"/>
        </w:rPr>
        <w:t xml:space="preserve">iformity, </w:t>
      </w:r>
      <w:r w:rsidR="00F67BC0" w:rsidRPr="00373D85">
        <w:rPr>
          <w:rFonts w:asciiTheme="minorHAnsi" w:hAnsiTheme="minorHAnsi" w:cstheme="minorHAnsi"/>
          <w:sz w:val="22"/>
          <w:szCs w:val="22"/>
        </w:rPr>
        <w:t>and “Wow factor”</w:t>
      </w:r>
      <w:r w:rsidR="0015302D" w:rsidRPr="00373D85">
        <w:rPr>
          <w:rFonts w:asciiTheme="minorHAnsi" w:hAnsiTheme="minorHAnsi" w:cstheme="minorHAnsi"/>
          <w:sz w:val="22"/>
          <w:szCs w:val="22"/>
        </w:rPr>
        <w:t xml:space="preserve">.  We also take note of susceptibility to diseases and insects, and tolerance to changes in </w:t>
      </w:r>
      <w:r w:rsidR="00F67BC0" w:rsidRPr="00373D85">
        <w:rPr>
          <w:rFonts w:asciiTheme="minorHAnsi" w:hAnsiTheme="minorHAnsi" w:cstheme="minorHAnsi"/>
          <w:sz w:val="22"/>
          <w:szCs w:val="22"/>
        </w:rPr>
        <w:t>environmental</w:t>
      </w:r>
      <w:r w:rsidR="0015302D" w:rsidRPr="00373D85">
        <w:rPr>
          <w:rFonts w:asciiTheme="minorHAnsi" w:hAnsiTheme="minorHAnsi" w:cstheme="minorHAnsi"/>
          <w:sz w:val="22"/>
          <w:szCs w:val="22"/>
        </w:rPr>
        <w:t xml:space="preserve"> conditions when appropriate.  Plant performance depends on a number of factors including genetics, soil</w:t>
      </w:r>
      <w:r w:rsidR="00584981" w:rsidRPr="00373D85">
        <w:rPr>
          <w:rFonts w:asciiTheme="minorHAnsi" w:hAnsiTheme="minorHAnsi" w:cstheme="minorHAnsi"/>
          <w:sz w:val="22"/>
          <w:szCs w:val="22"/>
        </w:rPr>
        <w:t>,</w:t>
      </w:r>
      <w:r w:rsidR="0015302D" w:rsidRPr="00373D85">
        <w:rPr>
          <w:rFonts w:asciiTheme="minorHAnsi" w:hAnsiTheme="minorHAnsi" w:cstheme="minorHAnsi"/>
          <w:sz w:val="22"/>
          <w:szCs w:val="22"/>
        </w:rPr>
        <w:t xml:space="preserve"> and weather conditions.  A summary of this evaluation information </w:t>
      </w:r>
      <w:r w:rsidRPr="00373D85">
        <w:rPr>
          <w:rFonts w:asciiTheme="minorHAnsi" w:hAnsiTheme="minorHAnsi" w:cstheme="minorHAnsi"/>
          <w:sz w:val="22"/>
          <w:szCs w:val="22"/>
        </w:rPr>
        <w:t xml:space="preserve">is posted on the web each year </w:t>
      </w:r>
      <w:r w:rsidR="0015302D" w:rsidRPr="00373D85">
        <w:rPr>
          <w:rFonts w:asciiTheme="minorHAnsi" w:hAnsiTheme="minorHAnsi" w:cstheme="minorHAnsi"/>
          <w:sz w:val="22"/>
          <w:szCs w:val="22"/>
        </w:rPr>
        <w:t xml:space="preserve">for professionals and the general </w:t>
      </w:r>
      <w:r w:rsidR="0015302D" w:rsidRPr="00373D85">
        <w:rPr>
          <w:rFonts w:asciiTheme="minorHAnsi" w:hAnsiTheme="minorHAnsi" w:cstheme="minorHAnsi"/>
          <w:sz w:val="22"/>
          <w:szCs w:val="22"/>
        </w:rPr>
        <w:t>gardening public.</w:t>
      </w:r>
      <w:r w:rsidRPr="00373D85">
        <w:rPr>
          <w:rFonts w:asciiTheme="minorHAnsi" w:hAnsiTheme="minorHAnsi" w:cstheme="minorHAnsi"/>
          <w:sz w:val="22"/>
          <w:szCs w:val="22"/>
        </w:rPr>
        <w:t xml:space="preserve"> </w:t>
      </w:r>
      <w:hyperlink r:id="rId20" w:history="1">
        <w:r w:rsidR="003C61F8" w:rsidRPr="00373D85">
          <w:rPr>
            <w:rStyle w:val="Hyperlink"/>
            <w:rFonts w:asciiTheme="minorHAnsi" w:hAnsiTheme="minorHAnsi" w:cstheme="minorHAnsi"/>
            <w:sz w:val="22"/>
            <w:szCs w:val="22"/>
          </w:rPr>
          <w:t>http://www.canr.msu.edu/hrt/our_gardens/trial_garden/</w:t>
        </w:r>
      </w:hyperlink>
    </w:p>
    <w:p w14:paraId="6B624FBE" w14:textId="5EDB786A" w:rsidR="0015302D" w:rsidRPr="00373D85" w:rsidRDefault="0015302D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Seeds or young plants are typically submitted by breeders, seed companies</w:t>
      </w:r>
      <w:r w:rsidR="002201E4" w:rsidRPr="00373D85">
        <w:rPr>
          <w:rFonts w:asciiTheme="minorHAnsi" w:hAnsiTheme="minorHAnsi" w:cstheme="minorHAnsi"/>
          <w:sz w:val="22"/>
          <w:szCs w:val="22"/>
        </w:rPr>
        <w:t xml:space="preserve">, </w:t>
      </w:r>
      <w:r w:rsidR="00FE38B7" w:rsidRPr="00373D85">
        <w:rPr>
          <w:rFonts w:asciiTheme="minorHAnsi" w:hAnsiTheme="minorHAnsi" w:cstheme="minorHAnsi"/>
          <w:sz w:val="22"/>
          <w:szCs w:val="22"/>
        </w:rPr>
        <w:t xml:space="preserve">and </w:t>
      </w:r>
      <w:r w:rsidR="002201E4" w:rsidRPr="00373D85">
        <w:rPr>
          <w:rFonts w:asciiTheme="minorHAnsi" w:hAnsiTheme="minorHAnsi" w:cstheme="minorHAnsi"/>
          <w:sz w:val="22"/>
          <w:szCs w:val="22"/>
        </w:rPr>
        <w:t>nurseries</w:t>
      </w:r>
      <w:r w:rsidRPr="00373D85">
        <w:rPr>
          <w:rFonts w:asciiTheme="minorHAnsi" w:hAnsiTheme="minorHAnsi" w:cstheme="minorHAnsi"/>
          <w:sz w:val="22"/>
          <w:szCs w:val="22"/>
        </w:rPr>
        <w:t xml:space="preserve">.  Plants are grown in our MSU </w:t>
      </w:r>
      <w:r w:rsidR="00D73891" w:rsidRPr="00373D85">
        <w:rPr>
          <w:rFonts w:asciiTheme="minorHAnsi" w:hAnsiTheme="minorHAnsi" w:cstheme="minorHAnsi"/>
          <w:sz w:val="22"/>
          <w:szCs w:val="22"/>
        </w:rPr>
        <w:t xml:space="preserve">teaching </w:t>
      </w:r>
      <w:r w:rsidRPr="00373D85">
        <w:rPr>
          <w:rFonts w:asciiTheme="minorHAnsi" w:hAnsiTheme="minorHAnsi" w:cstheme="minorHAnsi"/>
          <w:sz w:val="22"/>
          <w:szCs w:val="22"/>
        </w:rPr>
        <w:t>greenhouses and transplanted</w:t>
      </w:r>
      <w:r w:rsidR="002201E4" w:rsidRPr="00373D85">
        <w:rPr>
          <w:rFonts w:asciiTheme="minorHAnsi" w:hAnsiTheme="minorHAnsi" w:cstheme="minorHAnsi"/>
          <w:sz w:val="22"/>
          <w:szCs w:val="22"/>
        </w:rPr>
        <w:t xml:space="preserve"> into ground beds or containers starting in </w:t>
      </w:r>
      <w:r w:rsidR="0054492B" w:rsidRPr="00373D85">
        <w:rPr>
          <w:rFonts w:asciiTheme="minorHAnsi" w:hAnsiTheme="minorHAnsi" w:cstheme="minorHAnsi"/>
          <w:sz w:val="22"/>
          <w:szCs w:val="22"/>
        </w:rPr>
        <w:t>mid</w:t>
      </w:r>
      <w:r w:rsidR="002201E4" w:rsidRPr="00373D85">
        <w:rPr>
          <w:rFonts w:asciiTheme="minorHAnsi" w:hAnsiTheme="minorHAnsi" w:cstheme="minorHAnsi"/>
          <w:sz w:val="22"/>
          <w:szCs w:val="22"/>
        </w:rPr>
        <w:t>-M</w:t>
      </w:r>
      <w:r w:rsidR="00C04051" w:rsidRPr="00373D85">
        <w:rPr>
          <w:rFonts w:asciiTheme="minorHAnsi" w:hAnsiTheme="minorHAnsi" w:cstheme="minorHAnsi"/>
          <w:sz w:val="22"/>
          <w:szCs w:val="22"/>
        </w:rPr>
        <w:t xml:space="preserve">ay and completed </w:t>
      </w:r>
      <w:r w:rsidR="00FE38B7" w:rsidRPr="00373D85">
        <w:rPr>
          <w:rFonts w:asciiTheme="minorHAnsi" w:hAnsiTheme="minorHAnsi" w:cstheme="minorHAnsi"/>
          <w:sz w:val="22"/>
          <w:szCs w:val="22"/>
        </w:rPr>
        <w:t xml:space="preserve">this year in </w:t>
      </w:r>
      <w:r w:rsidR="0054492B" w:rsidRPr="00373D85">
        <w:rPr>
          <w:rFonts w:asciiTheme="minorHAnsi" w:hAnsiTheme="minorHAnsi" w:cstheme="minorHAnsi"/>
          <w:sz w:val="22"/>
          <w:szCs w:val="22"/>
        </w:rPr>
        <w:t>late-May</w:t>
      </w:r>
      <w:r w:rsidR="00C04051" w:rsidRPr="00373D85">
        <w:rPr>
          <w:rFonts w:asciiTheme="minorHAnsi" w:hAnsiTheme="minorHAnsi" w:cstheme="minorHAnsi"/>
          <w:sz w:val="22"/>
          <w:szCs w:val="22"/>
        </w:rPr>
        <w:t>.</w:t>
      </w:r>
    </w:p>
    <w:p w14:paraId="359A0CE8" w14:textId="77777777" w:rsidR="0015302D" w:rsidRPr="00373D85" w:rsidRDefault="0015302D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Companies are given the choice of whether they would prefer their plants to be grown in ground beds</w:t>
      </w:r>
      <w:r w:rsidR="002A3EF1" w:rsidRPr="00373D85">
        <w:rPr>
          <w:rFonts w:asciiTheme="minorHAnsi" w:hAnsiTheme="minorHAnsi" w:cstheme="minorHAnsi"/>
          <w:sz w:val="22"/>
          <w:szCs w:val="22"/>
        </w:rPr>
        <w:t>, hanging baskets,</w:t>
      </w:r>
      <w:r w:rsidRPr="00373D85">
        <w:rPr>
          <w:rFonts w:asciiTheme="minorHAnsi" w:hAnsiTheme="minorHAnsi" w:cstheme="minorHAnsi"/>
          <w:sz w:val="22"/>
          <w:szCs w:val="22"/>
        </w:rPr>
        <w:t xml:space="preserve"> or in 22” containers.  In the ground beds, plants are typically planted at 8” to 12” spacing depending on the species with </w:t>
      </w:r>
      <w:r w:rsidR="008243BC" w:rsidRPr="00373D85">
        <w:rPr>
          <w:rFonts w:asciiTheme="minorHAnsi" w:hAnsiTheme="minorHAnsi" w:cstheme="minorHAnsi"/>
          <w:sz w:val="22"/>
          <w:szCs w:val="22"/>
        </w:rPr>
        <w:t xml:space="preserve">generally about </w:t>
      </w:r>
      <w:r w:rsidRPr="00373D85">
        <w:rPr>
          <w:rFonts w:asciiTheme="minorHAnsi" w:hAnsiTheme="minorHAnsi" w:cstheme="minorHAnsi"/>
          <w:sz w:val="22"/>
          <w:szCs w:val="22"/>
        </w:rPr>
        <w:t xml:space="preserve">24 plants per trial entry.  </w:t>
      </w:r>
      <w:r w:rsidR="00FE38B7" w:rsidRPr="00373D85">
        <w:rPr>
          <w:rFonts w:asciiTheme="minorHAnsi" w:hAnsiTheme="minorHAnsi" w:cstheme="minorHAnsi"/>
          <w:sz w:val="22"/>
          <w:szCs w:val="22"/>
        </w:rPr>
        <w:t>S</w:t>
      </w:r>
      <w:r w:rsidRPr="00373D85">
        <w:rPr>
          <w:rFonts w:asciiTheme="minorHAnsi" w:hAnsiTheme="minorHAnsi" w:cstheme="minorHAnsi"/>
          <w:sz w:val="22"/>
          <w:szCs w:val="22"/>
        </w:rPr>
        <w:t>ome entries perform remarkably better in containers than in the ground.</w:t>
      </w:r>
    </w:p>
    <w:p w14:paraId="71EDF4DF" w14:textId="4D041CC8" w:rsidR="0015302D" w:rsidRPr="00373D85" w:rsidRDefault="0015302D" w:rsidP="003F305B">
      <w:pPr>
        <w:spacing w:after="120"/>
        <w:rPr>
          <w:rFonts w:asciiTheme="minorHAnsi" w:hAnsiTheme="minorHAnsi" w:cstheme="minorHAnsi"/>
          <w:color w:val="FF0000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Funding to support our trials come mostly from </w:t>
      </w:r>
      <w:r w:rsidR="00E42D43" w:rsidRPr="00373D85">
        <w:rPr>
          <w:rFonts w:asciiTheme="minorHAnsi" w:hAnsiTheme="minorHAnsi" w:cstheme="minorHAnsi"/>
          <w:sz w:val="22"/>
          <w:szCs w:val="22"/>
        </w:rPr>
        <w:t>p</w:t>
      </w:r>
      <w:r w:rsidRPr="00373D85">
        <w:rPr>
          <w:rFonts w:asciiTheme="minorHAnsi" w:hAnsiTheme="minorHAnsi" w:cstheme="minorHAnsi"/>
          <w:sz w:val="22"/>
          <w:szCs w:val="22"/>
        </w:rPr>
        <w:t xml:space="preserve">lant breeding companies, </w:t>
      </w:r>
      <w:r w:rsidR="00B00DB2" w:rsidRPr="00373D85">
        <w:rPr>
          <w:rFonts w:asciiTheme="minorHAnsi" w:hAnsiTheme="minorHAnsi" w:cstheme="minorHAnsi"/>
          <w:sz w:val="22"/>
          <w:szCs w:val="22"/>
        </w:rPr>
        <w:t xml:space="preserve">the </w:t>
      </w:r>
      <w:r w:rsidR="008243BC" w:rsidRPr="00373D85">
        <w:rPr>
          <w:rFonts w:asciiTheme="minorHAnsi" w:hAnsiTheme="minorHAnsi" w:cstheme="minorHAnsi"/>
          <w:sz w:val="22"/>
          <w:szCs w:val="22"/>
        </w:rPr>
        <w:t xml:space="preserve">Western </w:t>
      </w:r>
      <w:r w:rsidRPr="00373D85">
        <w:rPr>
          <w:rFonts w:asciiTheme="minorHAnsi" w:hAnsiTheme="minorHAnsi" w:cstheme="minorHAnsi"/>
          <w:sz w:val="22"/>
          <w:szCs w:val="22"/>
        </w:rPr>
        <w:t xml:space="preserve">Michigan Greenhouse </w:t>
      </w:r>
      <w:r w:rsidR="00B00DB2" w:rsidRPr="00373D85">
        <w:rPr>
          <w:rFonts w:asciiTheme="minorHAnsi" w:hAnsiTheme="minorHAnsi" w:cstheme="minorHAnsi"/>
          <w:sz w:val="22"/>
          <w:szCs w:val="22"/>
        </w:rPr>
        <w:t>Association</w:t>
      </w:r>
      <w:r w:rsidR="00584981" w:rsidRPr="00373D85">
        <w:rPr>
          <w:rFonts w:asciiTheme="minorHAnsi" w:hAnsiTheme="minorHAnsi" w:cstheme="minorHAnsi"/>
          <w:sz w:val="22"/>
          <w:szCs w:val="22"/>
        </w:rPr>
        <w:t>,</w:t>
      </w:r>
      <w:r w:rsidR="00B00DB2" w:rsidRPr="00373D85">
        <w:rPr>
          <w:rFonts w:asciiTheme="minorHAnsi" w:hAnsiTheme="minorHAnsi" w:cstheme="minorHAnsi"/>
          <w:sz w:val="22"/>
          <w:szCs w:val="22"/>
        </w:rPr>
        <w:t xml:space="preserve"> the Metro Detroit Flower Growers Association</w:t>
      </w:r>
      <w:r w:rsidRPr="00373D85">
        <w:rPr>
          <w:rFonts w:asciiTheme="minorHAnsi" w:hAnsiTheme="minorHAnsi" w:cstheme="minorHAnsi"/>
          <w:sz w:val="22"/>
          <w:szCs w:val="22"/>
        </w:rPr>
        <w:t xml:space="preserve"> and </w:t>
      </w:r>
      <w:r w:rsidR="00A73251" w:rsidRPr="00373D85">
        <w:rPr>
          <w:rFonts w:asciiTheme="minorHAnsi" w:hAnsiTheme="minorHAnsi" w:cstheme="minorHAnsi"/>
          <w:sz w:val="22"/>
          <w:szCs w:val="22"/>
        </w:rPr>
        <w:t xml:space="preserve">MSU Horticulture </w:t>
      </w:r>
      <w:r w:rsidRPr="00373D85">
        <w:rPr>
          <w:rFonts w:asciiTheme="minorHAnsi" w:hAnsiTheme="minorHAnsi" w:cstheme="minorHAnsi"/>
          <w:sz w:val="22"/>
          <w:szCs w:val="22"/>
        </w:rPr>
        <w:t xml:space="preserve">Garden-sponsored events.  We are looking for additional sponsors as we continue to expand the scope and nature of our trial gardens.  </w:t>
      </w:r>
    </w:p>
    <w:p w14:paraId="50D811FC" w14:textId="3035DDBE" w:rsidR="00AF50E3" w:rsidRPr="00373D85" w:rsidRDefault="0015302D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We are also an official </w:t>
      </w:r>
      <w:r w:rsidR="004E3E85" w:rsidRPr="00373D85">
        <w:rPr>
          <w:rFonts w:asciiTheme="minorHAnsi" w:hAnsiTheme="minorHAnsi" w:cstheme="minorHAnsi"/>
          <w:sz w:val="22"/>
          <w:szCs w:val="22"/>
        </w:rPr>
        <w:t>A</w:t>
      </w:r>
      <w:r w:rsidR="00106B50" w:rsidRPr="00373D85">
        <w:rPr>
          <w:rFonts w:asciiTheme="minorHAnsi" w:hAnsiTheme="minorHAnsi" w:cstheme="minorHAnsi"/>
          <w:sz w:val="22"/>
          <w:szCs w:val="22"/>
        </w:rPr>
        <w:t>ll</w:t>
      </w:r>
      <w:r w:rsidR="00D73891" w:rsidRPr="00373D85">
        <w:rPr>
          <w:rFonts w:asciiTheme="minorHAnsi" w:hAnsiTheme="minorHAnsi" w:cstheme="minorHAnsi"/>
          <w:sz w:val="22"/>
          <w:szCs w:val="22"/>
        </w:rPr>
        <w:t>-</w:t>
      </w:r>
      <w:r w:rsidR="00106B50" w:rsidRPr="00373D85">
        <w:rPr>
          <w:rFonts w:asciiTheme="minorHAnsi" w:hAnsiTheme="minorHAnsi" w:cstheme="minorHAnsi"/>
          <w:sz w:val="22"/>
          <w:szCs w:val="22"/>
        </w:rPr>
        <w:t>America Selections (A</w:t>
      </w:r>
      <w:r w:rsidR="004E3E85" w:rsidRPr="00373D85">
        <w:rPr>
          <w:rFonts w:asciiTheme="minorHAnsi" w:hAnsiTheme="minorHAnsi" w:cstheme="minorHAnsi"/>
          <w:sz w:val="22"/>
          <w:szCs w:val="22"/>
        </w:rPr>
        <w:t>AS</w:t>
      </w:r>
      <w:r w:rsidR="00106B50" w:rsidRPr="00373D85">
        <w:rPr>
          <w:rFonts w:asciiTheme="minorHAnsi" w:hAnsiTheme="minorHAnsi" w:cstheme="minorHAnsi"/>
          <w:sz w:val="22"/>
          <w:szCs w:val="22"/>
        </w:rPr>
        <w:t>)</w:t>
      </w:r>
      <w:r w:rsidR="00584981" w:rsidRPr="00373D85">
        <w:rPr>
          <w:rFonts w:asciiTheme="minorHAnsi" w:hAnsiTheme="minorHAnsi" w:cstheme="minorHAnsi"/>
          <w:sz w:val="22"/>
          <w:szCs w:val="22"/>
        </w:rPr>
        <w:t xml:space="preserve"> trial</w:t>
      </w:r>
      <w:r w:rsidRPr="00373D85">
        <w:rPr>
          <w:rFonts w:asciiTheme="minorHAnsi" w:hAnsiTheme="minorHAnsi" w:cstheme="minorHAnsi"/>
          <w:sz w:val="22"/>
          <w:szCs w:val="22"/>
        </w:rPr>
        <w:t xml:space="preserve"> location and a</w:t>
      </w:r>
      <w:r w:rsidR="00A73251" w:rsidRPr="00373D85">
        <w:rPr>
          <w:rFonts w:asciiTheme="minorHAnsi" w:hAnsiTheme="minorHAnsi" w:cstheme="minorHAnsi"/>
          <w:sz w:val="22"/>
          <w:szCs w:val="22"/>
        </w:rPr>
        <w:t xml:space="preserve"> number of interesting new ornamental </w:t>
      </w:r>
      <w:r w:rsidRPr="00373D85">
        <w:rPr>
          <w:rFonts w:asciiTheme="minorHAnsi" w:hAnsiTheme="minorHAnsi" w:cstheme="minorHAnsi"/>
          <w:sz w:val="22"/>
          <w:szCs w:val="22"/>
        </w:rPr>
        <w:t xml:space="preserve">plants were tested </w:t>
      </w:r>
      <w:r w:rsidR="00A73251" w:rsidRPr="00373D85">
        <w:rPr>
          <w:rFonts w:asciiTheme="minorHAnsi" w:hAnsiTheme="minorHAnsi" w:cstheme="minorHAnsi"/>
          <w:sz w:val="22"/>
          <w:szCs w:val="22"/>
        </w:rPr>
        <w:t xml:space="preserve">in </w:t>
      </w:r>
      <w:r w:rsidR="00283690">
        <w:rPr>
          <w:rFonts w:asciiTheme="minorHAnsi" w:hAnsiTheme="minorHAnsi" w:cstheme="minorHAnsi"/>
          <w:sz w:val="22"/>
          <w:szCs w:val="22"/>
        </w:rPr>
        <w:t>2022</w:t>
      </w:r>
      <w:r w:rsidR="00A73251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Pr="00373D85">
        <w:rPr>
          <w:rFonts w:asciiTheme="minorHAnsi" w:hAnsiTheme="minorHAnsi" w:cstheme="minorHAnsi"/>
          <w:sz w:val="22"/>
          <w:szCs w:val="22"/>
        </w:rPr>
        <w:t xml:space="preserve">to help establish the next round of </w:t>
      </w:r>
      <w:r w:rsidR="00D73891" w:rsidRPr="00373D85">
        <w:rPr>
          <w:rFonts w:asciiTheme="minorHAnsi" w:hAnsiTheme="minorHAnsi" w:cstheme="minorHAnsi"/>
          <w:sz w:val="22"/>
          <w:szCs w:val="22"/>
        </w:rPr>
        <w:t>AAS</w:t>
      </w:r>
      <w:r w:rsidRPr="00373D85">
        <w:rPr>
          <w:rFonts w:asciiTheme="minorHAnsi" w:hAnsiTheme="minorHAnsi" w:cstheme="minorHAnsi"/>
          <w:sz w:val="22"/>
          <w:szCs w:val="22"/>
        </w:rPr>
        <w:t xml:space="preserve"> winners!  MSU was first selected as a site for the </w:t>
      </w:r>
      <w:r w:rsidR="004E3E85" w:rsidRPr="00373D85">
        <w:rPr>
          <w:rFonts w:asciiTheme="minorHAnsi" w:hAnsiTheme="minorHAnsi" w:cstheme="minorHAnsi"/>
          <w:sz w:val="22"/>
          <w:szCs w:val="22"/>
        </w:rPr>
        <w:t>AAS</w:t>
      </w:r>
      <w:r w:rsidRPr="00373D85">
        <w:rPr>
          <w:rFonts w:asciiTheme="minorHAnsi" w:hAnsiTheme="minorHAnsi" w:cstheme="minorHAnsi"/>
          <w:sz w:val="22"/>
          <w:szCs w:val="22"/>
        </w:rPr>
        <w:t xml:space="preserve"> trials in 1978.  </w:t>
      </w:r>
    </w:p>
    <w:p w14:paraId="0C36DDDF" w14:textId="110E4990" w:rsidR="008243BC" w:rsidRPr="00373D85" w:rsidRDefault="0015302D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All of these gardens are maintained by a dedicated staff housed in the Horticulture Department.  Dan </w:t>
      </w:r>
      <w:proofErr w:type="spellStart"/>
      <w:r w:rsidRPr="00373D85">
        <w:rPr>
          <w:rFonts w:asciiTheme="minorHAnsi" w:hAnsiTheme="minorHAnsi" w:cstheme="minorHAnsi"/>
          <w:sz w:val="22"/>
          <w:szCs w:val="22"/>
        </w:rPr>
        <w:t>Bu</w:t>
      </w:r>
      <w:r w:rsidR="001B7EC4" w:rsidRPr="00373D85">
        <w:rPr>
          <w:rFonts w:asciiTheme="minorHAnsi" w:hAnsiTheme="minorHAnsi" w:cstheme="minorHAnsi"/>
          <w:sz w:val="22"/>
          <w:szCs w:val="22"/>
        </w:rPr>
        <w:t>l</w:t>
      </w:r>
      <w:r w:rsidRPr="00373D85">
        <w:rPr>
          <w:rFonts w:asciiTheme="minorHAnsi" w:hAnsiTheme="minorHAnsi" w:cstheme="minorHAnsi"/>
          <w:sz w:val="22"/>
          <w:szCs w:val="22"/>
        </w:rPr>
        <w:t>kowski</w:t>
      </w:r>
      <w:proofErr w:type="spellEnd"/>
      <w:r w:rsidR="002A589F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Pr="00373D85">
        <w:rPr>
          <w:rFonts w:asciiTheme="minorHAnsi" w:hAnsiTheme="minorHAnsi" w:cstheme="minorHAnsi"/>
          <w:sz w:val="22"/>
          <w:szCs w:val="22"/>
        </w:rPr>
        <w:t xml:space="preserve">is the overall Garden Manager, </w:t>
      </w:r>
      <w:r w:rsidR="00BB5E0C" w:rsidRPr="00373D85">
        <w:rPr>
          <w:rFonts w:asciiTheme="minorHAnsi" w:hAnsiTheme="minorHAnsi" w:cstheme="minorHAnsi"/>
          <w:sz w:val="22"/>
          <w:szCs w:val="22"/>
        </w:rPr>
        <w:t xml:space="preserve">Daedre </w:t>
      </w:r>
      <w:r w:rsidR="00F92827" w:rsidRPr="00373D85">
        <w:rPr>
          <w:rFonts w:asciiTheme="minorHAnsi" w:hAnsiTheme="minorHAnsi" w:cstheme="minorHAnsi"/>
          <w:sz w:val="22"/>
          <w:szCs w:val="22"/>
        </w:rPr>
        <w:t>McGrath</w:t>
      </w:r>
      <w:r w:rsidR="00BB5E0C" w:rsidRPr="00373D85">
        <w:rPr>
          <w:rFonts w:asciiTheme="minorHAnsi" w:hAnsiTheme="minorHAnsi" w:cstheme="minorHAnsi"/>
          <w:sz w:val="22"/>
          <w:szCs w:val="22"/>
        </w:rPr>
        <w:t xml:space="preserve"> is</w:t>
      </w:r>
      <w:r w:rsidRPr="00373D85">
        <w:rPr>
          <w:rFonts w:asciiTheme="minorHAnsi" w:hAnsiTheme="minorHAnsi" w:cstheme="minorHAnsi"/>
          <w:sz w:val="22"/>
          <w:szCs w:val="22"/>
        </w:rPr>
        <w:t xml:space="preserve"> the Trial</w:t>
      </w:r>
      <w:r w:rsidR="00BB5E0C" w:rsidRPr="00373D85">
        <w:rPr>
          <w:rFonts w:asciiTheme="minorHAnsi" w:hAnsiTheme="minorHAnsi" w:cstheme="minorHAnsi"/>
          <w:sz w:val="22"/>
          <w:szCs w:val="22"/>
        </w:rPr>
        <w:t xml:space="preserve"> Garden</w:t>
      </w:r>
      <w:r w:rsidRPr="00373D85">
        <w:rPr>
          <w:rFonts w:asciiTheme="minorHAnsi" w:hAnsiTheme="minorHAnsi" w:cstheme="minorHAnsi"/>
          <w:sz w:val="22"/>
          <w:szCs w:val="22"/>
        </w:rPr>
        <w:t xml:space="preserve"> Manager</w:t>
      </w:r>
      <w:r w:rsidR="00BB5E0C" w:rsidRPr="00373D85">
        <w:rPr>
          <w:rFonts w:asciiTheme="minorHAnsi" w:hAnsiTheme="minorHAnsi" w:cstheme="minorHAnsi"/>
          <w:sz w:val="22"/>
          <w:szCs w:val="22"/>
        </w:rPr>
        <w:t xml:space="preserve">, </w:t>
      </w:r>
      <w:r w:rsidR="00F92827" w:rsidRPr="00373D85">
        <w:rPr>
          <w:rFonts w:asciiTheme="minorHAnsi" w:hAnsiTheme="minorHAnsi" w:cstheme="minorHAnsi"/>
          <w:sz w:val="22"/>
          <w:szCs w:val="22"/>
        </w:rPr>
        <w:t>Bethany Troy</w:t>
      </w:r>
      <w:r w:rsidR="00FE38B7" w:rsidRPr="00373D85">
        <w:rPr>
          <w:rFonts w:asciiTheme="minorHAnsi" w:hAnsiTheme="minorHAnsi" w:cstheme="minorHAnsi"/>
          <w:sz w:val="22"/>
          <w:szCs w:val="22"/>
        </w:rPr>
        <w:t xml:space="preserve"> is the Perennial Garden Manager</w:t>
      </w:r>
      <w:r w:rsidR="00DC4DE8">
        <w:rPr>
          <w:rFonts w:asciiTheme="minorHAnsi" w:hAnsiTheme="minorHAnsi" w:cstheme="minorHAnsi"/>
          <w:sz w:val="22"/>
          <w:szCs w:val="22"/>
        </w:rPr>
        <w:t xml:space="preserve">, and Brian </w:t>
      </w:r>
      <w:proofErr w:type="spellStart"/>
      <w:r w:rsidR="00DC4DE8">
        <w:rPr>
          <w:rFonts w:asciiTheme="minorHAnsi" w:hAnsiTheme="minorHAnsi" w:cstheme="minorHAnsi"/>
          <w:sz w:val="22"/>
          <w:szCs w:val="22"/>
        </w:rPr>
        <w:t>Gayheart</w:t>
      </w:r>
      <w:proofErr w:type="spellEnd"/>
      <w:r w:rsidR="00DC4DE8">
        <w:rPr>
          <w:rFonts w:asciiTheme="minorHAnsi" w:hAnsiTheme="minorHAnsi" w:cstheme="minorHAnsi"/>
          <w:sz w:val="22"/>
          <w:szCs w:val="22"/>
        </w:rPr>
        <w:t xml:space="preserve"> is the Arboretum Manager</w:t>
      </w:r>
      <w:r w:rsidRPr="00373D85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2FEA6803" w14:textId="655E9ECA" w:rsidR="0015302D" w:rsidRPr="00373D85" w:rsidRDefault="0015302D" w:rsidP="00881201">
      <w:pPr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If you have time, be sure and visit the </w:t>
      </w:r>
      <w:r w:rsidR="008243BC" w:rsidRPr="00373D85">
        <w:rPr>
          <w:rFonts w:asciiTheme="minorHAnsi" w:hAnsiTheme="minorHAnsi" w:cstheme="minorHAnsi"/>
          <w:sz w:val="22"/>
          <w:szCs w:val="22"/>
        </w:rPr>
        <w:t>Jud</w:t>
      </w:r>
      <w:r w:rsidR="00D73891" w:rsidRPr="00373D85">
        <w:rPr>
          <w:rFonts w:asciiTheme="minorHAnsi" w:hAnsiTheme="minorHAnsi" w:cstheme="minorHAnsi"/>
          <w:sz w:val="22"/>
          <w:szCs w:val="22"/>
        </w:rPr>
        <w:t>ith A.</w:t>
      </w:r>
      <w:r w:rsidR="008243BC" w:rsidRPr="00373D8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243BC" w:rsidRPr="00373D85">
        <w:rPr>
          <w:rFonts w:asciiTheme="minorHAnsi" w:hAnsiTheme="minorHAnsi" w:cstheme="minorHAnsi"/>
          <w:sz w:val="22"/>
          <w:szCs w:val="22"/>
        </w:rPr>
        <w:t>De</w:t>
      </w:r>
      <w:r w:rsidR="004B601E" w:rsidRPr="00373D85">
        <w:rPr>
          <w:rFonts w:asciiTheme="minorHAnsi" w:hAnsiTheme="minorHAnsi" w:cstheme="minorHAnsi"/>
          <w:sz w:val="22"/>
          <w:szCs w:val="22"/>
        </w:rPr>
        <w:t>L</w:t>
      </w:r>
      <w:r w:rsidR="008243BC" w:rsidRPr="00373D85">
        <w:rPr>
          <w:rFonts w:asciiTheme="minorHAnsi" w:hAnsiTheme="minorHAnsi" w:cstheme="minorHAnsi"/>
          <w:sz w:val="22"/>
          <w:szCs w:val="22"/>
        </w:rPr>
        <w:t>apa</w:t>
      </w:r>
      <w:proofErr w:type="spellEnd"/>
      <w:r w:rsidR="008243BC" w:rsidRPr="00373D85">
        <w:rPr>
          <w:rFonts w:asciiTheme="minorHAnsi" w:hAnsiTheme="minorHAnsi" w:cstheme="minorHAnsi"/>
          <w:sz w:val="22"/>
          <w:szCs w:val="22"/>
        </w:rPr>
        <w:t xml:space="preserve"> Perennial Gardens, </w:t>
      </w:r>
      <w:r w:rsidR="004E78AB" w:rsidRPr="00373D85">
        <w:rPr>
          <w:rFonts w:asciiTheme="minorHAnsi" w:hAnsiTheme="minorHAnsi" w:cstheme="minorHAnsi"/>
          <w:sz w:val="22"/>
          <w:szCs w:val="22"/>
        </w:rPr>
        <w:t>the</w:t>
      </w:r>
      <w:r w:rsidR="008243BC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Pr="00373D85">
        <w:rPr>
          <w:rFonts w:asciiTheme="minorHAnsi" w:hAnsiTheme="minorHAnsi" w:cstheme="minorHAnsi"/>
          <w:sz w:val="22"/>
          <w:szCs w:val="22"/>
        </w:rPr>
        <w:t>4-H Children’s Garden</w:t>
      </w:r>
      <w:r w:rsidR="008243BC" w:rsidRPr="00373D85">
        <w:rPr>
          <w:rFonts w:asciiTheme="minorHAnsi" w:hAnsiTheme="minorHAnsi" w:cstheme="minorHAnsi"/>
          <w:sz w:val="22"/>
          <w:szCs w:val="22"/>
        </w:rPr>
        <w:t xml:space="preserve">, </w:t>
      </w:r>
      <w:r w:rsidRPr="00373D85">
        <w:rPr>
          <w:rFonts w:asciiTheme="minorHAnsi" w:hAnsiTheme="minorHAnsi" w:cstheme="minorHAnsi"/>
          <w:sz w:val="22"/>
          <w:szCs w:val="22"/>
        </w:rPr>
        <w:t>and the C</w:t>
      </w:r>
      <w:r w:rsidR="00106B50" w:rsidRPr="00373D85">
        <w:rPr>
          <w:rFonts w:asciiTheme="minorHAnsi" w:hAnsiTheme="minorHAnsi" w:cstheme="minorHAnsi"/>
          <w:sz w:val="22"/>
          <w:szCs w:val="22"/>
        </w:rPr>
        <w:t xml:space="preserve">larence </w:t>
      </w:r>
      <w:r w:rsidRPr="00373D85">
        <w:rPr>
          <w:rFonts w:asciiTheme="minorHAnsi" w:hAnsiTheme="minorHAnsi" w:cstheme="minorHAnsi"/>
          <w:sz w:val="22"/>
          <w:szCs w:val="22"/>
        </w:rPr>
        <w:t xml:space="preserve">E. Lewis </w:t>
      </w:r>
      <w:r w:rsidRPr="00373D85">
        <w:rPr>
          <w:rFonts w:asciiTheme="minorHAnsi" w:hAnsiTheme="minorHAnsi" w:cstheme="minorHAnsi"/>
          <w:sz w:val="22"/>
          <w:szCs w:val="22"/>
        </w:rPr>
        <w:lastRenderedPageBreak/>
        <w:t>Arboretum.</w:t>
      </w:r>
      <w:r w:rsidR="0051376B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084AF9">
        <w:rPr>
          <w:rFonts w:asciiTheme="minorHAnsi" w:hAnsiTheme="minorHAnsi" w:cstheme="minorHAnsi"/>
          <w:sz w:val="22"/>
          <w:szCs w:val="22"/>
        </w:rPr>
        <w:t xml:space="preserve">Don’t miss our Rainbow Garden, which </w:t>
      </w:r>
      <w:r w:rsidR="0052362D">
        <w:rPr>
          <w:rFonts w:asciiTheme="minorHAnsi" w:hAnsiTheme="minorHAnsi" w:cstheme="minorHAnsi"/>
          <w:sz w:val="22"/>
          <w:szCs w:val="22"/>
        </w:rPr>
        <w:t xml:space="preserve">forms a ring around the central fountain in the annual gardens. The Rainbow </w:t>
      </w:r>
      <w:r w:rsidR="00084AF9">
        <w:rPr>
          <w:rFonts w:asciiTheme="minorHAnsi" w:hAnsiTheme="minorHAnsi" w:cstheme="minorHAnsi"/>
          <w:sz w:val="22"/>
          <w:szCs w:val="22"/>
        </w:rPr>
        <w:t xml:space="preserve">features over </w:t>
      </w:r>
      <w:r w:rsidR="00CA6171">
        <w:rPr>
          <w:rFonts w:asciiTheme="minorHAnsi" w:hAnsiTheme="minorHAnsi" w:cstheme="minorHAnsi"/>
          <w:sz w:val="22"/>
          <w:szCs w:val="22"/>
        </w:rPr>
        <w:t xml:space="preserve">2,000 plants, </w:t>
      </w:r>
      <w:r w:rsidR="00F75527">
        <w:rPr>
          <w:rFonts w:asciiTheme="minorHAnsi" w:hAnsiTheme="minorHAnsi" w:cstheme="minorHAnsi"/>
          <w:sz w:val="22"/>
          <w:szCs w:val="22"/>
        </w:rPr>
        <w:t xml:space="preserve">over </w:t>
      </w:r>
      <w:r w:rsidR="00084AF9">
        <w:rPr>
          <w:rFonts w:asciiTheme="minorHAnsi" w:hAnsiTheme="minorHAnsi" w:cstheme="minorHAnsi"/>
          <w:sz w:val="22"/>
          <w:szCs w:val="22"/>
        </w:rPr>
        <w:t>100 varieties</w:t>
      </w:r>
      <w:r w:rsidR="00CA6171">
        <w:rPr>
          <w:rFonts w:asciiTheme="minorHAnsi" w:hAnsiTheme="minorHAnsi" w:cstheme="minorHAnsi"/>
          <w:sz w:val="22"/>
          <w:szCs w:val="22"/>
        </w:rPr>
        <w:t xml:space="preserve">, </w:t>
      </w:r>
      <w:r w:rsidR="00731361">
        <w:rPr>
          <w:rFonts w:asciiTheme="minorHAnsi" w:hAnsiTheme="minorHAnsi" w:cstheme="minorHAnsi"/>
          <w:sz w:val="22"/>
          <w:szCs w:val="22"/>
        </w:rPr>
        <w:t>in 9 different color families, exhibiting the wild diversity of annuals.</w:t>
      </w:r>
      <w:r w:rsidR="004372A4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3C7CDA" w:rsidRPr="00373D85">
        <w:rPr>
          <w:rFonts w:asciiTheme="minorHAnsi" w:hAnsiTheme="minorHAnsi" w:cstheme="minorHAnsi"/>
          <w:sz w:val="22"/>
          <w:szCs w:val="22"/>
        </w:rPr>
        <w:t xml:space="preserve">Another feature this summer is </w:t>
      </w:r>
      <w:r w:rsidR="0052362D">
        <w:rPr>
          <w:rFonts w:asciiTheme="minorHAnsi" w:hAnsiTheme="minorHAnsi" w:cstheme="minorHAnsi"/>
          <w:sz w:val="22"/>
          <w:szCs w:val="22"/>
        </w:rPr>
        <w:t xml:space="preserve">Antique Cottage Garden, which can be found in the north-west corner of the annual gardens. The Antique </w:t>
      </w:r>
      <w:r w:rsidR="00F75527">
        <w:rPr>
          <w:rFonts w:asciiTheme="minorHAnsi" w:hAnsiTheme="minorHAnsi" w:cstheme="minorHAnsi"/>
          <w:sz w:val="22"/>
          <w:szCs w:val="22"/>
        </w:rPr>
        <w:t>Cottage G</w:t>
      </w:r>
      <w:r w:rsidR="00D3333F">
        <w:rPr>
          <w:rFonts w:asciiTheme="minorHAnsi" w:hAnsiTheme="minorHAnsi" w:cstheme="minorHAnsi"/>
          <w:sz w:val="22"/>
          <w:szCs w:val="22"/>
        </w:rPr>
        <w:t xml:space="preserve">arden </w:t>
      </w:r>
      <w:r w:rsidR="001B74C9">
        <w:rPr>
          <w:rFonts w:asciiTheme="minorHAnsi" w:hAnsiTheme="minorHAnsi" w:cstheme="minorHAnsi"/>
          <w:sz w:val="22"/>
          <w:szCs w:val="22"/>
        </w:rPr>
        <w:t>displays</w:t>
      </w:r>
      <w:r w:rsidR="007E4A00">
        <w:rPr>
          <w:rFonts w:asciiTheme="minorHAnsi" w:hAnsiTheme="minorHAnsi" w:cstheme="minorHAnsi"/>
          <w:sz w:val="22"/>
          <w:szCs w:val="22"/>
        </w:rPr>
        <w:t xml:space="preserve"> over 50 varieties of</w:t>
      </w:r>
      <w:r w:rsidR="00C4369F">
        <w:rPr>
          <w:rFonts w:asciiTheme="minorHAnsi" w:hAnsiTheme="minorHAnsi" w:cstheme="minorHAnsi"/>
          <w:sz w:val="22"/>
          <w:szCs w:val="22"/>
        </w:rPr>
        <w:t xml:space="preserve"> plants</w:t>
      </w:r>
      <w:r w:rsidR="000D684A">
        <w:rPr>
          <w:rFonts w:asciiTheme="minorHAnsi" w:hAnsiTheme="minorHAnsi" w:cstheme="minorHAnsi"/>
          <w:sz w:val="22"/>
          <w:szCs w:val="22"/>
        </w:rPr>
        <w:t xml:space="preserve"> (</w:t>
      </w:r>
      <w:r w:rsidR="00C4369F">
        <w:rPr>
          <w:rFonts w:asciiTheme="minorHAnsi" w:hAnsiTheme="minorHAnsi" w:cstheme="minorHAnsi"/>
          <w:sz w:val="22"/>
          <w:szCs w:val="22"/>
        </w:rPr>
        <w:t>mostly cut flower annuals</w:t>
      </w:r>
      <w:r w:rsidR="000D684A">
        <w:rPr>
          <w:rFonts w:asciiTheme="minorHAnsi" w:hAnsiTheme="minorHAnsi" w:cstheme="minorHAnsi"/>
          <w:sz w:val="22"/>
          <w:szCs w:val="22"/>
        </w:rPr>
        <w:t>)</w:t>
      </w:r>
      <w:r w:rsidR="00C4369F">
        <w:rPr>
          <w:rFonts w:asciiTheme="minorHAnsi" w:hAnsiTheme="minorHAnsi" w:cstheme="minorHAnsi"/>
          <w:sz w:val="22"/>
          <w:szCs w:val="22"/>
        </w:rPr>
        <w:t>,</w:t>
      </w:r>
      <w:r w:rsidR="00F75527">
        <w:rPr>
          <w:rFonts w:asciiTheme="minorHAnsi" w:hAnsiTheme="minorHAnsi" w:cstheme="minorHAnsi"/>
          <w:sz w:val="22"/>
          <w:szCs w:val="22"/>
        </w:rPr>
        <w:t xml:space="preserve"> including many old-fashioned varieties, all displayed</w:t>
      </w:r>
      <w:r w:rsidR="00C4369F">
        <w:rPr>
          <w:rFonts w:asciiTheme="minorHAnsi" w:hAnsiTheme="minorHAnsi" w:cstheme="minorHAnsi"/>
          <w:sz w:val="22"/>
          <w:szCs w:val="22"/>
        </w:rPr>
        <w:t xml:space="preserve"> </w:t>
      </w:r>
      <w:r w:rsidR="001B74C9">
        <w:rPr>
          <w:rFonts w:asciiTheme="minorHAnsi" w:hAnsiTheme="minorHAnsi" w:cstheme="minorHAnsi"/>
          <w:sz w:val="22"/>
          <w:szCs w:val="22"/>
        </w:rPr>
        <w:t xml:space="preserve">in a cottage </w:t>
      </w:r>
      <w:r w:rsidR="00C44C12">
        <w:rPr>
          <w:rFonts w:asciiTheme="minorHAnsi" w:hAnsiTheme="minorHAnsi" w:cstheme="minorHAnsi"/>
          <w:sz w:val="22"/>
          <w:szCs w:val="22"/>
        </w:rPr>
        <w:t>planting style. The color palette includes</w:t>
      </w:r>
      <w:r w:rsidR="00C4369F">
        <w:rPr>
          <w:rFonts w:asciiTheme="minorHAnsi" w:hAnsiTheme="minorHAnsi" w:cstheme="minorHAnsi"/>
          <w:sz w:val="22"/>
          <w:szCs w:val="22"/>
        </w:rPr>
        <w:t xml:space="preserve"> vintage shades of peach,</w:t>
      </w:r>
      <w:r w:rsidR="007F1589">
        <w:rPr>
          <w:rFonts w:asciiTheme="minorHAnsi" w:hAnsiTheme="minorHAnsi" w:cstheme="minorHAnsi"/>
          <w:sz w:val="22"/>
          <w:szCs w:val="22"/>
        </w:rPr>
        <w:t xml:space="preserve"> coral,</w:t>
      </w:r>
      <w:r w:rsidR="00C4369F">
        <w:rPr>
          <w:rFonts w:asciiTheme="minorHAnsi" w:hAnsiTheme="minorHAnsi" w:cstheme="minorHAnsi"/>
          <w:sz w:val="22"/>
          <w:szCs w:val="22"/>
        </w:rPr>
        <w:t xml:space="preserve"> ivory, burgundy, </w:t>
      </w:r>
      <w:r w:rsidR="007F1589">
        <w:rPr>
          <w:rFonts w:asciiTheme="minorHAnsi" w:hAnsiTheme="minorHAnsi" w:cstheme="minorHAnsi"/>
          <w:sz w:val="22"/>
          <w:szCs w:val="22"/>
        </w:rPr>
        <w:t xml:space="preserve">and </w:t>
      </w:r>
      <w:r w:rsidR="00C4369F">
        <w:rPr>
          <w:rFonts w:asciiTheme="minorHAnsi" w:hAnsiTheme="minorHAnsi" w:cstheme="minorHAnsi"/>
          <w:sz w:val="22"/>
          <w:szCs w:val="22"/>
        </w:rPr>
        <w:t>chocolate</w:t>
      </w:r>
      <w:r w:rsidR="007F1589">
        <w:rPr>
          <w:rFonts w:asciiTheme="minorHAnsi" w:hAnsiTheme="minorHAnsi" w:cstheme="minorHAnsi"/>
          <w:sz w:val="22"/>
          <w:szCs w:val="22"/>
        </w:rPr>
        <w:t xml:space="preserve">. </w:t>
      </w:r>
      <w:r w:rsidR="008243BC" w:rsidRPr="00373D85">
        <w:rPr>
          <w:rFonts w:asciiTheme="minorHAnsi" w:hAnsiTheme="minorHAnsi" w:cstheme="minorHAnsi"/>
          <w:sz w:val="22"/>
          <w:szCs w:val="22"/>
        </w:rPr>
        <w:t xml:space="preserve">We believe you will </w:t>
      </w:r>
      <w:r w:rsidR="008243BC" w:rsidRPr="00373D85">
        <w:rPr>
          <w:rFonts w:asciiTheme="minorHAnsi" w:hAnsiTheme="minorHAnsi" w:cstheme="minorHAnsi"/>
          <w:sz w:val="22"/>
          <w:szCs w:val="22"/>
        </w:rPr>
        <w:t xml:space="preserve">find many </w:t>
      </w:r>
      <w:r w:rsidRPr="00373D85">
        <w:rPr>
          <w:rFonts w:asciiTheme="minorHAnsi" w:hAnsiTheme="minorHAnsi" w:cstheme="minorHAnsi"/>
          <w:sz w:val="22"/>
          <w:szCs w:val="22"/>
        </w:rPr>
        <w:t xml:space="preserve">additional jewels </w:t>
      </w:r>
      <w:r w:rsidR="008243BC" w:rsidRPr="00373D85">
        <w:rPr>
          <w:rFonts w:asciiTheme="minorHAnsi" w:hAnsiTheme="minorHAnsi" w:cstheme="minorHAnsi"/>
          <w:sz w:val="22"/>
          <w:szCs w:val="22"/>
        </w:rPr>
        <w:t xml:space="preserve">if you further explore our MSU </w:t>
      </w:r>
      <w:r w:rsidRPr="00373D85">
        <w:rPr>
          <w:rFonts w:asciiTheme="minorHAnsi" w:hAnsiTheme="minorHAnsi" w:cstheme="minorHAnsi"/>
          <w:sz w:val="22"/>
          <w:szCs w:val="22"/>
        </w:rPr>
        <w:t>Horticulture Gardens.</w:t>
      </w:r>
      <w:r w:rsidR="00175153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1708C6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175153" w:rsidRPr="00373D85">
        <w:rPr>
          <w:rFonts w:asciiTheme="minorHAnsi" w:hAnsiTheme="minorHAnsi" w:cstheme="minorHAnsi"/>
          <w:sz w:val="22"/>
          <w:szCs w:val="22"/>
        </w:rPr>
        <w:t xml:space="preserve">For a detailed map, see page </w:t>
      </w:r>
      <w:r w:rsidR="00E42D43" w:rsidRPr="00373D85">
        <w:rPr>
          <w:rFonts w:asciiTheme="minorHAnsi" w:hAnsiTheme="minorHAnsi" w:cstheme="minorHAnsi"/>
          <w:sz w:val="22"/>
          <w:szCs w:val="22"/>
        </w:rPr>
        <w:t>3</w:t>
      </w:r>
      <w:r w:rsidR="00175153" w:rsidRPr="00373D85">
        <w:rPr>
          <w:rFonts w:asciiTheme="minorHAnsi" w:hAnsiTheme="minorHAnsi" w:cstheme="minorHAnsi"/>
          <w:sz w:val="22"/>
          <w:szCs w:val="22"/>
        </w:rPr>
        <w:t>, and for descriptions of all our gardens, please go to our website:</w:t>
      </w:r>
      <w:r w:rsidR="003C61F8" w:rsidRPr="00373D85">
        <w:rPr>
          <w:rFonts w:asciiTheme="minorHAnsi" w:hAnsiTheme="minorHAnsi" w:cstheme="minorHAnsi"/>
        </w:rPr>
        <w:t xml:space="preserve"> </w:t>
      </w:r>
      <w:hyperlink r:id="rId21" w:history="1">
        <w:r w:rsidR="003C61F8" w:rsidRPr="00373D85">
          <w:rPr>
            <w:rStyle w:val="Hyperlink"/>
            <w:rFonts w:asciiTheme="minorHAnsi" w:hAnsiTheme="minorHAnsi" w:cstheme="minorHAnsi"/>
            <w:sz w:val="22"/>
            <w:szCs w:val="22"/>
          </w:rPr>
          <w:t>http://www.canr.msu.edu/hrt/our_gardens/</w:t>
        </w:r>
      </w:hyperlink>
    </w:p>
    <w:p w14:paraId="2E76FC41" w14:textId="77777777" w:rsidR="0015302D" w:rsidRPr="00373D85" w:rsidRDefault="0015302D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Thank you for visiting the MSU Horticulture Gardens!</w:t>
      </w:r>
    </w:p>
    <w:p w14:paraId="25B81A76" w14:textId="77777777" w:rsidR="0015302D" w:rsidRPr="00373D85" w:rsidRDefault="00A73251" w:rsidP="003F305B">
      <w:pPr>
        <w:outlineLvl w:val="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Daedre </w:t>
      </w:r>
      <w:r w:rsidR="00F92827" w:rsidRPr="00373D85">
        <w:rPr>
          <w:rFonts w:asciiTheme="minorHAnsi" w:hAnsiTheme="minorHAnsi" w:cstheme="minorHAnsi"/>
          <w:sz w:val="22"/>
          <w:szCs w:val="22"/>
        </w:rPr>
        <w:t>McGrath</w:t>
      </w:r>
    </w:p>
    <w:p w14:paraId="22DBFA55" w14:textId="77777777" w:rsidR="001C6BE1" w:rsidRPr="00373D85" w:rsidRDefault="008243BC" w:rsidP="003F305B">
      <w:pPr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T</w:t>
      </w:r>
      <w:r w:rsidR="0015302D" w:rsidRPr="00373D85">
        <w:rPr>
          <w:rFonts w:asciiTheme="minorHAnsi" w:hAnsiTheme="minorHAnsi" w:cstheme="minorHAnsi"/>
          <w:sz w:val="22"/>
          <w:szCs w:val="22"/>
        </w:rPr>
        <w:t>rial Garden Manager</w:t>
      </w:r>
    </w:p>
    <w:p w14:paraId="6C1F6412" w14:textId="77777777" w:rsidR="00C4084A" w:rsidRPr="00373D85" w:rsidRDefault="00C4084A" w:rsidP="003F305B">
      <w:pPr>
        <w:rPr>
          <w:rFonts w:asciiTheme="minorHAnsi" w:hAnsiTheme="minorHAnsi" w:cstheme="minorHAnsi"/>
          <w:sz w:val="22"/>
          <w:szCs w:val="22"/>
        </w:rPr>
      </w:pPr>
    </w:p>
    <w:p w14:paraId="24A9084E" w14:textId="77777777" w:rsidR="003C7CDA" w:rsidRPr="00373D85" w:rsidRDefault="003C7CDA">
      <w:pPr>
        <w:rPr>
          <w:rFonts w:asciiTheme="minorHAnsi" w:hAnsiTheme="minorHAnsi" w:cstheme="minorHAnsi"/>
          <w:sz w:val="22"/>
        </w:rPr>
        <w:sectPr w:rsidR="003C7CDA" w:rsidRPr="00373D85" w:rsidSect="00EA3F6F">
          <w:type w:val="continuous"/>
          <w:pgSz w:w="15840" w:h="12240" w:orient="landscape" w:code="1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2126AC31" w14:textId="141C301F" w:rsidR="00B01A09" w:rsidRPr="00373D85" w:rsidRDefault="00B01A09">
      <w:pPr>
        <w:rPr>
          <w:rFonts w:asciiTheme="minorHAnsi" w:hAnsiTheme="minorHAnsi" w:cstheme="minorHAnsi"/>
          <w:sz w:val="22"/>
        </w:rPr>
      </w:pPr>
    </w:p>
    <w:p w14:paraId="55180C6B" w14:textId="77777777" w:rsidR="00AA487B" w:rsidRPr="00373D85" w:rsidRDefault="00B01A09">
      <w:pPr>
        <w:rPr>
          <w:rFonts w:asciiTheme="minorHAnsi" w:hAnsiTheme="minorHAnsi" w:cstheme="minorHAnsi"/>
          <w:sz w:val="28"/>
          <w:szCs w:val="28"/>
        </w:rPr>
      </w:pPr>
      <w:r w:rsidRPr="00373D85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02583EE2" wp14:editId="0E7115A2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146215" cy="6134986"/>
            <wp:effectExtent l="19050" t="0" r="0" b="0"/>
            <wp:wrapSquare wrapText="bothSides"/>
            <wp:docPr id="7" name="Picture 6" descr="Gardenmap_2014_master_07.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map_2014_master_07.3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215" cy="613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87B" w:rsidRPr="00373D85">
        <w:rPr>
          <w:rFonts w:asciiTheme="minorHAnsi" w:hAnsiTheme="minorHAnsi" w:cstheme="minorHAnsi"/>
          <w:sz w:val="28"/>
          <w:szCs w:val="28"/>
        </w:rPr>
        <w:br w:type="page"/>
      </w:r>
    </w:p>
    <w:p w14:paraId="16A14BAD" w14:textId="77777777" w:rsidR="00653EC9" w:rsidRPr="00373D85" w:rsidRDefault="00E97EAC" w:rsidP="00653EC9">
      <w:pPr>
        <w:ind w:right="720"/>
        <w:jc w:val="center"/>
        <w:rPr>
          <w:rFonts w:asciiTheme="minorHAnsi" w:hAnsiTheme="minorHAnsi" w:cstheme="minorHAnsi"/>
          <w:sz w:val="28"/>
          <w:szCs w:val="28"/>
        </w:rPr>
      </w:pPr>
      <w:r w:rsidRPr="00373D85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23579DCE" wp14:editId="734DA9EB">
            <wp:simplePos x="0" y="0"/>
            <wp:positionH relativeFrom="margin">
              <wp:posOffset>876300</wp:posOffset>
            </wp:positionH>
            <wp:positionV relativeFrom="margin">
              <wp:posOffset>2540</wp:posOffset>
            </wp:positionV>
            <wp:extent cx="7670667" cy="6358270"/>
            <wp:effectExtent l="19050" t="0" r="6483" b="0"/>
            <wp:wrapSquare wrapText="bothSides"/>
            <wp:docPr id="4" name="Picture 3" descr="Gardenmap_2014_map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map_2014_map1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667" cy="635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0E76A" w14:textId="77777777" w:rsidR="007452AC" w:rsidRPr="00373D85" w:rsidRDefault="007452AC" w:rsidP="001B7EC4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031AB6DC" w14:textId="77777777" w:rsidR="007452AC" w:rsidRPr="00373D85" w:rsidRDefault="007452AC">
      <w:pPr>
        <w:rPr>
          <w:rFonts w:asciiTheme="minorHAnsi" w:hAnsiTheme="minorHAnsi" w:cstheme="minorHAnsi"/>
          <w:noProof/>
          <w:sz w:val="28"/>
          <w:szCs w:val="28"/>
        </w:rPr>
      </w:pPr>
      <w:r w:rsidRPr="00373D85">
        <w:rPr>
          <w:rFonts w:asciiTheme="minorHAnsi" w:hAnsiTheme="minorHAnsi" w:cstheme="minorHAnsi"/>
          <w:noProof/>
          <w:sz w:val="28"/>
          <w:szCs w:val="28"/>
        </w:rPr>
        <w:br w:type="page"/>
      </w:r>
    </w:p>
    <w:p w14:paraId="32E5D83C" w14:textId="77777777" w:rsidR="00E97EAC" w:rsidRPr="00373D85" w:rsidRDefault="00E97EAC">
      <w:pPr>
        <w:rPr>
          <w:rFonts w:asciiTheme="minorHAnsi" w:hAnsiTheme="minorHAnsi" w:cstheme="minorHAnsi"/>
          <w:sz w:val="28"/>
          <w:szCs w:val="28"/>
        </w:rPr>
      </w:pPr>
      <w:r w:rsidRPr="00373D85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057CA485" wp14:editId="19C03771">
            <wp:simplePos x="0" y="0"/>
            <wp:positionH relativeFrom="margin">
              <wp:posOffset>2454275</wp:posOffset>
            </wp:positionH>
            <wp:positionV relativeFrom="margin">
              <wp:posOffset>-548005</wp:posOffset>
            </wp:positionV>
            <wp:extent cx="4086860" cy="8618855"/>
            <wp:effectExtent l="952" t="0" r="0" b="0"/>
            <wp:wrapSquare wrapText="bothSides"/>
            <wp:docPr id="5" name="Picture 4" descr="Gardenmap_2014_map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map_2014_map2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6860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D85">
        <w:rPr>
          <w:rFonts w:asciiTheme="minorHAnsi" w:hAnsiTheme="minorHAnsi" w:cstheme="minorHAnsi"/>
          <w:sz w:val="28"/>
          <w:szCs w:val="28"/>
        </w:rPr>
        <w:br w:type="page"/>
      </w:r>
    </w:p>
    <w:p w14:paraId="36A54620" w14:textId="77777777" w:rsidR="001F656E" w:rsidRPr="00373D85" w:rsidRDefault="001F656E" w:rsidP="001F656E">
      <w:pPr>
        <w:jc w:val="center"/>
        <w:rPr>
          <w:rFonts w:asciiTheme="minorHAnsi" w:hAnsiTheme="minorHAnsi" w:cstheme="minorHAnsi"/>
          <w:sz w:val="28"/>
          <w:szCs w:val="28"/>
        </w:rPr>
        <w:sectPr w:rsidR="001F656E" w:rsidRPr="00373D85" w:rsidSect="00003E79">
          <w:type w:val="continuous"/>
          <w:pgSz w:w="15840" w:h="12240" w:orient="landscape" w:code="1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7D7FF950" w14:textId="18BCCDE8" w:rsidR="001F656E" w:rsidRPr="00373D85" w:rsidRDefault="00283690" w:rsidP="00AA487B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2022</w:t>
      </w:r>
      <w:r w:rsidR="00B828B6" w:rsidRPr="00373D85">
        <w:rPr>
          <w:rFonts w:asciiTheme="minorHAnsi" w:hAnsiTheme="minorHAnsi" w:cstheme="minorHAnsi"/>
          <w:b/>
          <w:sz w:val="28"/>
          <w:szCs w:val="28"/>
        </w:rPr>
        <w:t xml:space="preserve"> Participating </w:t>
      </w:r>
      <w:r w:rsidR="001F656E" w:rsidRPr="00373D85">
        <w:rPr>
          <w:rFonts w:asciiTheme="minorHAnsi" w:hAnsiTheme="minorHAnsi" w:cstheme="minorHAnsi"/>
          <w:b/>
          <w:sz w:val="28"/>
          <w:szCs w:val="28"/>
        </w:rPr>
        <w:t>Sponsors</w:t>
      </w:r>
    </w:p>
    <w:p w14:paraId="318C5B0A" w14:textId="77777777" w:rsidR="00AA487B" w:rsidRPr="00373D85" w:rsidRDefault="00AA487B" w:rsidP="00AA487B">
      <w:pPr>
        <w:spacing w:after="120"/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28"/>
          <w:szCs w:val="28"/>
        </w:rPr>
        <w:t>Thank you to our sponsoring companies</w:t>
      </w:r>
      <w:r w:rsidR="00E05EA3" w:rsidRPr="00373D85">
        <w:rPr>
          <w:rFonts w:asciiTheme="minorHAnsi" w:hAnsiTheme="minorHAnsi" w:cstheme="minorHAnsi"/>
          <w:b/>
          <w:sz w:val="28"/>
          <w:szCs w:val="28"/>
        </w:rPr>
        <w:t>!</w:t>
      </w:r>
    </w:p>
    <w:p w14:paraId="7BB73AE7" w14:textId="77777777" w:rsidR="001D6BF3" w:rsidRPr="00373D85" w:rsidRDefault="001D6BF3" w:rsidP="001D6BF3">
      <w:pPr>
        <w:rPr>
          <w:rFonts w:asciiTheme="minorHAnsi" w:hAnsiTheme="minorHAnsi" w:cstheme="minorHAnsi"/>
        </w:rPr>
      </w:pPr>
      <w:proofErr w:type="spellStart"/>
      <w:r w:rsidRPr="00373D85">
        <w:rPr>
          <w:rFonts w:asciiTheme="minorHAnsi" w:hAnsiTheme="minorHAnsi" w:cstheme="minorHAnsi"/>
        </w:rPr>
        <w:t>AmeriSeed</w:t>
      </w:r>
      <w:proofErr w:type="spellEnd"/>
    </w:p>
    <w:p w14:paraId="3F5BA9FA" w14:textId="77777777" w:rsidR="001D6BF3" w:rsidRPr="00373D85" w:rsidRDefault="001D6BF3" w:rsidP="001D6BF3">
      <w:pPr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 xml:space="preserve">Ball </w:t>
      </w:r>
      <w:proofErr w:type="spellStart"/>
      <w:r w:rsidRPr="00373D85">
        <w:rPr>
          <w:rFonts w:asciiTheme="minorHAnsi" w:hAnsiTheme="minorHAnsi" w:cstheme="minorHAnsi"/>
        </w:rPr>
        <w:t>FloraPlant</w:t>
      </w:r>
      <w:proofErr w:type="spellEnd"/>
    </w:p>
    <w:p w14:paraId="3A94B19D" w14:textId="77777777" w:rsidR="001D6BF3" w:rsidRPr="00373D85" w:rsidRDefault="001D6BF3" w:rsidP="001D6BF3">
      <w:pPr>
        <w:rPr>
          <w:rFonts w:asciiTheme="minorHAnsi" w:hAnsiTheme="minorHAnsi" w:cstheme="minorHAnsi"/>
        </w:rPr>
      </w:pPr>
      <w:proofErr w:type="spellStart"/>
      <w:r w:rsidRPr="00373D85">
        <w:rPr>
          <w:rFonts w:asciiTheme="minorHAnsi" w:hAnsiTheme="minorHAnsi" w:cstheme="minorHAnsi"/>
        </w:rPr>
        <w:t>Benary</w:t>
      </w:r>
      <w:proofErr w:type="spellEnd"/>
    </w:p>
    <w:p w14:paraId="756EAD0C" w14:textId="77777777" w:rsidR="001D6BF3" w:rsidRPr="00373D85" w:rsidRDefault="001D6BF3" w:rsidP="001D6BF3">
      <w:pPr>
        <w:rPr>
          <w:rFonts w:asciiTheme="minorHAnsi" w:hAnsiTheme="minorHAnsi" w:cstheme="minorHAnsi"/>
        </w:rPr>
      </w:pPr>
      <w:proofErr w:type="spellStart"/>
      <w:r w:rsidRPr="00373D85">
        <w:rPr>
          <w:rFonts w:asciiTheme="minorHAnsi" w:hAnsiTheme="minorHAnsi" w:cstheme="minorHAnsi"/>
        </w:rPr>
        <w:t>DummenOrange</w:t>
      </w:r>
      <w:proofErr w:type="spellEnd"/>
    </w:p>
    <w:p w14:paraId="31F19D78" w14:textId="77777777" w:rsidR="001D6BF3" w:rsidRPr="00373D85" w:rsidRDefault="001D6BF3" w:rsidP="001D6BF3">
      <w:pPr>
        <w:rPr>
          <w:rFonts w:asciiTheme="minorHAnsi" w:hAnsiTheme="minorHAnsi" w:cstheme="minorHAnsi"/>
        </w:rPr>
      </w:pPr>
      <w:proofErr w:type="spellStart"/>
      <w:r w:rsidRPr="00373D85">
        <w:rPr>
          <w:rFonts w:asciiTheme="minorHAnsi" w:hAnsiTheme="minorHAnsi" w:cstheme="minorHAnsi"/>
        </w:rPr>
        <w:t>Jelitto</w:t>
      </w:r>
      <w:proofErr w:type="spellEnd"/>
    </w:p>
    <w:p w14:paraId="1D32E507" w14:textId="766989E4" w:rsidR="001D6BF3" w:rsidRDefault="001D6BF3" w:rsidP="001D6BF3">
      <w:pPr>
        <w:rPr>
          <w:rFonts w:asciiTheme="minorHAnsi" w:hAnsiTheme="minorHAnsi" w:cstheme="minorHAnsi"/>
        </w:rPr>
      </w:pPr>
      <w:proofErr w:type="spellStart"/>
      <w:r w:rsidRPr="00373D85">
        <w:rPr>
          <w:rFonts w:asciiTheme="minorHAnsi" w:hAnsiTheme="minorHAnsi" w:cstheme="minorHAnsi"/>
        </w:rPr>
        <w:t>Kieft</w:t>
      </w:r>
      <w:proofErr w:type="spellEnd"/>
      <w:r w:rsidRPr="00373D85">
        <w:rPr>
          <w:rFonts w:asciiTheme="minorHAnsi" w:hAnsiTheme="minorHAnsi" w:cstheme="minorHAnsi"/>
        </w:rPr>
        <w:t xml:space="preserve"> Seed</w:t>
      </w:r>
    </w:p>
    <w:p w14:paraId="49DBE64A" w14:textId="6FBD20EC" w:rsidR="00667F2B" w:rsidRPr="00373D85" w:rsidRDefault="00667F2B" w:rsidP="001D6BF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Must Have Perennials</w:t>
      </w:r>
    </w:p>
    <w:p w14:paraId="44890E9E" w14:textId="77777777" w:rsidR="001D6BF3" w:rsidRPr="00373D85" w:rsidRDefault="001D6BF3" w:rsidP="001D6BF3">
      <w:pPr>
        <w:rPr>
          <w:rFonts w:asciiTheme="minorHAnsi" w:hAnsiTheme="minorHAnsi" w:cstheme="minorHAnsi"/>
        </w:rPr>
      </w:pPr>
      <w:proofErr w:type="spellStart"/>
      <w:r w:rsidRPr="00373D85">
        <w:rPr>
          <w:rFonts w:asciiTheme="minorHAnsi" w:hAnsiTheme="minorHAnsi" w:cstheme="minorHAnsi"/>
        </w:rPr>
        <w:t>PanAmerican</w:t>
      </w:r>
      <w:proofErr w:type="spellEnd"/>
      <w:r w:rsidRPr="00373D85">
        <w:rPr>
          <w:rFonts w:asciiTheme="minorHAnsi" w:hAnsiTheme="minorHAnsi" w:cstheme="minorHAnsi"/>
        </w:rPr>
        <w:t xml:space="preserve"> Seed</w:t>
      </w:r>
    </w:p>
    <w:p w14:paraId="59028B67" w14:textId="77777777" w:rsidR="001D6BF3" w:rsidRPr="00373D85" w:rsidRDefault="001D6BF3" w:rsidP="001D6BF3">
      <w:pPr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>Proven Winners</w:t>
      </w:r>
    </w:p>
    <w:p w14:paraId="51AADD9C" w14:textId="77777777" w:rsidR="001D6BF3" w:rsidRPr="00373D85" w:rsidRDefault="001D6BF3" w:rsidP="001D6BF3">
      <w:pPr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>Sakata</w:t>
      </w:r>
    </w:p>
    <w:p w14:paraId="0266658A" w14:textId="77777777" w:rsidR="001D6BF3" w:rsidRPr="00373D85" w:rsidRDefault="001D6BF3" w:rsidP="001D6BF3">
      <w:pPr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>Suntory</w:t>
      </w:r>
    </w:p>
    <w:p w14:paraId="2D51FEAE" w14:textId="77777777" w:rsidR="001D6BF3" w:rsidRPr="00373D85" w:rsidRDefault="001D6BF3" w:rsidP="001D6BF3">
      <w:pPr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>Syngenta</w:t>
      </w:r>
    </w:p>
    <w:p w14:paraId="3DA41EBF" w14:textId="77777777" w:rsidR="001D6BF3" w:rsidRPr="00373D85" w:rsidRDefault="001D6BF3" w:rsidP="001D6BF3">
      <w:pPr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>Terra Nova</w:t>
      </w:r>
    </w:p>
    <w:p w14:paraId="5C3C6572" w14:textId="77777777" w:rsidR="001D6BF3" w:rsidRPr="00373D85" w:rsidRDefault="001D6BF3" w:rsidP="001D6BF3">
      <w:pPr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>Walter's Gardens</w:t>
      </w:r>
    </w:p>
    <w:p w14:paraId="781BFE7C" w14:textId="77777777" w:rsidR="00B53786" w:rsidRDefault="00B53786" w:rsidP="00C91D6B">
      <w:pPr>
        <w:rPr>
          <w:rFonts w:asciiTheme="minorHAnsi" w:hAnsiTheme="minorHAnsi" w:cstheme="minorHAnsi"/>
          <w:b/>
          <w:sz w:val="28"/>
          <w:szCs w:val="28"/>
        </w:rPr>
      </w:pPr>
    </w:p>
    <w:p w14:paraId="0B418EB0" w14:textId="5DD2B94F" w:rsidR="00C91D6B" w:rsidRPr="00373D85" w:rsidRDefault="00C91D6B" w:rsidP="00C91D6B">
      <w:pPr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28"/>
          <w:szCs w:val="28"/>
        </w:rPr>
        <w:t>Other Companies Represented at the MSU Trials</w:t>
      </w:r>
    </w:p>
    <w:p w14:paraId="6D0BAE48" w14:textId="77777777" w:rsidR="00C91D6B" w:rsidRPr="00373D85" w:rsidRDefault="00C91D6B" w:rsidP="00C91D6B">
      <w:pPr>
        <w:spacing w:after="120"/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28"/>
          <w:szCs w:val="28"/>
        </w:rPr>
        <w:t xml:space="preserve">Includes AAS, </w:t>
      </w:r>
      <w:proofErr w:type="spellStart"/>
      <w:r w:rsidRPr="00373D85">
        <w:rPr>
          <w:rFonts w:asciiTheme="minorHAnsi" w:hAnsiTheme="minorHAnsi" w:cstheme="minorHAnsi"/>
          <w:b/>
          <w:sz w:val="28"/>
          <w:szCs w:val="28"/>
        </w:rPr>
        <w:t>Fleuroselect</w:t>
      </w:r>
      <w:proofErr w:type="spellEnd"/>
      <w:r w:rsidRPr="00373D85">
        <w:rPr>
          <w:rFonts w:asciiTheme="minorHAnsi" w:hAnsiTheme="minorHAnsi" w:cstheme="minorHAnsi"/>
          <w:b/>
          <w:sz w:val="28"/>
          <w:szCs w:val="28"/>
        </w:rPr>
        <w:t>, and unsponsored trials</w:t>
      </w:r>
    </w:p>
    <w:p w14:paraId="0ABDB033" w14:textId="77777777" w:rsidR="004F4B8D" w:rsidRPr="00373D85" w:rsidRDefault="004F4B8D" w:rsidP="004F4B8D">
      <w:pPr>
        <w:rPr>
          <w:rFonts w:asciiTheme="minorHAnsi" w:hAnsiTheme="minorHAnsi" w:cstheme="minorHAnsi"/>
        </w:rPr>
      </w:pPr>
      <w:proofErr w:type="spellStart"/>
      <w:r w:rsidRPr="00373D85">
        <w:rPr>
          <w:rFonts w:asciiTheme="minorHAnsi" w:hAnsiTheme="minorHAnsi" w:cstheme="minorHAnsi"/>
        </w:rPr>
        <w:t>Floragran</w:t>
      </w:r>
      <w:proofErr w:type="spellEnd"/>
    </w:p>
    <w:p w14:paraId="25FE7F02" w14:textId="77777777" w:rsidR="004F4B8D" w:rsidRPr="00373D85" w:rsidRDefault="004F4B8D" w:rsidP="004F4B8D">
      <w:pPr>
        <w:rPr>
          <w:rFonts w:asciiTheme="minorHAnsi" w:hAnsiTheme="minorHAnsi" w:cstheme="minorHAnsi"/>
        </w:rPr>
      </w:pPr>
      <w:proofErr w:type="spellStart"/>
      <w:r w:rsidRPr="00373D85">
        <w:rPr>
          <w:rFonts w:asciiTheme="minorHAnsi" w:hAnsiTheme="minorHAnsi" w:cstheme="minorHAnsi"/>
        </w:rPr>
        <w:t>Takii</w:t>
      </w:r>
      <w:proofErr w:type="spellEnd"/>
    </w:p>
    <w:p w14:paraId="2F5B4825" w14:textId="51299B39" w:rsidR="004F4B8D" w:rsidRDefault="004F4B8D" w:rsidP="004F4B8D">
      <w:pPr>
        <w:rPr>
          <w:rFonts w:asciiTheme="minorHAnsi" w:hAnsiTheme="minorHAnsi" w:cstheme="minorHAnsi"/>
        </w:rPr>
      </w:pPr>
      <w:r w:rsidRPr="00373D85">
        <w:rPr>
          <w:rFonts w:asciiTheme="minorHAnsi" w:hAnsiTheme="minorHAnsi" w:cstheme="minorHAnsi"/>
        </w:rPr>
        <w:t xml:space="preserve">Van </w:t>
      </w:r>
      <w:proofErr w:type="spellStart"/>
      <w:r w:rsidRPr="00373D85">
        <w:rPr>
          <w:rFonts w:asciiTheme="minorHAnsi" w:hAnsiTheme="minorHAnsi" w:cstheme="minorHAnsi"/>
        </w:rPr>
        <w:t>Hemert</w:t>
      </w:r>
      <w:proofErr w:type="spellEnd"/>
      <w:r w:rsidRPr="00373D85">
        <w:rPr>
          <w:rFonts w:asciiTheme="minorHAnsi" w:hAnsiTheme="minorHAnsi" w:cstheme="minorHAnsi"/>
        </w:rPr>
        <w:t xml:space="preserve"> &amp; Co.</w:t>
      </w:r>
    </w:p>
    <w:p w14:paraId="4434B784" w14:textId="494DD7F9" w:rsidR="00B53786" w:rsidRPr="00373D85" w:rsidRDefault="00B53786" w:rsidP="004F4B8D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HM.Clause</w:t>
      </w:r>
      <w:proofErr w:type="spellEnd"/>
    </w:p>
    <w:p w14:paraId="6A22BECE" w14:textId="51FEE2A4" w:rsidR="00B00DB2" w:rsidRPr="00373D85" w:rsidRDefault="00B00DB2" w:rsidP="003F305B">
      <w:pPr>
        <w:ind w:right="720"/>
        <w:rPr>
          <w:rFonts w:asciiTheme="minorHAnsi" w:hAnsiTheme="minorHAnsi" w:cstheme="minorHAnsi"/>
        </w:rPr>
      </w:pPr>
    </w:p>
    <w:p w14:paraId="3A498672" w14:textId="31B7873A" w:rsidR="00B00DB2" w:rsidRPr="00373D85" w:rsidRDefault="00B00DB2" w:rsidP="003F305B">
      <w:pPr>
        <w:ind w:right="720"/>
        <w:rPr>
          <w:rFonts w:asciiTheme="minorHAnsi" w:hAnsiTheme="minorHAnsi" w:cstheme="minorHAnsi"/>
        </w:rPr>
      </w:pPr>
    </w:p>
    <w:p w14:paraId="68CB7E4E" w14:textId="61B9660D" w:rsidR="00B00DB2" w:rsidRPr="00373D85" w:rsidRDefault="00B00DB2" w:rsidP="003F305B">
      <w:pPr>
        <w:ind w:right="720"/>
        <w:rPr>
          <w:rFonts w:asciiTheme="minorHAnsi" w:hAnsiTheme="minorHAnsi" w:cstheme="minorHAnsi"/>
        </w:rPr>
      </w:pPr>
    </w:p>
    <w:p w14:paraId="208CFA42" w14:textId="5B698147" w:rsidR="00B00DB2" w:rsidRPr="00373D85" w:rsidRDefault="00B00DB2" w:rsidP="003F305B">
      <w:pPr>
        <w:ind w:right="720"/>
        <w:rPr>
          <w:rFonts w:asciiTheme="minorHAnsi" w:hAnsiTheme="minorHAnsi" w:cstheme="minorHAnsi"/>
        </w:rPr>
      </w:pPr>
    </w:p>
    <w:p w14:paraId="79916FAF" w14:textId="5B76862E" w:rsidR="00B00DB2" w:rsidRPr="00373D85" w:rsidRDefault="00B00DB2" w:rsidP="003F305B">
      <w:pPr>
        <w:ind w:right="720"/>
        <w:rPr>
          <w:rFonts w:asciiTheme="minorHAnsi" w:hAnsiTheme="minorHAnsi" w:cstheme="minorHAnsi"/>
        </w:rPr>
      </w:pPr>
    </w:p>
    <w:p w14:paraId="6D068B6B" w14:textId="2F1F799D" w:rsidR="00B00DB2" w:rsidRPr="00373D85" w:rsidRDefault="00B00DB2" w:rsidP="003F305B">
      <w:pPr>
        <w:ind w:right="720"/>
        <w:rPr>
          <w:rFonts w:asciiTheme="minorHAnsi" w:hAnsiTheme="minorHAnsi" w:cstheme="minorHAnsi"/>
        </w:rPr>
      </w:pPr>
    </w:p>
    <w:p w14:paraId="65894BAF" w14:textId="77777777" w:rsidR="00B00DB2" w:rsidRPr="00373D85" w:rsidRDefault="00B00DB2" w:rsidP="003F305B">
      <w:pPr>
        <w:ind w:right="720"/>
        <w:rPr>
          <w:rFonts w:asciiTheme="minorHAnsi" w:hAnsiTheme="minorHAnsi" w:cstheme="minorHAnsi"/>
        </w:rPr>
      </w:pPr>
    </w:p>
    <w:p w14:paraId="083D1C03" w14:textId="77777777" w:rsidR="00C91D6B" w:rsidRPr="00373D85" w:rsidRDefault="00C91D6B">
      <w:pPr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685590" w14:textId="77777777" w:rsidR="00C91DE5" w:rsidRPr="00373D85" w:rsidRDefault="00C91DE5" w:rsidP="003F305B">
      <w:pPr>
        <w:ind w:right="720"/>
        <w:rPr>
          <w:rFonts w:asciiTheme="minorHAnsi" w:hAnsiTheme="minorHAnsi" w:cstheme="minorHAnsi"/>
          <w:sz w:val="22"/>
          <w:szCs w:val="22"/>
        </w:rPr>
        <w:sectPr w:rsidR="00C91DE5" w:rsidRPr="00373D85" w:rsidSect="00AA487B">
          <w:type w:val="continuous"/>
          <w:pgSz w:w="15840" w:h="12240" w:orient="landscape" w:code="1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5CA7512C" w14:textId="498E3550" w:rsidR="006E7862" w:rsidRPr="00373D85" w:rsidRDefault="00283690" w:rsidP="00EC36FE">
      <w:pPr>
        <w:ind w:right="720"/>
        <w:jc w:val="center"/>
        <w:outlineLvl w:val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2022</w:t>
      </w:r>
      <w:r w:rsidR="006E7862" w:rsidRPr="00373D8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32192" w:rsidRPr="00373D85">
        <w:rPr>
          <w:rFonts w:asciiTheme="minorHAnsi" w:hAnsiTheme="minorHAnsi" w:cstheme="minorHAnsi"/>
          <w:b/>
          <w:sz w:val="28"/>
          <w:szCs w:val="28"/>
        </w:rPr>
        <w:t xml:space="preserve">MSU Horticulture </w:t>
      </w:r>
      <w:r w:rsidR="006E7862" w:rsidRPr="00373D85">
        <w:rPr>
          <w:rFonts w:asciiTheme="minorHAnsi" w:hAnsiTheme="minorHAnsi" w:cstheme="minorHAnsi"/>
          <w:b/>
          <w:sz w:val="28"/>
          <w:szCs w:val="28"/>
        </w:rPr>
        <w:t>Garden Staff</w:t>
      </w:r>
    </w:p>
    <w:p w14:paraId="19E1F95A" w14:textId="77777777" w:rsidR="006E7862" w:rsidRPr="00373D85" w:rsidRDefault="006E7862" w:rsidP="00EC36FE">
      <w:pPr>
        <w:ind w:right="720"/>
        <w:jc w:val="center"/>
        <w:outlineLvl w:val="0"/>
        <w:rPr>
          <w:rFonts w:asciiTheme="minorHAnsi" w:hAnsiTheme="minorHAnsi" w:cstheme="minorHAnsi"/>
          <w:sz w:val="28"/>
          <w:szCs w:val="28"/>
        </w:rPr>
      </w:pPr>
      <w:r w:rsidRPr="00373D85">
        <w:rPr>
          <w:rFonts w:asciiTheme="minorHAnsi" w:hAnsiTheme="minorHAnsi" w:cstheme="minorHAnsi"/>
          <w:szCs w:val="28"/>
        </w:rPr>
        <w:t xml:space="preserve">The People </w:t>
      </w:r>
      <w:r w:rsidR="00FA0A6C" w:rsidRPr="00373D85">
        <w:rPr>
          <w:rFonts w:asciiTheme="minorHAnsi" w:hAnsiTheme="minorHAnsi" w:cstheme="minorHAnsi"/>
          <w:szCs w:val="28"/>
        </w:rPr>
        <w:t>T</w:t>
      </w:r>
      <w:r w:rsidRPr="00373D85">
        <w:rPr>
          <w:rFonts w:asciiTheme="minorHAnsi" w:hAnsiTheme="minorHAnsi" w:cstheme="minorHAnsi"/>
          <w:szCs w:val="28"/>
        </w:rPr>
        <w:t xml:space="preserve">hat </w:t>
      </w:r>
      <w:r w:rsidR="00FA0A6C" w:rsidRPr="00373D85">
        <w:rPr>
          <w:rFonts w:asciiTheme="minorHAnsi" w:hAnsiTheme="minorHAnsi" w:cstheme="minorHAnsi"/>
          <w:szCs w:val="28"/>
        </w:rPr>
        <w:t>M</w:t>
      </w:r>
      <w:r w:rsidRPr="00373D85">
        <w:rPr>
          <w:rFonts w:asciiTheme="minorHAnsi" w:hAnsiTheme="minorHAnsi" w:cstheme="minorHAnsi"/>
          <w:szCs w:val="28"/>
        </w:rPr>
        <w:t xml:space="preserve">ake </w:t>
      </w:r>
      <w:r w:rsidR="00FA0A6C" w:rsidRPr="00373D85">
        <w:rPr>
          <w:rFonts w:asciiTheme="minorHAnsi" w:hAnsiTheme="minorHAnsi" w:cstheme="minorHAnsi"/>
          <w:szCs w:val="28"/>
        </w:rPr>
        <w:t>I</w:t>
      </w:r>
      <w:r w:rsidRPr="00373D85">
        <w:rPr>
          <w:rFonts w:asciiTheme="minorHAnsi" w:hAnsiTheme="minorHAnsi" w:cstheme="minorHAnsi"/>
          <w:szCs w:val="28"/>
        </w:rPr>
        <w:t xml:space="preserve">t </w:t>
      </w:r>
      <w:r w:rsidR="00FA0A6C" w:rsidRPr="00373D85">
        <w:rPr>
          <w:rFonts w:asciiTheme="minorHAnsi" w:hAnsiTheme="minorHAnsi" w:cstheme="minorHAnsi"/>
          <w:szCs w:val="28"/>
        </w:rPr>
        <w:t>H</w:t>
      </w:r>
      <w:r w:rsidRPr="00373D85">
        <w:rPr>
          <w:rFonts w:asciiTheme="minorHAnsi" w:hAnsiTheme="minorHAnsi" w:cstheme="minorHAnsi"/>
          <w:szCs w:val="28"/>
        </w:rPr>
        <w:t>appen!</w:t>
      </w:r>
    </w:p>
    <w:p w14:paraId="0D27A88C" w14:textId="77777777" w:rsidR="00490DDF" w:rsidRPr="00373D85" w:rsidRDefault="00490DDF" w:rsidP="00490DDF">
      <w:pPr>
        <w:tabs>
          <w:tab w:val="left" w:pos="4320"/>
        </w:tabs>
        <w:rPr>
          <w:rFonts w:asciiTheme="minorHAnsi" w:hAnsiTheme="minorHAnsi" w:cstheme="minorHAnsi"/>
          <w:b/>
          <w:sz w:val="22"/>
        </w:rPr>
      </w:pPr>
    </w:p>
    <w:p w14:paraId="4579B4D6" w14:textId="77777777" w:rsidR="006E7862" w:rsidRPr="00373D85" w:rsidRDefault="006E7862" w:rsidP="00363E49">
      <w:pPr>
        <w:tabs>
          <w:tab w:val="left" w:pos="3780"/>
        </w:tabs>
        <w:rPr>
          <w:rFonts w:asciiTheme="minorHAnsi" w:hAnsiTheme="minorHAnsi" w:cstheme="minorHAnsi"/>
          <w:b/>
          <w:sz w:val="22"/>
        </w:rPr>
      </w:pPr>
      <w:r w:rsidRPr="00373D85">
        <w:rPr>
          <w:rFonts w:asciiTheme="minorHAnsi" w:hAnsiTheme="minorHAnsi" w:cstheme="minorHAnsi"/>
          <w:b/>
          <w:sz w:val="22"/>
        </w:rPr>
        <w:t xml:space="preserve">Trial </w:t>
      </w:r>
      <w:r w:rsidR="00DD7187" w:rsidRPr="00373D85">
        <w:rPr>
          <w:rFonts w:asciiTheme="minorHAnsi" w:hAnsiTheme="minorHAnsi" w:cstheme="minorHAnsi"/>
          <w:b/>
          <w:sz w:val="22"/>
        </w:rPr>
        <w:t xml:space="preserve">Garden </w:t>
      </w:r>
      <w:r w:rsidRPr="00373D85">
        <w:rPr>
          <w:rFonts w:asciiTheme="minorHAnsi" w:hAnsiTheme="minorHAnsi" w:cstheme="minorHAnsi"/>
          <w:b/>
          <w:sz w:val="22"/>
        </w:rPr>
        <w:t>Manager</w:t>
      </w:r>
      <w:r w:rsidR="002371C2" w:rsidRPr="00373D85">
        <w:rPr>
          <w:rFonts w:asciiTheme="minorHAnsi" w:hAnsiTheme="minorHAnsi" w:cstheme="minorHAnsi"/>
          <w:b/>
          <w:sz w:val="22"/>
        </w:rPr>
        <w:t xml:space="preserve"> </w:t>
      </w:r>
      <w:r w:rsidRPr="00373D85">
        <w:rPr>
          <w:rFonts w:asciiTheme="minorHAnsi" w:hAnsiTheme="minorHAnsi" w:cstheme="minorHAnsi"/>
          <w:b/>
          <w:sz w:val="22"/>
        </w:rPr>
        <w:tab/>
      </w:r>
      <w:r w:rsidR="009C7E80" w:rsidRPr="00373D85">
        <w:rPr>
          <w:rFonts w:asciiTheme="minorHAnsi" w:hAnsiTheme="minorHAnsi" w:cstheme="minorHAnsi"/>
          <w:b/>
          <w:sz w:val="22"/>
        </w:rPr>
        <w:t xml:space="preserve">Daedre </w:t>
      </w:r>
      <w:r w:rsidR="00F92827" w:rsidRPr="00373D85">
        <w:rPr>
          <w:rFonts w:asciiTheme="minorHAnsi" w:hAnsiTheme="minorHAnsi" w:cstheme="minorHAnsi"/>
          <w:b/>
          <w:sz w:val="22"/>
        </w:rPr>
        <w:t>McGrath</w:t>
      </w:r>
      <w:r w:rsidRPr="00373D85">
        <w:rPr>
          <w:rFonts w:asciiTheme="minorHAnsi" w:hAnsiTheme="minorHAnsi" w:cstheme="minorHAnsi"/>
          <w:b/>
          <w:sz w:val="22"/>
        </w:rPr>
        <w:t xml:space="preserve"> </w:t>
      </w:r>
    </w:p>
    <w:p w14:paraId="691B5580" w14:textId="77777777" w:rsidR="00CC6F82" w:rsidRPr="00373D85" w:rsidRDefault="00CC6F82" w:rsidP="00363E49">
      <w:pPr>
        <w:tabs>
          <w:tab w:val="left" w:pos="3780"/>
        </w:tabs>
        <w:spacing w:after="120"/>
        <w:ind w:left="3780" w:hanging="4320"/>
        <w:rPr>
          <w:rFonts w:asciiTheme="minorHAnsi" w:hAnsiTheme="minorHAnsi" w:cstheme="minorHAnsi"/>
          <w:sz w:val="22"/>
        </w:rPr>
      </w:pPr>
      <w:r w:rsidRPr="00373D85">
        <w:rPr>
          <w:rFonts w:asciiTheme="minorHAnsi" w:hAnsiTheme="minorHAnsi" w:cstheme="minorHAnsi"/>
          <w:sz w:val="22"/>
        </w:rPr>
        <w:tab/>
      </w:r>
      <w:r w:rsidR="00044CB1" w:rsidRPr="00373D85">
        <w:rPr>
          <w:rFonts w:asciiTheme="minorHAnsi" w:hAnsiTheme="minorHAnsi" w:cstheme="minorHAnsi"/>
          <w:sz w:val="22"/>
        </w:rPr>
        <w:t xml:space="preserve">Daedre has designed, planted, and managed the trial gardens </w:t>
      </w:r>
      <w:r w:rsidR="002A3EF1" w:rsidRPr="00373D85">
        <w:rPr>
          <w:rFonts w:asciiTheme="minorHAnsi" w:hAnsiTheme="minorHAnsi" w:cstheme="minorHAnsi"/>
          <w:sz w:val="22"/>
        </w:rPr>
        <w:t xml:space="preserve">and annual displays </w:t>
      </w:r>
      <w:r w:rsidR="00044CB1" w:rsidRPr="00373D85">
        <w:rPr>
          <w:rFonts w:asciiTheme="minorHAnsi" w:hAnsiTheme="minorHAnsi" w:cstheme="minorHAnsi"/>
          <w:sz w:val="22"/>
        </w:rPr>
        <w:t>since 2013</w:t>
      </w:r>
      <w:r w:rsidR="001007D7" w:rsidRPr="00373D85">
        <w:rPr>
          <w:rFonts w:asciiTheme="minorHAnsi" w:hAnsiTheme="minorHAnsi" w:cstheme="minorHAnsi"/>
          <w:sz w:val="22"/>
        </w:rPr>
        <w:t>.</w:t>
      </w:r>
      <w:r w:rsidR="00044CB1" w:rsidRPr="00373D85">
        <w:rPr>
          <w:rFonts w:asciiTheme="minorHAnsi" w:hAnsiTheme="minorHAnsi" w:cstheme="minorHAnsi"/>
          <w:sz w:val="22"/>
        </w:rPr>
        <w:t xml:space="preserve">  She enjoys incorporating unusual plants such as edibles and succulents into her annual display beds. Daedre is an MSU graduate from the Department of Horticulture.  </w:t>
      </w:r>
    </w:p>
    <w:p w14:paraId="58ABEE95" w14:textId="77777777" w:rsidR="00F32878" w:rsidRPr="00373D85" w:rsidRDefault="00F32878" w:rsidP="00363E49">
      <w:pPr>
        <w:tabs>
          <w:tab w:val="left" w:pos="3780"/>
        </w:tabs>
        <w:rPr>
          <w:rFonts w:asciiTheme="minorHAnsi" w:hAnsiTheme="minorHAnsi" w:cstheme="minorHAnsi"/>
          <w:b/>
          <w:sz w:val="22"/>
        </w:rPr>
      </w:pPr>
      <w:r w:rsidRPr="00373D85">
        <w:rPr>
          <w:rFonts w:asciiTheme="minorHAnsi" w:hAnsiTheme="minorHAnsi" w:cstheme="minorHAnsi"/>
          <w:b/>
          <w:sz w:val="22"/>
        </w:rPr>
        <w:t xml:space="preserve">Greenhouse </w:t>
      </w:r>
      <w:r w:rsidR="00437738" w:rsidRPr="00373D85">
        <w:rPr>
          <w:rFonts w:asciiTheme="minorHAnsi" w:hAnsiTheme="minorHAnsi" w:cstheme="minorHAnsi"/>
          <w:b/>
          <w:sz w:val="22"/>
        </w:rPr>
        <w:t>and Garden</w:t>
      </w:r>
      <w:r w:rsidR="00DD7187" w:rsidRPr="00373D85">
        <w:rPr>
          <w:rFonts w:asciiTheme="minorHAnsi" w:hAnsiTheme="minorHAnsi" w:cstheme="minorHAnsi"/>
          <w:b/>
          <w:sz w:val="22"/>
        </w:rPr>
        <w:t xml:space="preserve"> Manager</w:t>
      </w:r>
      <w:r w:rsidR="00DD7187" w:rsidRPr="00373D85">
        <w:rPr>
          <w:rFonts w:asciiTheme="minorHAnsi" w:hAnsiTheme="minorHAnsi" w:cstheme="minorHAnsi"/>
          <w:b/>
          <w:sz w:val="22"/>
        </w:rPr>
        <w:tab/>
      </w:r>
      <w:r w:rsidRPr="00373D85">
        <w:rPr>
          <w:rFonts w:asciiTheme="minorHAnsi" w:hAnsiTheme="minorHAnsi" w:cstheme="minorHAnsi"/>
          <w:b/>
          <w:sz w:val="22"/>
        </w:rPr>
        <w:t xml:space="preserve">Dan </w:t>
      </w:r>
      <w:proofErr w:type="spellStart"/>
      <w:r w:rsidRPr="00373D85">
        <w:rPr>
          <w:rFonts w:asciiTheme="minorHAnsi" w:hAnsiTheme="minorHAnsi" w:cstheme="minorHAnsi"/>
          <w:b/>
          <w:sz w:val="22"/>
        </w:rPr>
        <w:t>Bulkowski</w:t>
      </w:r>
      <w:proofErr w:type="spellEnd"/>
    </w:p>
    <w:p w14:paraId="56ECB739" w14:textId="77777777" w:rsidR="00FA0A6C" w:rsidRPr="00373D85" w:rsidRDefault="00437738" w:rsidP="00363E49">
      <w:pPr>
        <w:tabs>
          <w:tab w:val="left" w:pos="3780"/>
        </w:tabs>
        <w:spacing w:after="120"/>
        <w:ind w:left="3780" w:hanging="3780"/>
        <w:rPr>
          <w:rFonts w:asciiTheme="minorHAnsi" w:hAnsiTheme="minorHAnsi" w:cstheme="minorHAnsi"/>
          <w:sz w:val="22"/>
        </w:rPr>
      </w:pPr>
      <w:r w:rsidRPr="00373D85">
        <w:rPr>
          <w:rFonts w:asciiTheme="minorHAnsi" w:hAnsiTheme="minorHAnsi" w:cstheme="minorHAnsi"/>
          <w:b/>
          <w:sz w:val="22"/>
        </w:rPr>
        <w:t xml:space="preserve">      </w:t>
      </w:r>
      <w:r w:rsidR="00F32878" w:rsidRPr="00373D85">
        <w:rPr>
          <w:rFonts w:asciiTheme="minorHAnsi" w:hAnsiTheme="minorHAnsi" w:cstheme="minorHAnsi"/>
          <w:sz w:val="22"/>
        </w:rPr>
        <w:tab/>
        <w:t xml:space="preserve">Our fearless leader in the greenhouse and garden!  </w:t>
      </w:r>
      <w:r w:rsidR="00A00548" w:rsidRPr="00373D85">
        <w:rPr>
          <w:rFonts w:asciiTheme="minorHAnsi" w:hAnsiTheme="minorHAnsi" w:cstheme="minorHAnsi"/>
          <w:sz w:val="22"/>
        </w:rPr>
        <w:t>Dan runs the en</w:t>
      </w:r>
      <w:r w:rsidR="00363E49" w:rsidRPr="00373D85">
        <w:rPr>
          <w:rFonts w:asciiTheme="minorHAnsi" w:hAnsiTheme="minorHAnsi" w:cstheme="minorHAnsi"/>
          <w:sz w:val="22"/>
        </w:rPr>
        <w:t xml:space="preserve">tire show and helps to fix just </w:t>
      </w:r>
      <w:r w:rsidR="00A00548" w:rsidRPr="00373D85">
        <w:rPr>
          <w:rFonts w:asciiTheme="minorHAnsi" w:hAnsiTheme="minorHAnsi" w:cstheme="minorHAnsi"/>
          <w:sz w:val="22"/>
        </w:rPr>
        <w:t xml:space="preserve">about anything that breaks. </w:t>
      </w:r>
      <w:r w:rsidR="002371C2" w:rsidRPr="00373D85">
        <w:rPr>
          <w:rFonts w:asciiTheme="minorHAnsi" w:hAnsiTheme="minorHAnsi" w:cstheme="minorHAnsi"/>
          <w:sz w:val="22"/>
        </w:rPr>
        <w:t xml:space="preserve"> </w:t>
      </w:r>
      <w:r w:rsidR="00F32878" w:rsidRPr="00373D85">
        <w:rPr>
          <w:rFonts w:asciiTheme="minorHAnsi" w:hAnsiTheme="minorHAnsi" w:cstheme="minorHAnsi"/>
          <w:sz w:val="22"/>
        </w:rPr>
        <w:t>An impossible job –but he manages to pull it off – and with a smile!</w:t>
      </w:r>
      <w:r w:rsidR="00D14464" w:rsidRPr="00373D85">
        <w:rPr>
          <w:rFonts w:asciiTheme="minorHAnsi" w:hAnsiTheme="minorHAnsi" w:cstheme="minorHAnsi"/>
          <w:sz w:val="22"/>
        </w:rPr>
        <w:t xml:space="preserve"> </w:t>
      </w:r>
      <w:r w:rsidR="00044CB1" w:rsidRPr="00373D85">
        <w:rPr>
          <w:rFonts w:asciiTheme="minorHAnsi" w:hAnsiTheme="minorHAnsi" w:cstheme="minorHAnsi"/>
          <w:sz w:val="22"/>
        </w:rPr>
        <w:t xml:space="preserve"> Dan is an MSU graduate from the Department of Horticulture.</w:t>
      </w:r>
    </w:p>
    <w:p w14:paraId="523DF187" w14:textId="77777777" w:rsidR="00A00548" w:rsidRPr="00373D85" w:rsidRDefault="00A00548" w:rsidP="00363E49">
      <w:pPr>
        <w:tabs>
          <w:tab w:val="left" w:pos="3780"/>
        </w:tabs>
        <w:ind w:left="3780" w:hanging="3780"/>
        <w:rPr>
          <w:rFonts w:asciiTheme="minorHAnsi" w:hAnsiTheme="minorHAnsi" w:cstheme="minorHAnsi"/>
          <w:b/>
          <w:sz w:val="22"/>
        </w:rPr>
      </w:pPr>
      <w:r w:rsidRPr="00373D85">
        <w:rPr>
          <w:rFonts w:asciiTheme="minorHAnsi" w:hAnsiTheme="minorHAnsi" w:cstheme="minorHAnsi"/>
          <w:b/>
          <w:sz w:val="22"/>
        </w:rPr>
        <w:t>Perennial Garden Manager</w:t>
      </w:r>
      <w:r w:rsidRPr="00373D85">
        <w:rPr>
          <w:rFonts w:asciiTheme="minorHAnsi" w:hAnsiTheme="minorHAnsi" w:cstheme="minorHAnsi"/>
          <w:b/>
          <w:sz w:val="22"/>
        </w:rPr>
        <w:tab/>
      </w:r>
      <w:r w:rsidR="00F92827" w:rsidRPr="00373D85">
        <w:rPr>
          <w:rFonts w:asciiTheme="minorHAnsi" w:hAnsiTheme="minorHAnsi" w:cstheme="minorHAnsi"/>
          <w:b/>
          <w:sz w:val="22"/>
        </w:rPr>
        <w:t>Bethany Troy</w:t>
      </w:r>
    </w:p>
    <w:p w14:paraId="2D67B07F" w14:textId="092033EC" w:rsidR="00CC6F82" w:rsidRPr="00B53786" w:rsidRDefault="00A00548" w:rsidP="00363E49">
      <w:pPr>
        <w:tabs>
          <w:tab w:val="left" w:pos="3780"/>
        </w:tabs>
        <w:spacing w:after="120"/>
        <w:ind w:left="3780" w:hanging="3780"/>
        <w:rPr>
          <w:rFonts w:asciiTheme="minorHAnsi" w:hAnsiTheme="minorHAnsi" w:cstheme="minorHAnsi"/>
          <w:b/>
          <w:bCs/>
          <w:sz w:val="22"/>
        </w:rPr>
      </w:pPr>
      <w:r w:rsidRPr="00373D85">
        <w:rPr>
          <w:rFonts w:asciiTheme="minorHAnsi" w:hAnsiTheme="minorHAnsi" w:cstheme="minorHAnsi"/>
          <w:b/>
          <w:sz w:val="22"/>
        </w:rPr>
        <w:tab/>
      </w:r>
      <w:r w:rsidR="00F92827" w:rsidRPr="00373D85">
        <w:rPr>
          <w:rFonts w:asciiTheme="minorHAnsi" w:hAnsiTheme="minorHAnsi" w:cstheme="minorHAnsi"/>
          <w:color w:val="000000" w:themeColor="text1"/>
          <w:sz w:val="22"/>
        </w:rPr>
        <w:t xml:space="preserve">Bethany is </w:t>
      </w:r>
      <w:r w:rsidR="002A3EF1" w:rsidRPr="00373D85">
        <w:rPr>
          <w:rFonts w:asciiTheme="minorHAnsi" w:hAnsiTheme="minorHAnsi" w:cstheme="minorHAnsi"/>
          <w:sz w:val="22"/>
        </w:rPr>
        <w:t xml:space="preserve">our </w:t>
      </w:r>
      <w:r w:rsidR="00F92827" w:rsidRPr="00373D85">
        <w:rPr>
          <w:rFonts w:asciiTheme="minorHAnsi" w:hAnsiTheme="minorHAnsi" w:cstheme="minorHAnsi"/>
          <w:sz w:val="22"/>
        </w:rPr>
        <w:t xml:space="preserve">perennial </w:t>
      </w:r>
      <w:r w:rsidR="00B53786">
        <w:rPr>
          <w:rFonts w:asciiTheme="minorHAnsi" w:hAnsiTheme="minorHAnsi" w:cstheme="minorHAnsi"/>
          <w:sz w:val="22"/>
        </w:rPr>
        <w:t xml:space="preserve">garden </w:t>
      </w:r>
      <w:r w:rsidR="00F92827" w:rsidRPr="00373D85">
        <w:rPr>
          <w:rFonts w:asciiTheme="minorHAnsi" w:hAnsiTheme="minorHAnsi" w:cstheme="minorHAnsi"/>
          <w:sz w:val="22"/>
        </w:rPr>
        <w:t xml:space="preserve">manager and cares for the </w:t>
      </w:r>
      <w:r w:rsidRPr="00373D85">
        <w:rPr>
          <w:rFonts w:asciiTheme="minorHAnsi" w:hAnsiTheme="minorHAnsi" w:cstheme="minorHAnsi"/>
          <w:sz w:val="22"/>
        </w:rPr>
        <w:t xml:space="preserve">Judith </w:t>
      </w:r>
      <w:r w:rsidR="00D73891" w:rsidRPr="00373D85">
        <w:rPr>
          <w:rFonts w:asciiTheme="minorHAnsi" w:hAnsiTheme="minorHAnsi" w:cstheme="minorHAnsi"/>
          <w:sz w:val="22"/>
        </w:rPr>
        <w:t xml:space="preserve">A. </w:t>
      </w:r>
      <w:proofErr w:type="spellStart"/>
      <w:r w:rsidRPr="00373D85">
        <w:rPr>
          <w:rFonts w:asciiTheme="minorHAnsi" w:hAnsiTheme="minorHAnsi" w:cstheme="minorHAnsi"/>
          <w:sz w:val="22"/>
        </w:rPr>
        <w:t>DeLapa</w:t>
      </w:r>
      <w:proofErr w:type="spellEnd"/>
      <w:r w:rsidRPr="00373D85">
        <w:rPr>
          <w:rFonts w:asciiTheme="minorHAnsi" w:hAnsiTheme="minorHAnsi" w:cstheme="minorHAnsi"/>
          <w:sz w:val="22"/>
        </w:rPr>
        <w:t xml:space="preserve"> Perennial garden</w:t>
      </w:r>
      <w:r w:rsidR="00032192" w:rsidRPr="00373D85">
        <w:rPr>
          <w:rFonts w:asciiTheme="minorHAnsi" w:hAnsiTheme="minorHAnsi" w:cstheme="minorHAnsi"/>
          <w:sz w:val="22"/>
        </w:rPr>
        <w:t xml:space="preserve"> beds</w:t>
      </w:r>
      <w:r w:rsidR="00F92827" w:rsidRPr="00373D85">
        <w:rPr>
          <w:rFonts w:asciiTheme="minorHAnsi" w:hAnsiTheme="minorHAnsi" w:cstheme="minorHAnsi"/>
          <w:sz w:val="22"/>
        </w:rPr>
        <w:t xml:space="preserve"> as </w:t>
      </w:r>
      <w:r w:rsidR="00F92827" w:rsidRPr="00E67917">
        <w:rPr>
          <w:rFonts w:asciiTheme="minorHAnsi" w:hAnsiTheme="minorHAnsi" w:cstheme="minorHAnsi"/>
          <w:sz w:val="22"/>
        </w:rPr>
        <w:t>well as many other garden areas.</w:t>
      </w:r>
      <w:r w:rsidR="00044CB1" w:rsidRPr="00E67917">
        <w:rPr>
          <w:rFonts w:asciiTheme="minorHAnsi" w:hAnsiTheme="minorHAnsi" w:cstheme="minorHAnsi"/>
          <w:sz w:val="22"/>
        </w:rPr>
        <w:t xml:space="preserve">  </w:t>
      </w:r>
      <w:r w:rsidR="00F92827" w:rsidRPr="00E67917">
        <w:rPr>
          <w:rFonts w:asciiTheme="minorHAnsi" w:hAnsiTheme="minorHAnsi" w:cstheme="minorHAnsi"/>
          <w:sz w:val="22"/>
        </w:rPr>
        <w:t>Bethany</w:t>
      </w:r>
      <w:r w:rsidR="00044CB1" w:rsidRPr="00E67917">
        <w:rPr>
          <w:rFonts w:asciiTheme="minorHAnsi" w:hAnsiTheme="minorHAnsi" w:cstheme="minorHAnsi"/>
          <w:sz w:val="22"/>
        </w:rPr>
        <w:t xml:space="preserve"> is an MSU graduate from the Department of Horticulture.</w:t>
      </w:r>
    </w:p>
    <w:p w14:paraId="511A0A28" w14:textId="3987B7D1" w:rsidR="00283690" w:rsidRPr="00B53786" w:rsidRDefault="00283690" w:rsidP="00363E49">
      <w:pPr>
        <w:tabs>
          <w:tab w:val="left" w:pos="3780"/>
        </w:tabs>
        <w:spacing w:after="120"/>
        <w:ind w:left="3780" w:hanging="3780"/>
        <w:rPr>
          <w:rFonts w:asciiTheme="minorHAnsi" w:hAnsiTheme="minorHAnsi" w:cstheme="minorHAnsi"/>
          <w:b/>
          <w:bCs/>
          <w:color w:val="000000" w:themeColor="text1"/>
          <w:sz w:val="22"/>
        </w:rPr>
      </w:pPr>
      <w:r w:rsidRPr="00B53786">
        <w:rPr>
          <w:rFonts w:asciiTheme="minorHAnsi" w:hAnsiTheme="minorHAnsi" w:cstheme="minorHAnsi"/>
          <w:b/>
          <w:bCs/>
          <w:color w:val="000000" w:themeColor="text1"/>
          <w:sz w:val="22"/>
        </w:rPr>
        <w:t>Arboretum Manager</w:t>
      </w:r>
      <w:r w:rsidRPr="00B53786">
        <w:rPr>
          <w:rFonts w:asciiTheme="minorHAnsi" w:hAnsiTheme="minorHAnsi" w:cstheme="minorHAnsi"/>
          <w:b/>
          <w:bCs/>
          <w:color w:val="000000" w:themeColor="text1"/>
          <w:sz w:val="22"/>
        </w:rPr>
        <w:tab/>
      </w:r>
      <w:r w:rsidRPr="00B53786">
        <w:rPr>
          <w:rFonts w:asciiTheme="minorHAnsi" w:hAnsiTheme="minorHAnsi" w:cstheme="minorHAnsi"/>
          <w:b/>
          <w:bCs/>
          <w:color w:val="000000" w:themeColor="text1"/>
          <w:sz w:val="22"/>
        </w:rPr>
        <w:tab/>
        <w:t xml:space="preserve">Brian </w:t>
      </w:r>
      <w:proofErr w:type="spellStart"/>
      <w:r w:rsidRPr="00B53786">
        <w:rPr>
          <w:rFonts w:asciiTheme="minorHAnsi" w:hAnsiTheme="minorHAnsi" w:cstheme="minorHAnsi"/>
          <w:b/>
          <w:bCs/>
          <w:color w:val="000000" w:themeColor="text1"/>
          <w:sz w:val="22"/>
        </w:rPr>
        <w:t>Gayheart</w:t>
      </w:r>
      <w:proofErr w:type="spellEnd"/>
    </w:p>
    <w:p w14:paraId="26A39010" w14:textId="1917167F" w:rsidR="00283690" w:rsidRPr="00B53786" w:rsidRDefault="00B53786" w:rsidP="00363E49">
      <w:pPr>
        <w:tabs>
          <w:tab w:val="left" w:pos="3780"/>
        </w:tabs>
        <w:spacing w:after="120"/>
        <w:ind w:left="3780" w:hanging="378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ab/>
      </w:r>
      <w:r w:rsidRPr="00B53786">
        <w:rPr>
          <w:rFonts w:asciiTheme="minorHAnsi" w:hAnsiTheme="minorHAnsi" w:cstheme="minorHAnsi"/>
          <w:sz w:val="22"/>
        </w:rPr>
        <w:t>Brian is the newest addition to our team, joining us in the fall of 2021. Brian manages the Cla</w:t>
      </w:r>
      <w:r>
        <w:rPr>
          <w:rFonts w:asciiTheme="minorHAnsi" w:hAnsiTheme="minorHAnsi" w:cstheme="minorHAnsi"/>
          <w:sz w:val="22"/>
        </w:rPr>
        <w:t>rence</w:t>
      </w:r>
      <w:r w:rsidRPr="00B53786">
        <w:rPr>
          <w:rFonts w:asciiTheme="minorHAnsi" w:hAnsiTheme="minorHAnsi" w:cstheme="minorHAnsi"/>
          <w:sz w:val="22"/>
        </w:rPr>
        <w:t xml:space="preserve"> E. Lewis Landscape Arboretum and acts as our pesticide coordinator.</w:t>
      </w:r>
      <w:r>
        <w:rPr>
          <w:rFonts w:asciiTheme="minorHAnsi" w:hAnsiTheme="minorHAnsi" w:cstheme="minorHAnsi"/>
          <w:sz w:val="22"/>
        </w:rPr>
        <w:t xml:space="preserve"> Brian is an MSU graduate from the Department of Horticulture.</w:t>
      </w:r>
    </w:p>
    <w:p w14:paraId="5D9B756F" w14:textId="7697C4AC" w:rsidR="00667F2B" w:rsidRDefault="00667F2B" w:rsidP="00363E49">
      <w:pPr>
        <w:tabs>
          <w:tab w:val="left" w:pos="3780"/>
        </w:tabs>
        <w:ind w:left="3780" w:hanging="378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Interim Curator of the Michigan 4-H Children’s Garden and </w:t>
      </w:r>
      <w:r w:rsidR="00CC6F82" w:rsidRPr="00373D85">
        <w:rPr>
          <w:rFonts w:asciiTheme="minorHAnsi" w:hAnsiTheme="minorHAnsi" w:cstheme="minorHAnsi"/>
          <w:b/>
          <w:sz w:val="22"/>
        </w:rPr>
        <w:t xml:space="preserve">Youth </w:t>
      </w:r>
      <w:r w:rsidR="00FA0A6C" w:rsidRPr="00373D85">
        <w:rPr>
          <w:rFonts w:asciiTheme="minorHAnsi" w:hAnsiTheme="minorHAnsi" w:cstheme="minorHAnsi"/>
          <w:b/>
          <w:sz w:val="22"/>
        </w:rPr>
        <w:t xml:space="preserve">Education </w:t>
      </w:r>
      <w:r w:rsidR="00734536">
        <w:rPr>
          <w:rFonts w:asciiTheme="minorHAnsi" w:hAnsiTheme="minorHAnsi" w:cstheme="minorHAnsi"/>
          <w:b/>
          <w:sz w:val="22"/>
        </w:rPr>
        <w:t>C</w:t>
      </w:r>
      <w:r w:rsidR="00FA0A6C" w:rsidRPr="00373D85">
        <w:rPr>
          <w:rFonts w:asciiTheme="minorHAnsi" w:hAnsiTheme="minorHAnsi" w:cstheme="minorHAnsi"/>
          <w:b/>
          <w:sz w:val="22"/>
        </w:rPr>
        <w:t>oordinator</w:t>
      </w:r>
      <w:r w:rsidR="00437738" w:rsidRPr="00373D85">
        <w:rPr>
          <w:rFonts w:asciiTheme="minorHAnsi" w:hAnsiTheme="minorHAnsi" w:cstheme="minorHAnsi"/>
          <w:b/>
          <w:sz w:val="22"/>
        </w:rPr>
        <w:tab/>
      </w:r>
    </w:p>
    <w:p w14:paraId="7DEAB38D" w14:textId="64FD01CA" w:rsidR="00437738" w:rsidRPr="00373D85" w:rsidRDefault="00667F2B" w:rsidP="00363E49">
      <w:pPr>
        <w:tabs>
          <w:tab w:val="left" w:pos="3780"/>
        </w:tabs>
        <w:ind w:left="3780" w:hanging="378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ab/>
      </w:r>
      <w:r>
        <w:rPr>
          <w:rFonts w:asciiTheme="minorHAnsi" w:hAnsiTheme="minorHAnsi" w:cstheme="minorHAnsi"/>
          <w:b/>
          <w:sz w:val="22"/>
        </w:rPr>
        <w:tab/>
      </w:r>
      <w:r w:rsidR="00FA0A6C" w:rsidRPr="00373D85">
        <w:rPr>
          <w:rFonts w:asciiTheme="minorHAnsi" w:hAnsiTheme="minorHAnsi" w:cstheme="minorHAnsi"/>
          <w:b/>
          <w:sz w:val="22"/>
        </w:rPr>
        <w:t xml:space="preserve">Jessica </w:t>
      </w:r>
      <w:r w:rsidR="00F522EA" w:rsidRPr="00373D85">
        <w:rPr>
          <w:rFonts w:asciiTheme="minorHAnsi" w:hAnsiTheme="minorHAnsi" w:cstheme="minorHAnsi"/>
          <w:b/>
          <w:sz w:val="22"/>
        </w:rPr>
        <w:t>Wright</w:t>
      </w:r>
      <w:r w:rsidR="00FA0A6C" w:rsidRPr="00373D85">
        <w:rPr>
          <w:rFonts w:asciiTheme="minorHAnsi" w:hAnsiTheme="minorHAnsi" w:cstheme="minorHAnsi"/>
          <w:b/>
          <w:sz w:val="22"/>
        </w:rPr>
        <w:t xml:space="preserve"> </w:t>
      </w:r>
    </w:p>
    <w:p w14:paraId="2FF72A00" w14:textId="7AF0856D" w:rsidR="006E7862" w:rsidRPr="00373D85" w:rsidRDefault="00FA0A6C" w:rsidP="00363E49">
      <w:pPr>
        <w:tabs>
          <w:tab w:val="left" w:pos="3780"/>
        </w:tabs>
        <w:ind w:left="3780" w:hanging="3780"/>
        <w:rPr>
          <w:rFonts w:asciiTheme="minorHAnsi" w:hAnsiTheme="minorHAnsi" w:cstheme="minorHAnsi"/>
          <w:sz w:val="22"/>
        </w:rPr>
      </w:pPr>
      <w:r w:rsidRPr="00373D85">
        <w:rPr>
          <w:rFonts w:asciiTheme="minorHAnsi" w:hAnsiTheme="minorHAnsi" w:cstheme="minorHAnsi"/>
          <w:sz w:val="22"/>
        </w:rPr>
        <w:tab/>
        <w:t xml:space="preserve">Jessica </w:t>
      </w:r>
      <w:r w:rsidR="00537B5B" w:rsidRPr="00373D85">
        <w:rPr>
          <w:rFonts w:asciiTheme="minorHAnsi" w:hAnsiTheme="minorHAnsi" w:cstheme="minorHAnsi"/>
          <w:sz w:val="22"/>
        </w:rPr>
        <w:t xml:space="preserve">coordinates </w:t>
      </w:r>
      <w:r w:rsidR="00CC6F82" w:rsidRPr="00373D85">
        <w:rPr>
          <w:rFonts w:asciiTheme="minorHAnsi" w:hAnsiTheme="minorHAnsi" w:cstheme="minorHAnsi"/>
          <w:sz w:val="22"/>
        </w:rPr>
        <w:t xml:space="preserve">our </w:t>
      </w:r>
      <w:r w:rsidRPr="00373D85">
        <w:rPr>
          <w:rFonts w:asciiTheme="minorHAnsi" w:hAnsiTheme="minorHAnsi" w:cstheme="minorHAnsi"/>
          <w:sz w:val="22"/>
        </w:rPr>
        <w:t>educational programs for children</w:t>
      </w:r>
      <w:r w:rsidR="00CC6F82" w:rsidRPr="00373D85">
        <w:rPr>
          <w:rFonts w:asciiTheme="minorHAnsi" w:hAnsiTheme="minorHAnsi" w:cstheme="minorHAnsi"/>
          <w:sz w:val="22"/>
        </w:rPr>
        <w:t>.</w:t>
      </w:r>
      <w:r w:rsidR="002371C2" w:rsidRPr="00373D85">
        <w:rPr>
          <w:rFonts w:asciiTheme="minorHAnsi" w:hAnsiTheme="minorHAnsi" w:cstheme="minorHAnsi"/>
          <w:sz w:val="22"/>
        </w:rPr>
        <w:t xml:space="preserve"> </w:t>
      </w:r>
      <w:r w:rsidR="00CC6F82" w:rsidRPr="00373D85">
        <w:rPr>
          <w:rFonts w:asciiTheme="minorHAnsi" w:hAnsiTheme="minorHAnsi" w:cstheme="minorHAnsi"/>
          <w:sz w:val="22"/>
        </w:rPr>
        <w:t xml:space="preserve"> </w:t>
      </w:r>
      <w:r w:rsidR="00734536">
        <w:rPr>
          <w:rFonts w:asciiTheme="minorHAnsi" w:hAnsiTheme="minorHAnsi" w:cstheme="minorHAnsi"/>
          <w:sz w:val="22"/>
        </w:rPr>
        <w:t>S</w:t>
      </w:r>
      <w:r w:rsidR="00EB11D0" w:rsidRPr="00373D85">
        <w:rPr>
          <w:rFonts w:asciiTheme="minorHAnsi" w:hAnsiTheme="minorHAnsi" w:cstheme="minorHAnsi"/>
          <w:sz w:val="22"/>
        </w:rPr>
        <w:t>he</w:t>
      </w:r>
      <w:r w:rsidR="001007D7" w:rsidRPr="00373D85">
        <w:rPr>
          <w:rFonts w:asciiTheme="minorHAnsi" w:hAnsiTheme="minorHAnsi" w:cstheme="minorHAnsi"/>
          <w:sz w:val="22"/>
        </w:rPr>
        <w:t xml:space="preserve"> host</w:t>
      </w:r>
      <w:r w:rsidR="00EB11D0" w:rsidRPr="00373D85">
        <w:rPr>
          <w:rFonts w:asciiTheme="minorHAnsi" w:hAnsiTheme="minorHAnsi" w:cstheme="minorHAnsi"/>
          <w:sz w:val="22"/>
        </w:rPr>
        <w:t>s</w:t>
      </w:r>
      <w:r w:rsidR="001007D7" w:rsidRPr="00373D85">
        <w:rPr>
          <w:rFonts w:asciiTheme="minorHAnsi" w:hAnsiTheme="minorHAnsi" w:cstheme="minorHAnsi"/>
          <w:sz w:val="22"/>
        </w:rPr>
        <w:t xml:space="preserve"> </w:t>
      </w:r>
      <w:r w:rsidR="00CC6F82" w:rsidRPr="00373D85">
        <w:rPr>
          <w:rFonts w:asciiTheme="minorHAnsi" w:hAnsiTheme="minorHAnsi" w:cstheme="minorHAnsi"/>
          <w:sz w:val="22"/>
        </w:rPr>
        <w:t xml:space="preserve">over </w:t>
      </w:r>
      <w:r w:rsidR="00A00548" w:rsidRPr="00373D85">
        <w:rPr>
          <w:rFonts w:asciiTheme="minorHAnsi" w:hAnsiTheme="minorHAnsi" w:cstheme="minorHAnsi"/>
          <w:sz w:val="22"/>
        </w:rPr>
        <w:t>1</w:t>
      </w:r>
      <w:r w:rsidR="00BE5B1A" w:rsidRPr="00373D85">
        <w:rPr>
          <w:rFonts w:asciiTheme="minorHAnsi" w:hAnsiTheme="minorHAnsi" w:cstheme="minorHAnsi"/>
          <w:sz w:val="22"/>
        </w:rPr>
        <w:t>4</w:t>
      </w:r>
      <w:r w:rsidR="00A00548" w:rsidRPr="00373D85">
        <w:rPr>
          <w:rFonts w:asciiTheme="minorHAnsi" w:hAnsiTheme="minorHAnsi" w:cstheme="minorHAnsi"/>
          <w:sz w:val="22"/>
        </w:rPr>
        <w:t xml:space="preserve">,000 </w:t>
      </w:r>
      <w:r w:rsidR="00CC6F82" w:rsidRPr="00373D85">
        <w:rPr>
          <w:rFonts w:asciiTheme="minorHAnsi" w:hAnsiTheme="minorHAnsi" w:cstheme="minorHAnsi"/>
          <w:sz w:val="22"/>
        </w:rPr>
        <w:t xml:space="preserve">children </w:t>
      </w:r>
      <w:r w:rsidR="00734536">
        <w:rPr>
          <w:rFonts w:asciiTheme="minorHAnsi" w:hAnsiTheme="minorHAnsi" w:cstheme="minorHAnsi"/>
          <w:sz w:val="22"/>
        </w:rPr>
        <w:t xml:space="preserve">each year </w:t>
      </w:r>
      <w:r w:rsidR="00CC6F82" w:rsidRPr="00373D85">
        <w:rPr>
          <w:rFonts w:asciiTheme="minorHAnsi" w:hAnsiTheme="minorHAnsi" w:cstheme="minorHAnsi"/>
          <w:sz w:val="22"/>
        </w:rPr>
        <w:t>who c</w:t>
      </w:r>
      <w:r w:rsidR="00EB11D0" w:rsidRPr="00373D85">
        <w:rPr>
          <w:rFonts w:asciiTheme="minorHAnsi" w:hAnsiTheme="minorHAnsi" w:cstheme="minorHAnsi"/>
          <w:sz w:val="22"/>
        </w:rPr>
        <w:t>ome</w:t>
      </w:r>
      <w:r w:rsidR="00CC6F82" w:rsidRPr="00373D85">
        <w:rPr>
          <w:rFonts w:asciiTheme="minorHAnsi" w:hAnsiTheme="minorHAnsi" w:cstheme="minorHAnsi"/>
          <w:sz w:val="22"/>
        </w:rPr>
        <w:t xml:space="preserve"> to participate in </w:t>
      </w:r>
      <w:r w:rsidR="001007D7" w:rsidRPr="00373D85">
        <w:rPr>
          <w:rFonts w:asciiTheme="minorHAnsi" w:hAnsiTheme="minorHAnsi" w:cstheme="minorHAnsi"/>
          <w:sz w:val="22"/>
        </w:rPr>
        <w:t xml:space="preserve">Butterflies in the Garden, </w:t>
      </w:r>
      <w:r w:rsidR="00CC6F82" w:rsidRPr="00373D85">
        <w:rPr>
          <w:rFonts w:asciiTheme="minorHAnsi" w:hAnsiTheme="minorHAnsi" w:cstheme="minorHAnsi"/>
          <w:sz w:val="22"/>
        </w:rPr>
        <w:t>Seeds of Science</w:t>
      </w:r>
      <w:r w:rsidR="00044CB1" w:rsidRPr="00373D85">
        <w:rPr>
          <w:rFonts w:asciiTheme="minorHAnsi" w:hAnsiTheme="minorHAnsi" w:cstheme="minorHAnsi"/>
          <w:sz w:val="22"/>
        </w:rPr>
        <w:t>,</w:t>
      </w:r>
      <w:r w:rsidR="00CC6F82" w:rsidRPr="00373D85">
        <w:rPr>
          <w:rFonts w:asciiTheme="minorHAnsi" w:hAnsiTheme="minorHAnsi" w:cstheme="minorHAnsi"/>
          <w:sz w:val="22"/>
        </w:rPr>
        <w:t xml:space="preserve"> and other educational programs.</w:t>
      </w:r>
      <w:r w:rsidRPr="00373D85">
        <w:rPr>
          <w:rFonts w:asciiTheme="minorHAnsi" w:hAnsiTheme="minorHAnsi" w:cstheme="minorHAnsi"/>
          <w:sz w:val="22"/>
        </w:rPr>
        <w:t xml:space="preserve">  </w:t>
      </w:r>
      <w:r w:rsidR="00044CB1" w:rsidRPr="00373D85">
        <w:rPr>
          <w:rFonts w:asciiTheme="minorHAnsi" w:hAnsiTheme="minorHAnsi" w:cstheme="minorHAnsi"/>
          <w:sz w:val="22"/>
        </w:rPr>
        <w:t>Jessica is an MSU graduate from the Department of Horticulture and the College of Education.</w:t>
      </w:r>
    </w:p>
    <w:p w14:paraId="38130C8E" w14:textId="77777777" w:rsidR="001007D7" w:rsidRPr="00373D85" w:rsidRDefault="001007D7" w:rsidP="001007D7">
      <w:pPr>
        <w:tabs>
          <w:tab w:val="left" w:pos="4320"/>
        </w:tabs>
        <w:ind w:left="4320" w:hanging="4320"/>
        <w:rPr>
          <w:rFonts w:asciiTheme="minorHAnsi" w:hAnsiTheme="minorHAnsi" w:cstheme="minorHAnsi"/>
          <w:b/>
          <w:sz w:val="22"/>
        </w:rPr>
      </w:pPr>
    </w:p>
    <w:p w14:paraId="1D4E3E36" w14:textId="67C72A2B" w:rsidR="00C005A1" w:rsidRPr="00373D85" w:rsidRDefault="00C005A1" w:rsidP="00C005A1">
      <w:pPr>
        <w:tabs>
          <w:tab w:val="left" w:pos="3780"/>
        </w:tabs>
        <w:ind w:left="3780" w:hanging="3780"/>
        <w:rPr>
          <w:rFonts w:asciiTheme="minorHAnsi" w:hAnsiTheme="minorHAnsi" w:cstheme="minorHAnsi"/>
          <w:b/>
          <w:sz w:val="22"/>
          <w:highlight w:val="yellow"/>
        </w:rPr>
      </w:pPr>
      <w:r w:rsidRPr="00373D85">
        <w:rPr>
          <w:rFonts w:asciiTheme="minorHAnsi" w:hAnsiTheme="minorHAnsi" w:cstheme="minorHAnsi"/>
          <w:b/>
          <w:sz w:val="22"/>
        </w:rPr>
        <w:t>Garden Program Coordinator</w:t>
      </w:r>
      <w:r w:rsidRPr="00373D85">
        <w:rPr>
          <w:rFonts w:asciiTheme="minorHAnsi" w:hAnsiTheme="minorHAnsi" w:cstheme="minorHAnsi"/>
          <w:b/>
          <w:sz w:val="22"/>
        </w:rPr>
        <w:tab/>
      </w:r>
      <w:r w:rsidR="00A071CA" w:rsidRPr="00373D85">
        <w:rPr>
          <w:rFonts w:asciiTheme="minorHAnsi" w:hAnsiTheme="minorHAnsi" w:cstheme="minorHAnsi"/>
          <w:b/>
          <w:sz w:val="22"/>
        </w:rPr>
        <w:t xml:space="preserve">Amy </w:t>
      </w:r>
      <w:proofErr w:type="spellStart"/>
      <w:r w:rsidR="00A071CA" w:rsidRPr="00373D85">
        <w:rPr>
          <w:rFonts w:asciiTheme="minorHAnsi" w:hAnsiTheme="minorHAnsi" w:cstheme="minorHAnsi"/>
          <w:b/>
          <w:sz w:val="22"/>
        </w:rPr>
        <w:t>McCausey</w:t>
      </w:r>
      <w:proofErr w:type="spellEnd"/>
      <w:r w:rsidRPr="00373D85">
        <w:rPr>
          <w:rFonts w:asciiTheme="minorHAnsi" w:hAnsiTheme="minorHAnsi" w:cstheme="minorHAnsi"/>
          <w:b/>
          <w:sz w:val="22"/>
          <w:highlight w:val="yellow"/>
        </w:rPr>
        <w:t xml:space="preserve"> </w:t>
      </w:r>
    </w:p>
    <w:p w14:paraId="5DB57189" w14:textId="043FF378" w:rsidR="00C005A1" w:rsidRPr="00373D85" w:rsidRDefault="00C005A1" w:rsidP="00C005A1">
      <w:pPr>
        <w:tabs>
          <w:tab w:val="left" w:pos="3780"/>
        </w:tabs>
        <w:ind w:left="3780" w:hanging="3780"/>
        <w:rPr>
          <w:rFonts w:asciiTheme="minorHAnsi" w:hAnsiTheme="minorHAnsi" w:cstheme="minorHAnsi"/>
          <w:sz w:val="22"/>
        </w:rPr>
      </w:pPr>
      <w:r w:rsidRPr="00373D85">
        <w:rPr>
          <w:rFonts w:asciiTheme="minorHAnsi" w:hAnsiTheme="minorHAnsi" w:cstheme="minorHAnsi"/>
          <w:sz w:val="22"/>
        </w:rPr>
        <w:tab/>
      </w:r>
      <w:r w:rsidR="00EB11D0" w:rsidRPr="00373D85">
        <w:rPr>
          <w:rFonts w:asciiTheme="minorHAnsi" w:hAnsiTheme="minorHAnsi" w:cstheme="minorHAnsi"/>
          <w:sz w:val="22"/>
        </w:rPr>
        <w:t xml:space="preserve">Amy is our wedding and event coordinator.  She organizes </w:t>
      </w:r>
      <w:r w:rsidRPr="00373D85">
        <w:rPr>
          <w:rFonts w:asciiTheme="minorHAnsi" w:hAnsiTheme="minorHAnsi" w:cstheme="minorHAnsi"/>
          <w:sz w:val="22"/>
        </w:rPr>
        <w:t>our adult educational programs, including Garden Day and Plant Trial Field Day</w:t>
      </w:r>
      <w:r w:rsidR="00EB11D0" w:rsidRPr="00373D85">
        <w:rPr>
          <w:rFonts w:asciiTheme="minorHAnsi" w:hAnsiTheme="minorHAnsi" w:cstheme="minorHAnsi"/>
          <w:sz w:val="22"/>
        </w:rPr>
        <w:t>, as well as all of our wedding venue rentals</w:t>
      </w:r>
      <w:r w:rsidRPr="00373D85">
        <w:rPr>
          <w:rFonts w:asciiTheme="minorHAnsi" w:hAnsiTheme="minorHAnsi" w:cstheme="minorHAnsi"/>
          <w:sz w:val="22"/>
        </w:rPr>
        <w:t xml:space="preserve">.  </w:t>
      </w:r>
      <w:r w:rsidR="00EB11D0" w:rsidRPr="00373D85">
        <w:rPr>
          <w:rFonts w:asciiTheme="minorHAnsi" w:hAnsiTheme="minorHAnsi" w:cstheme="minorHAnsi"/>
          <w:sz w:val="22"/>
        </w:rPr>
        <w:t xml:space="preserve">  </w:t>
      </w:r>
    </w:p>
    <w:p w14:paraId="26F75162" w14:textId="77777777" w:rsidR="00C005A1" w:rsidRPr="00373D85" w:rsidRDefault="00C005A1" w:rsidP="00B62B7E">
      <w:pPr>
        <w:tabs>
          <w:tab w:val="left" w:pos="3780"/>
        </w:tabs>
        <w:ind w:left="3780" w:hanging="3780"/>
        <w:rPr>
          <w:rFonts w:asciiTheme="minorHAnsi" w:hAnsiTheme="minorHAnsi" w:cstheme="minorHAnsi"/>
          <w:b/>
          <w:sz w:val="22"/>
        </w:rPr>
      </w:pPr>
    </w:p>
    <w:p w14:paraId="627950BB" w14:textId="77777777" w:rsidR="004B601E" w:rsidRPr="00373D85" w:rsidRDefault="004B601E" w:rsidP="003F305B">
      <w:pPr>
        <w:tabs>
          <w:tab w:val="left" w:pos="4320"/>
        </w:tabs>
        <w:ind w:left="4320" w:right="720" w:hanging="4320"/>
        <w:rPr>
          <w:rFonts w:asciiTheme="minorHAnsi" w:hAnsiTheme="minorHAnsi" w:cstheme="minorHAnsi"/>
          <w:b/>
          <w:sz w:val="22"/>
        </w:rPr>
        <w:sectPr w:rsidR="004B601E" w:rsidRPr="00373D85" w:rsidSect="00B61C4D">
          <w:type w:val="continuous"/>
          <w:pgSz w:w="15840" w:h="12240" w:orient="landscape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31B02BA" w14:textId="6B7FAD90" w:rsidR="004B601E" w:rsidRPr="00373D85" w:rsidRDefault="00283690" w:rsidP="00490DDF">
      <w:pPr>
        <w:tabs>
          <w:tab w:val="left" w:pos="2880"/>
        </w:tabs>
        <w:spacing w:after="120"/>
        <w:jc w:val="center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sz w:val="28"/>
          <w:szCs w:val="40"/>
        </w:rPr>
        <w:lastRenderedPageBreak/>
        <w:t>2022</w:t>
      </w:r>
      <w:r w:rsidR="004B601E" w:rsidRPr="00373D85">
        <w:rPr>
          <w:rFonts w:asciiTheme="minorHAnsi" w:hAnsiTheme="minorHAnsi" w:cstheme="minorHAnsi"/>
          <w:b/>
          <w:sz w:val="28"/>
          <w:szCs w:val="40"/>
        </w:rPr>
        <w:t xml:space="preserve"> Summer Interns and Employees</w:t>
      </w:r>
    </w:p>
    <w:p w14:paraId="1E448FE2" w14:textId="6F8360C0" w:rsidR="00490DDF" w:rsidRPr="00373D85" w:rsidRDefault="00A071CA" w:rsidP="003F305B">
      <w:pPr>
        <w:tabs>
          <w:tab w:val="left" w:pos="2880"/>
        </w:tabs>
        <w:rPr>
          <w:rFonts w:asciiTheme="minorHAnsi" w:hAnsiTheme="minorHAnsi" w:cstheme="minorHAnsi"/>
          <w:sz w:val="22"/>
        </w:rPr>
      </w:pPr>
      <w:r w:rsidRPr="00373D85">
        <w:rPr>
          <w:rFonts w:asciiTheme="minorHAnsi" w:hAnsiTheme="minorHAnsi" w:cstheme="minorHAnsi"/>
          <w:sz w:val="22"/>
        </w:rPr>
        <w:t xml:space="preserve">Our normal student crew consists of about 15 </w:t>
      </w:r>
      <w:r w:rsidR="00B8136F" w:rsidRPr="00373D85">
        <w:rPr>
          <w:rFonts w:asciiTheme="minorHAnsi" w:hAnsiTheme="minorHAnsi" w:cstheme="minorHAnsi"/>
          <w:sz w:val="22"/>
        </w:rPr>
        <w:t xml:space="preserve">student </w:t>
      </w:r>
      <w:r w:rsidRPr="00373D85">
        <w:rPr>
          <w:rFonts w:asciiTheme="minorHAnsi" w:hAnsiTheme="minorHAnsi" w:cstheme="minorHAnsi"/>
          <w:sz w:val="22"/>
        </w:rPr>
        <w:t xml:space="preserve">workers. </w:t>
      </w:r>
      <w:r w:rsidR="004041EE">
        <w:rPr>
          <w:rFonts w:asciiTheme="minorHAnsi" w:hAnsiTheme="minorHAnsi" w:cstheme="minorHAnsi"/>
          <w:sz w:val="22"/>
        </w:rPr>
        <w:t>This</w:t>
      </w:r>
      <w:r w:rsidRPr="00373D85">
        <w:rPr>
          <w:rFonts w:asciiTheme="minorHAnsi" w:hAnsiTheme="minorHAnsi" w:cstheme="minorHAnsi"/>
          <w:sz w:val="22"/>
        </w:rPr>
        <w:t xml:space="preserve"> year we only</w:t>
      </w:r>
      <w:r w:rsidR="00F87559" w:rsidRPr="00373D85">
        <w:rPr>
          <w:rFonts w:asciiTheme="minorHAnsi" w:hAnsiTheme="minorHAnsi" w:cstheme="minorHAnsi"/>
          <w:sz w:val="22"/>
        </w:rPr>
        <w:t xml:space="preserve"> have 1</w:t>
      </w:r>
      <w:r w:rsidR="00283690">
        <w:rPr>
          <w:rFonts w:asciiTheme="minorHAnsi" w:hAnsiTheme="minorHAnsi" w:cstheme="minorHAnsi"/>
          <w:sz w:val="22"/>
        </w:rPr>
        <w:t>3, several of which are part-time. As a result, o</w:t>
      </w:r>
      <w:r w:rsidRPr="00373D85">
        <w:rPr>
          <w:rFonts w:asciiTheme="minorHAnsi" w:hAnsiTheme="minorHAnsi" w:cstheme="minorHAnsi"/>
          <w:sz w:val="22"/>
        </w:rPr>
        <w:t xml:space="preserve">ur </w:t>
      </w:r>
      <w:r w:rsidR="00F32878" w:rsidRPr="00373D85">
        <w:rPr>
          <w:rFonts w:asciiTheme="minorHAnsi" w:hAnsiTheme="minorHAnsi" w:cstheme="minorHAnsi"/>
          <w:sz w:val="22"/>
        </w:rPr>
        <w:t xml:space="preserve">students have </w:t>
      </w:r>
      <w:r w:rsidRPr="00373D85">
        <w:rPr>
          <w:rFonts w:asciiTheme="minorHAnsi" w:hAnsiTheme="minorHAnsi" w:cstheme="minorHAnsi"/>
          <w:sz w:val="22"/>
        </w:rPr>
        <w:t>been put under added pressure and responsibility this summer, but they are rocking it!</w:t>
      </w:r>
      <w:r w:rsidR="00F32878" w:rsidRPr="00373D85">
        <w:rPr>
          <w:rFonts w:asciiTheme="minorHAnsi" w:hAnsiTheme="minorHAnsi" w:cstheme="minorHAnsi"/>
          <w:sz w:val="22"/>
        </w:rPr>
        <w:t xml:space="preserve"> Each has spent long </w:t>
      </w:r>
      <w:r w:rsidR="00200D72" w:rsidRPr="00373D85">
        <w:rPr>
          <w:rFonts w:asciiTheme="minorHAnsi" w:hAnsiTheme="minorHAnsi" w:cstheme="minorHAnsi"/>
          <w:sz w:val="22"/>
        </w:rPr>
        <w:t>and</w:t>
      </w:r>
      <w:r w:rsidR="00902DF3" w:rsidRPr="00373D85">
        <w:rPr>
          <w:rFonts w:asciiTheme="minorHAnsi" w:hAnsiTheme="minorHAnsi" w:cstheme="minorHAnsi"/>
          <w:sz w:val="22"/>
        </w:rPr>
        <w:t xml:space="preserve"> tedious </w:t>
      </w:r>
      <w:r w:rsidR="00C75427" w:rsidRPr="00373D85">
        <w:rPr>
          <w:rFonts w:asciiTheme="minorHAnsi" w:hAnsiTheme="minorHAnsi" w:cstheme="minorHAnsi"/>
          <w:sz w:val="22"/>
        </w:rPr>
        <w:t>hours weeding,</w:t>
      </w:r>
      <w:r w:rsidR="00F32878" w:rsidRPr="00373D85">
        <w:rPr>
          <w:rFonts w:asciiTheme="minorHAnsi" w:hAnsiTheme="minorHAnsi" w:cstheme="minorHAnsi"/>
          <w:sz w:val="22"/>
        </w:rPr>
        <w:t xml:space="preserve"> watering</w:t>
      </w:r>
      <w:r w:rsidR="00181585" w:rsidRPr="00373D85">
        <w:rPr>
          <w:rFonts w:asciiTheme="minorHAnsi" w:hAnsiTheme="minorHAnsi" w:cstheme="minorHAnsi"/>
          <w:sz w:val="22"/>
        </w:rPr>
        <w:t>,</w:t>
      </w:r>
      <w:r w:rsidR="00F32878" w:rsidRPr="00373D85">
        <w:rPr>
          <w:rFonts w:asciiTheme="minorHAnsi" w:hAnsiTheme="minorHAnsi" w:cstheme="minorHAnsi"/>
          <w:sz w:val="22"/>
        </w:rPr>
        <w:t xml:space="preserve"> and doing an endless number of </w:t>
      </w:r>
      <w:r w:rsidR="00CC6F82" w:rsidRPr="00373D85">
        <w:rPr>
          <w:rFonts w:asciiTheme="minorHAnsi" w:hAnsiTheme="minorHAnsi" w:cstheme="minorHAnsi"/>
          <w:sz w:val="22"/>
        </w:rPr>
        <w:t xml:space="preserve">garden </w:t>
      </w:r>
      <w:r w:rsidR="00F32878" w:rsidRPr="00373D85">
        <w:rPr>
          <w:rFonts w:asciiTheme="minorHAnsi" w:hAnsiTheme="minorHAnsi" w:cstheme="minorHAnsi"/>
          <w:sz w:val="22"/>
        </w:rPr>
        <w:t xml:space="preserve">tasks.  </w:t>
      </w:r>
      <w:r w:rsidR="00A00548" w:rsidRPr="00373D85">
        <w:rPr>
          <w:rFonts w:asciiTheme="minorHAnsi" w:hAnsiTheme="minorHAnsi" w:cstheme="minorHAnsi"/>
          <w:sz w:val="22"/>
        </w:rPr>
        <w:t xml:space="preserve">They worked under </w:t>
      </w:r>
      <w:r w:rsidR="00CC6F82" w:rsidRPr="00373D85">
        <w:rPr>
          <w:rFonts w:asciiTheme="minorHAnsi" w:hAnsiTheme="minorHAnsi" w:cstheme="minorHAnsi"/>
          <w:sz w:val="22"/>
        </w:rPr>
        <w:t>wet and dry, hot and cold</w:t>
      </w:r>
      <w:r w:rsidR="00A00548" w:rsidRPr="00373D85">
        <w:rPr>
          <w:rFonts w:asciiTheme="minorHAnsi" w:hAnsiTheme="minorHAnsi" w:cstheme="minorHAnsi"/>
          <w:sz w:val="22"/>
        </w:rPr>
        <w:t xml:space="preserve"> conditions this year – but returned each day to do it again. </w:t>
      </w:r>
      <w:r w:rsidR="00CF21F7" w:rsidRPr="00373D85">
        <w:rPr>
          <w:rFonts w:asciiTheme="minorHAnsi" w:hAnsiTheme="minorHAnsi" w:cstheme="minorHAnsi"/>
          <w:sz w:val="22"/>
        </w:rPr>
        <w:t xml:space="preserve"> </w:t>
      </w:r>
      <w:r w:rsidR="00A00548" w:rsidRPr="00373D85">
        <w:rPr>
          <w:rFonts w:asciiTheme="minorHAnsi" w:hAnsiTheme="minorHAnsi" w:cstheme="minorHAnsi"/>
          <w:sz w:val="22"/>
        </w:rPr>
        <w:t xml:space="preserve">Thanks to their efforts, the gardens are </w:t>
      </w:r>
      <w:r w:rsidR="00902DF3" w:rsidRPr="00373D85">
        <w:rPr>
          <w:rFonts w:asciiTheme="minorHAnsi" w:hAnsiTheme="minorHAnsi" w:cstheme="minorHAnsi"/>
          <w:sz w:val="22"/>
        </w:rPr>
        <w:t xml:space="preserve">once again looking </w:t>
      </w:r>
      <w:r w:rsidR="00CC6F82" w:rsidRPr="00373D85">
        <w:rPr>
          <w:rFonts w:asciiTheme="minorHAnsi" w:hAnsiTheme="minorHAnsi" w:cstheme="minorHAnsi"/>
          <w:sz w:val="22"/>
        </w:rPr>
        <w:t>great</w:t>
      </w:r>
      <w:r w:rsidR="00A00548" w:rsidRPr="00373D85">
        <w:rPr>
          <w:rFonts w:asciiTheme="minorHAnsi" w:hAnsiTheme="minorHAnsi" w:cstheme="minorHAnsi"/>
          <w:sz w:val="22"/>
        </w:rPr>
        <w:t>!</w:t>
      </w:r>
    </w:p>
    <w:p w14:paraId="4750A3AC" w14:textId="77777777" w:rsidR="00490DDF" w:rsidRPr="00373D85" w:rsidRDefault="00490DDF" w:rsidP="003F305B">
      <w:pPr>
        <w:tabs>
          <w:tab w:val="left" w:pos="2880"/>
        </w:tabs>
        <w:rPr>
          <w:rFonts w:asciiTheme="minorHAnsi" w:hAnsiTheme="minorHAnsi" w:cstheme="minorHAnsi"/>
          <w:sz w:val="22"/>
        </w:rPr>
      </w:pPr>
    </w:p>
    <w:p w14:paraId="7BA3DDC4" w14:textId="77777777" w:rsidR="00490DDF" w:rsidRPr="00373D85" w:rsidRDefault="00490DDF" w:rsidP="003F305B">
      <w:pPr>
        <w:tabs>
          <w:tab w:val="left" w:pos="2880"/>
        </w:tabs>
        <w:rPr>
          <w:rFonts w:asciiTheme="minorHAnsi" w:hAnsiTheme="minorHAnsi" w:cstheme="minorHAnsi"/>
          <w:b/>
          <w:sz w:val="22"/>
        </w:rPr>
        <w:sectPr w:rsidR="00490DDF" w:rsidRPr="00373D85" w:rsidSect="00DB14A2">
          <w:type w:val="nextColumn"/>
          <w:pgSz w:w="15840" w:h="12240" w:orient="landscape" w:code="1"/>
          <w:pgMar w:top="1440" w:right="1440" w:bottom="1440" w:left="1440" w:header="720" w:footer="720" w:gutter="0"/>
          <w:cols w:space="432"/>
          <w:titlePg/>
          <w:docGrid w:linePitch="360"/>
        </w:sectPr>
      </w:pPr>
    </w:p>
    <w:p w14:paraId="587F91B3" w14:textId="77777777" w:rsidR="00C726AC" w:rsidRPr="00373D85" w:rsidRDefault="00C726AC" w:rsidP="003F305B">
      <w:pPr>
        <w:tabs>
          <w:tab w:val="left" w:pos="2880"/>
        </w:tabs>
        <w:rPr>
          <w:rFonts w:asciiTheme="minorHAnsi" w:hAnsiTheme="minorHAnsi" w:cstheme="minorHAnsi"/>
          <w:color w:val="000000" w:themeColor="text1"/>
          <w:sz w:val="22"/>
        </w:rPr>
      </w:pPr>
      <w:proofErr w:type="spellStart"/>
      <w:r w:rsidRPr="00373D85">
        <w:rPr>
          <w:rFonts w:asciiTheme="minorHAnsi" w:hAnsiTheme="minorHAnsi" w:cstheme="minorHAnsi"/>
          <w:b/>
          <w:color w:val="000000" w:themeColor="text1"/>
          <w:sz w:val="22"/>
        </w:rPr>
        <w:t>Amien</w:t>
      </w:r>
      <w:proofErr w:type="spellEnd"/>
      <w:r w:rsidRPr="00373D85">
        <w:rPr>
          <w:rFonts w:asciiTheme="minorHAnsi" w:hAnsiTheme="minorHAnsi" w:cstheme="minorHAnsi"/>
          <w:b/>
          <w:color w:val="000000" w:themeColor="text1"/>
          <w:sz w:val="22"/>
        </w:rPr>
        <w:t xml:space="preserve"> and Florence Carter Annual Trial Garden</w:t>
      </w:r>
      <w:r w:rsidR="008F0716" w:rsidRPr="00373D85">
        <w:rPr>
          <w:rFonts w:asciiTheme="minorHAnsi" w:hAnsiTheme="minorHAnsi" w:cstheme="minorHAnsi"/>
          <w:b/>
          <w:color w:val="000000" w:themeColor="text1"/>
          <w:sz w:val="22"/>
        </w:rPr>
        <w:t>:</w:t>
      </w:r>
    </w:p>
    <w:p w14:paraId="310576A4" w14:textId="59423FCB" w:rsidR="00C726AC" w:rsidRPr="00373D85" w:rsidRDefault="00283690" w:rsidP="00CF21F7">
      <w:pPr>
        <w:tabs>
          <w:tab w:val="left" w:pos="360"/>
        </w:tabs>
        <w:ind w:left="720" w:hanging="360"/>
        <w:rPr>
          <w:rFonts w:asciiTheme="minorHAnsi" w:hAnsiTheme="minorHAnsi" w:cstheme="minorHAnsi"/>
          <w:i/>
          <w:color w:val="000000" w:themeColor="text1"/>
          <w:sz w:val="22"/>
        </w:rPr>
      </w:pPr>
      <w:r>
        <w:rPr>
          <w:rFonts w:asciiTheme="minorHAnsi" w:hAnsiTheme="minorHAnsi" w:cstheme="minorHAnsi"/>
          <w:color w:val="000000" w:themeColor="text1"/>
          <w:sz w:val="22"/>
        </w:rPr>
        <w:t>Kat Gonzalez-Garcia</w:t>
      </w:r>
      <w:r w:rsidR="00F87C76" w:rsidRPr="00373D85">
        <w:rPr>
          <w:rFonts w:asciiTheme="minorHAnsi" w:hAnsiTheme="minorHAnsi" w:cstheme="minorHAnsi"/>
          <w:color w:val="000000" w:themeColor="text1"/>
          <w:sz w:val="22"/>
        </w:rPr>
        <w:t>*</w:t>
      </w:r>
      <w:r w:rsidR="00BC13CE" w:rsidRPr="00373D85">
        <w:rPr>
          <w:rFonts w:asciiTheme="minorHAnsi" w:hAnsiTheme="minorHAnsi" w:cstheme="minorHAnsi"/>
          <w:i/>
          <w:color w:val="000000" w:themeColor="text1"/>
          <w:sz w:val="22"/>
        </w:rPr>
        <w:t>–</w:t>
      </w:r>
      <w:r w:rsidR="00C726AC" w:rsidRPr="00373D85">
        <w:rPr>
          <w:rFonts w:asciiTheme="minorHAnsi" w:hAnsiTheme="minorHAnsi" w:cstheme="minorHAnsi"/>
          <w:i/>
          <w:color w:val="000000" w:themeColor="text1"/>
          <w:sz w:val="22"/>
        </w:rPr>
        <w:t xml:space="preserve"> recipient of the </w:t>
      </w:r>
      <w:r>
        <w:rPr>
          <w:rFonts w:asciiTheme="minorHAnsi" w:hAnsiTheme="minorHAnsi" w:cstheme="minorHAnsi"/>
          <w:i/>
          <w:color w:val="000000" w:themeColor="text1"/>
          <w:sz w:val="22"/>
        </w:rPr>
        <w:t>2022</w:t>
      </w:r>
      <w:r w:rsidR="0021746E" w:rsidRPr="00373D85">
        <w:rPr>
          <w:rFonts w:asciiTheme="minorHAnsi" w:hAnsiTheme="minorHAnsi" w:cstheme="minorHAnsi"/>
          <w:i/>
          <w:color w:val="000000" w:themeColor="text1"/>
          <w:sz w:val="22"/>
        </w:rPr>
        <w:t xml:space="preserve"> </w:t>
      </w:r>
      <w:r w:rsidR="00C726AC" w:rsidRPr="00373D85">
        <w:rPr>
          <w:rFonts w:asciiTheme="minorHAnsi" w:hAnsiTheme="minorHAnsi" w:cstheme="minorHAnsi"/>
          <w:i/>
          <w:color w:val="000000" w:themeColor="text1"/>
          <w:sz w:val="22"/>
        </w:rPr>
        <w:t>Annual Trial Garden Internship</w:t>
      </w:r>
      <w:r w:rsidR="00CF21F7" w:rsidRPr="00373D85">
        <w:rPr>
          <w:rFonts w:asciiTheme="minorHAnsi" w:hAnsiTheme="minorHAnsi" w:cstheme="minorHAnsi"/>
          <w:i/>
          <w:color w:val="000000" w:themeColor="text1"/>
          <w:sz w:val="22"/>
        </w:rPr>
        <w:t>,</w:t>
      </w:r>
      <w:r w:rsidR="00C726AC" w:rsidRPr="00373D85">
        <w:rPr>
          <w:rFonts w:asciiTheme="minorHAnsi" w:hAnsiTheme="minorHAnsi" w:cstheme="minorHAnsi"/>
          <w:i/>
          <w:color w:val="000000" w:themeColor="text1"/>
          <w:sz w:val="22"/>
        </w:rPr>
        <w:t xml:space="preserve"> co-funded by the Western Michigan Greenhouse </w:t>
      </w:r>
      <w:r w:rsidR="00C005A1" w:rsidRPr="00373D85">
        <w:rPr>
          <w:rFonts w:asciiTheme="minorHAnsi" w:hAnsiTheme="minorHAnsi" w:cstheme="minorHAnsi"/>
          <w:i/>
          <w:color w:val="000000" w:themeColor="text1"/>
          <w:sz w:val="22"/>
        </w:rPr>
        <w:t>Association</w:t>
      </w:r>
      <w:r w:rsidR="00C726AC" w:rsidRPr="00373D85">
        <w:rPr>
          <w:rFonts w:asciiTheme="minorHAnsi" w:hAnsiTheme="minorHAnsi" w:cstheme="minorHAnsi"/>
          <w:i/>
          <w:color w:val="000000" w:themeColor="text1"/>
          <w:sz w:val="22"/>
        </w:rPr>
        <w:t xml:space="preserve"> and </w:t>
      </w:r>
      <w:r w:rsidR="00C005A1" w:rsidRPr="00373D85">
        <w:rPr>
          <w:rFonts w:asciiTheme="minorHAnsi" w:hAnsiTheme="minorHAnsi" w:cstheme="minorHAnsi"/>
          <w:i/>
          <w:color w:val="000000" w:themeColor="text1"/>
          <w:sz w:val="22"/>
        </w:rPr>
        <w:t xml:space="preserve">the </w:t>
      </w:r>
      <w:r w:rsidR="00B00DB2" w:rsidRPr="00373D85">
        <w:rPr>
          <w:rFonts w:asciiTheme="minorHAnsi" w:hAnsiTheme="minorHAnsi" w:cstheme="minorHAnsi"/>
          <w:i/>
          <w:color w:val="000000" w:themeColor="text1"/>
          <w:sz w:val="22"/>
        </w:rPr>
        <w:t xml:space="preserve">Metro </w:t>
      </w:r>
      <w:r w:rsidR="00C726AC" w:rsidRPr="00373D85">
        <w:rPr>
          <w:rFonts w:asciiTheme="minorHAnsi" w:hAnsiTheme="minorHAnsi" w:cstheme="minorHAnsi"/>
          <w:i/>
          <w:color w:val="000000" w:themeColor="text1"/>
          <w:sz w:val="22"/>
        </w:rPr>
        <w:t>Detroit Flower Growers</w:t>
      </w:r>
      <w:r w:rsidR="00C005A1" w:rsidRPr="00373D85">
        <w:rPr>
          <w:rFonts w:asciiTheme="minorHAnsi" w:hAnsiTheme="minorHAnsi" w:cstheme="minorHAnsi"/>
          <w:i/>
          <w:color w:val="000000" w:themeColor="text1"/>
          <w:sz w:val="22"/>
        </w:rPr>
        <w:t xml:space="preserve"> Association</w:t>
      </w:r>
    </w:p>
    <w:p w14:paraId="2C987C91" w14:textId="5E1E82BD" w:rsidR="00283690" w:rsidRDefault="00283690" w:rsidP="00CF21F7">
      <w:pPr>
        <w:tabs>
          <w:tab w:val="left" w:pos="360"/>
        </w:tabs>
        <w:ind w:left="720" w:hanging="360"/>
        <w:rPr>
          <w:rFonts w:asciiTheme="minorHAnsi" w:hAnsiTheme="minorHAnsi" w:cstheme="minorHAnsi"/>
          <w:iCs/>
          <w:color w:val="000000" w:themeColor="text1"/>
          <w:sz w:val="22"/>
        </w:rPr>
      </w:pPr>
      <w:r>
        <w:rPr>
          <w:rFonts w:asciiTheme="minorHAnsi" w:hAnsiTheme="minorHAnsi" w:cstheme="minorHAnsi"/>
          <w:iCs/>
          <w:color w:val="000000" w:themeColor="text1"/>
          <w:sz w:val="22"/>
        </w:rPr>
        <w:t>Joshua Cole*</w:t>
      </w:r>
    </w:p>
    <w:p w14:paraId="41B6B550" w14:textId="20B011C0" w:rsidR="00283690" w:rsidRPr="00A70037" w:rsidRDefault="00283690" w:rsidP="00CF21F7">
      <w:pPr>
        <w:tabs>
          <w:tab w:val="left" w:pos="360"/>
        </w:tabs>
        <w:ind w:left="720" w:hanging="360"/>
        <w:rPr>
          <w:rFonts w:asciiTheme="minorHAnsi" w:hAnsiTheme="minorHAnsi" w:cstheme="minorHAnsi"/>
          <w:iCs/>
          <w:color w:val="000000" w:themeColor="text1"/>
          <w:sz w:val="22"/>
        </w:rPr>
      </w:pPr>
      <w:r w:rsidRPr="00A70037">
        <w:rPr>
          <w:rFonts w:asciiTheme="minorHAnsi" w:hAnsiTheme="minorHAnsi" w:cstheme="minorHAnsi"/>
          <w:iCs/>
          <w:color w:val="000000" w:themeColor="text1"/>
          <w:sz w:val="22"/>
        </w:rPr>
        <w:t>Dane</w:t>
      </w:r>
      <w:r w:rsidR="0003258E" w:rsidRPr="00A70037">
        <w:rPr>
          <w:rFonts w:asciiTheme="minorHAnsi" w:hAnsiTheme="minorHAnsi" w:cstheme="minorHAnsi"/>
          <w:iCs/>
          <w:color w:val="000000" w:themeColor="text1"/>
          <w:sz w:val="22"/>
        </w:rPr>
        <w:t xml:space="preserve"> </w:t>
      </w:r>
      <w:proofErr w:type="spellStart"/>
      <w:r w:rsidR="0003258E" w:rsidRPr="00A70037">
        <w:rPr>
          <w:rFonts w:asciiTheme="minorHAnsi" w:hAnsiTheme="minorHAnsi" w:cstheme="minorHAnsi"/>
          <w:iCs/>
          <w:color w:val="000000" w:themeColor="text1"/>
          <w:sz w:val="22"/>
        </w:rPr>
        <w:t>Kocinski</w:t>
      </w:r>
      <w:proofErr w:type="spellEnd"/>
      <w:r w:rsidR="0003258E" w:rsidRPr="00A70037">
        <w:rPr>
          <w:rFonts w:asciiTheme="minorHAnsi" w:hAnsiTheme="minorHAnsi" w:cstheme="minorHAnsi"/>
          <w:iCs/>
          <w:color w:val="000000" w:themeColor="text1"/>
          <w:sz w:val="22"/>
        </w:rPr>
        <w:t>*</w:t>
      </w:r>
    </w:p>
    <w:p w14:paraId="6FB917A6" w14:textId="7DB32EFC" w:rsidR="00F87C76" w:rsidRPr="00A70037" w:rsidRDefault="00F87C76" w:rsidP="00CF21F7">
      <w:pPr>
        <w:tabs>
          <w:tab w:val="left" w:pos="360"/>
        </w:tabs>
        <w:ind w:left="720" w:hanging="360"/>
        <w:rPr>
          <w:rFonts w:asciiTheme="minorHAnsi" w:hAnsiTheme="minorHAnsi" w:cstheme="minorHAnsi"/>
          <w:iCs/>
          <w:color w:val="000000" w:themeColor="text1"/>
          <w:sz w:val="22"/>
        </w:rPr>
      </w:pPr>
    </w:p>
    <w:p w14:paraId="12A1D832" w14:textId="3E53F165" w:rsidR="00CC6F82" w:rsidRPr="00A70037" w:rsidRDefault="00A54249" w:rsidP="00CF21F7">
      <w:pPr>
        <w:tabs>
          <w:tab w:val="left" w:pos="360"/>
        </w:tabs>
        <w:rPr>
          <w:rFonts w:asciiTheme="minorHAnsi" w:hAnsiTheme="minorHAnsi" w:cstheme="minorHAnsi"/>
          <w:color w:val="000000" w:themeColor="text1"/>
          <w:sz w:val="22"/>
        </w:rPr>
      </w:pPr>
      <w:r w:rsidRPr="00A70037">
        <w:rPr>
          <w:rFonts w:asciiTheme="minorHAnsi" w:hAnsiTheme="minorHAnsi" w:cstheme="minorHAnsi"/>
          <w:color w:val="000000" w:themeColor="text1"/>
          <w:sz w:val="22"/>
        </w:rPr>
        <w:tab/>
      </w:r>
    </w:p>
    <w:p w14:paraId="38DE0CA3" w14:textId="59262BB0" w:rsidR="00DB14A2" w:rsidRPr="00A70037" w:rsidRDefault="00DB14A2" w:rsidP="003F305B">
      <w:pPr>
        <w:tabs>
          <w:tab w:val="left" w:pos="360"/>
        </w:tabs>
        <w:rPr>
          <w:rFonts w:asciiTheme="minorHAnsi" w:hAnsiTheme="minorHAnsi" w:cstheme="minorHAnsi"/>
          <w:b/>
          <w:color w:val="000000" w:themeColor="text1"/>
          <w:sz w:val="22"/>
        </w:rPr>
      </w:pPr>
      <w:r w:rsidRPr="00A70037">
        <w:rPr>
          <w:rFonts w:asciiTheme="minorHAnsi" w:hAnsiTheme="minorHAnsi" w:cstheme="minorHAnsi"/>
          <w:b/>
          <w:color w:val="000000" w:themeColor="text1"/>
          <w:sz w:val="22"/>
        </w:rPr>
        <w:t xml:space="preserve">Judith </w:t>
      </w:r>
      <w:r w:rsidR="00EB11D0" w:rsidRPr="00A70037">
        <w:rPr>
          <w:rFonts w:asciiTheme="minorHAnsi" w:hAnsiTheme="minorHAnsi" w:cstheme="minorHAnsi"/>
          <w:b/>
          <w:color w:val="000000" w:themeColor="text1"/>
          <w:sz w:val="22"/>
        </w:rPr>
        <w:t xml:space="preserve">A. </w:t>
      </w:r>
      <w:proofErr w:type="spellStart"/>
      <w:r w:rsidRPr="00A70037">
        <w:rPr>
          <w:rFonts w:asciiTheme="minorHAnsi" w:hAnsiTheme="minorHAnsi" w:cstheme="minorHAnsi"/>
          <w:b/>
          <w:color w:val="000000" w:themeColor="text1"/>
          <w:sz w:val="22"/>
        </w:rPr>
        <w:t>DeLapa</w:t>
      </w:r>
      <w:proofErr w:type="spellEnd"/>
      <w:r w:rsidRPr="00A70037">
        <w:rPr>
          <w:rFonts w:asciiTheme="minorHAnsi" w:hAnsiTheme="minorHAnsi" w:cstheme="minorHAnsi"/>
          <w:b/>
          <w:color w:val="000000" w:themeColor="text1"/>
          <w:sz w:val="22"/>
        </w:rPr>
        <w:t xml:space="preserve"> Perennial Gardens</w:t>
      </w:r>
    </w:p>
    <w:p w14:paraId="726D76F7" w14:textId="425C101F" w:rsidR="00283690" w:rsidRPr="00A70037" w:rsidRDefault="00C036D7" w:rsidP="00A071CA">
      <w:pPr>
        <w:tabs>
          <w:tab w:val="left" w:pos="360"/>
        </w:tabs>
        <w:rPr>
          <w:rFonts w:asciiTheme="minorHAnsi" w:hAnsiTheme="minorHAnsi" w:cstheme="minorHAnsi"/>
          <w:bCs/>
          <w:color w:val="000000" w:themeColor="text1"/>
          <w:sz w:val="22"/>
        </w:rPr>
      </w:pPr>
      <w:r w:rsidRPr="00A70037">
        <w:rPr>
          <w:rFonts w:asciiTheme="minorHAnsi" w:hAnsiTheme="minorHAnsi" w:cstheme="minorHAnsi"/>
          <w:bCs/>
          <w:color w:val="000000" w:themeColor="text1"/>
          <w:sz w:val="22"/>
        </w:rPr>
        <w:tab/>
      </w:r>
      <w:r w:rsidR="00283690" w:rsidRPr="00A70037">
        <w:rPr>
          <w:rFonts w:asciiTheme="minorHAnsi" w:hAnsiTheme="minorHAnsi" w:cstheme="minorHAnsi"/>
          <w:bCs/>
          <w:color w:val="000000" w:themeColor="text1"/>
          <w:sz w:val="22"/>
        </w:rPr>
        <w:t>Dante</w:t>
      </w:r>
      <w:r w:rsidR="00650B53" w:rsidRPr="00A70037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="00650B53" w:rsidRPr="00A70037">
        <w:rPr>
          <w:rFonts w:asciiTheme="minorHAnsi" w:hAnsiTheme="minorHAnsi" w:cstheme="minorHAnsi"/>
          <w:bCs/>
          <w:color w:val="000000" w:themeColor="text1"/>
          <w:sz w:val="22"/>
        </w:rPr>
        <w:t>Lococo</w:t>
      </w:r>
      <w:proofErr w:type="spellEnd"/>
      <w:r w:rsidR="00283690" w:rsidRPr="00A70037">
        <w:rPr>
          <w:rFonts w:asciiTheme="minorHAnsi" w:hAnsiTheme="minorHAnsi" w:cstheme="minorHAnsi"/>
          <w:bCs/>
          <w:color w:val="000000" w:themeColor="text1"/>
          <w:sz w:val="22"/>
        </w:rPr>
        <w:t>*</w:t>
      </w:r>
    </w:p>
    <w:p w14:paraId="0FE8CB75" w14:textId="2129CE34" w:rsidR="00283690" w:rsidRPr="00A70037" w:rsidRDefault="00283690" w:rsidP="00A071CA">
      <w:pPr>
        <w:tabs>
          <w:tab w:val="left" w:pos="360"/>
        </w:tabs>
        <w:rPr>
          <w:rFonts w:asciiTheme="minorHAnsi" w:hAnsiTheme="minorHAnsi" w:cstheme="minorHAnsi"/>
          <w:bCs/>
          <w:color w:val="000000" w:themeColor="text1"/>
          <w:sz w:val="22"/>
        </w:rPr>
      </w:pPr>
      <w:r w:rsidRPr="00A70037">
        <w:rPr>
          <w:rFonts w:asciiTheme="minorHAnsi" w:hAnsiTheme="minorHAnsi" w:cstheme="minorHAnsi"/>
          <w:bCs/>
          <w:color w:val="000000" w:themeColor="text1"/>
          <w:sz w:val="22"/>
        </w:rPr>
        <w:tab/>
        <w:t>Paloma</w:t>
      </w:r>
      <w:r w:rsidR="00A70037" w:rsidRPr="00A70037">
        <w:rPr>
          <w:rFonts w:asciiTheme="minorHAnsi" w:hAnsiTheme="minorHAnsi" w:cstheme="minorHAnsi"/>
          <w:bCs/>
          <w:color w:val="000000" w:themeColor="text1"/>
          <w:sz w:val="22"/>
        </w:rPr>
        <w:t xml:space="preserve"> Adams*</w:t>
      </w:r>
    </w:p>
    <w:p w14:paraId="05D36A3E" w14:textId="10334575" w:rsidR="00ED0C6D" w:rsidRPr="00283690" w:rsidRDefault="00283690" w:rsidP="00A071CA">
      <w:pPr>
        <w:tabs>
          <w:tab w:val="left" w:pos="360"/>
        </w:tabs>
        <w:rPr>
          <w:rFonts w:asciiTheme="minorHAnsi" w:hAnsiTheme="minorHAnsi" w:cstheme="minorHAnsi"/>
          <w:bCs/>
          <w:color w:val="000000" w:themeColor="text1"/>
          <w:sz w:val="22"/>
        </w:rPr>
      </w:pPr>
      <w:r w:rsidRPr="00463A73">
        <w:rPr>
          <w:rFonts w:asciiTheme="minorHAnsi" w:hAnsiTheme="minorHAnsi" w:cstheme="minorHAnsi"/>
          <w:bCs/>
          <w:color w:val="000000" w:themeColor="text1"/>
          <w:sz w:val="22"/>
        </w:rPr>
        <w:tab/>
        <w:t>Nick</w:t>
      </w:r>
      <w:r w:rsidR="00AE1BCD" w:rsidRPr="00463A73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r w:rsidR="00463A73" w:rsidRPr="00463A73">
        <w:rPr>
          <w:rFonts w:asciiTheme="minorHAnsi" w:hAnsiTheme="minorHAnsi" w:cstheme="minorHAnsi"/>
          <w:bCs/>
          <w:color w:val="000000" w:themeColor="text1"/>
          <w:sz w:val="22"/>
        </w:rPr>
        <w:t>Bhandari</w:t>
      </w:r>
    </w:p>
    <w:p w14:paraId="1A9F7117" w14:textId="77777777" w:rsidR="0028602E" w:rsidRPr="00373D85" w:rsidRDefault="0028602E" w:rsidP="0028602E">
      <w:pPr>
        <w:tabs>
          <w:tab w:val="left" w:pos="360"/>
        </w:tabs>
        <w:rPr>
          <w:rFonts w:asciiTheme="minorHAnsi" w:hAnsiTheme="minorHAnsi" w:cstheme="minorHAnsi"/>
          <w:bCs/>
          <w:color w:val="000000" w:themeColor="text1"/>
          <w:sz w:val="22"/>
        </w:rPr>
      </w:pPr>
      <w:r w:rsidRPr="00373D85">
        <w:rPr>
          <w:rFonts w:asciiTheme="minorHAnsi" w:hAnsiTheme="minorHAnsi" w:cstheme="minorHAnsi"/>
          <w:bCs/>
          <w:color w:val="000000" w:themeColor="text1"/>
          <w:sz w:val="22"/>
        </w:rPr>
        <w:tab/>
      </w:r>
    </w:p>
    <w:p w14:paraId="71C24B68" w14:textId="723D6967" w:rsidR="00DC30E9" w:rsidRPr="00373D85" w:rsidRDefault="00DC30E9" w:rsidP="00DC30E9">
      <w:pPr>
        <w:tabs>
          <w:tab w:val="left" w:pos="360"/>
        </w:tabs>
        <w:rPr>
          <w:rFonts w:asciiTheme="minorHAnsi" w:hAnsiTheme="minorHAnsi" w:cstheme="minorHAnsi"/>
          <w:b/>
          <w:color w:val="000000" w:themeColor="text1"/>
          <w:sz w:val="22"/>
        </w:rPr>
      </w:pPr>
      <w:r w:rsidRPr="00373D85">
        <w:rPr>
          <w:rFonts w:asciiTheme="minorHAnsi" w:hAnsiTheme="minorHAnsi" w:cstheme="minorHAnsi"/>
          <w:b/>
          <w:color w:val="000000" w:themeColor="text1"/>
          <w:sz w:val="22"/>
        </w:rPr>
        <w:t>Students who worked on several projects throughout the gardens</w:t>
      </w:r>
      <w:r w:rsidR="00ED0C6D" w:rsidRPr="00373D85">
        <w:rPr>
          <w:rFonts w:asciiTheme="minorHAnsi" w:hAnsiTheme="minorHAnsi" w:cstheme="minorHAnsi"/>
          <w:b/>
          <w:color w:val="000000" w:themeColor="text1"/>
          <w:sz w:val="22"/>
        </w:rPr>
        <w:t xml:space="preserve"> including</w:t>
      </w:r>
      <w:r w:rsidR="00283690">
        <w:rPr>
          <w:rFonts w:asciiTheme="minorHAnsi" w:hAnsiTheme="minorHAnsi" w:cstheme="minorHAnsi"/>
          <w:b/>
          <w:color w:val="000000" w:themeColor="text1"/>
          <w:sz w:val="22"/>
        </w:rPr>
        <w:t xml:space="preserve"> </w:t>
      </w:r>
      <w:r w:rsidR="001D493A" w:rsidRPr="00373D85">
        <w:rPr>
          <w:rFonts w:asciiTheme="minorHAnsi" w:hAnsiTheme="minorHAnsi" w:cstheme="minorHAnsi"/>
          <w:b/>
          <w:color w:val="000000" w:themeColor="text1"/>
          <w:sz w:val="22"/>
        </w:rPr>
        <w:t>greenhouse</w:t>
      </w:r>
      <w:r w:rsidR="00283690">
        <w:rPr>
          <w:rFonts w:asciiTheme="minorHAnsi" w:hAnsiTheme="minorHAnsi" w:cstheme="minorHAnsi"/>
          <w:b/>
          <w:color w:val="000000" w:themeColor="text1"/>
          <w:sz w:val="22"/>
        </w:rPr>
        <w:t xml:space="preserve"> maintenance, watering </w:t>
      </w:r>
      <w:r w:rsidR="00ED0C6D" w:rsidRPr="00373D85">
        <w:rPr>
          <w:rFonts w:asciiTheme="minorHAnsi" w:hAnsiTheme="minorHAnsi" w:cstheme="minorHAnsi"/>
          <w:b/>
          <w:color w:val="000000" w:themeColor="text1"/>
          <w:sz w:val="22"/>
        </w:rPr>
        <w:t xml:space="preserve">hanging baskets, </w:t>
      </w:r>
      <w:r w:rsidR="001D493A" w:rsidRPr="00373D85">
        <w:rPr>
          <w:rFonts w:asciiTheme="minorHAnsi" w:hAnsiTheme="minorHAnsi" w:cstheme="minorHAnsi"/>
          <w:b/>
          <w:color w:val="000000" w:themeColor="text1"/>
          <w:sz w:val="22"/>
        </w:rPr>
        <w:t xml:space="preserve">pruning </w:t>
      </w:r>
      <w:r w:rsidR="00ED0C6D" w:rsidRPr="00373D85">
        <w:rPr>
          <w:rFonts w:asciiTheme="minorHAnsi" w:hAnsiTheme="minorHAnsi" w:cstheme="minorHAnsi"/>
          <w:b/>
          <w:color w:val="000000" w:themeColor="text1"/>
          <w:sz w:val="22"/>
        </w:rPr>
        <w:t xml:space="preserve">roses, </w:t>
      </w:r>
      <w:r w:rsidR="00F14EFF" w:rsidRPr="00373D85">
        <w:rPr>
          <w:rFonts w:asciiTheme="minorHAnsi" w:hAnsiTheme="minorHAnsi" w:cstheme="minorHAnsi"/>
          <w:b/>
          <w:color w:val="000000" w:themeColor="text1"/>
          <w:sz w:val="22"/>
        </w:rPr>
        <w:t>mulching</w:t>
      </w:r>
      <w:r w:rsidR="00ED0C6D" w:rsidRPr="00373D85">
        <w:rPr>
          <w:rFonts w:asciiTheme="minorHAnsi" w:hAnsiTheme="minorHAnsi" w:cstheme="minorHAnsi"/>
          <w:b/>
          <w:color w:val="000000" w:themeColor="text1"/>
          <w:sz w:val="22"/>
        </w:rPr>
        <w:t>, etc</w:t>
      </w:r>
      <w:r w:rsidR="00F14EFF" w:rsidRPr="00373D85">
        <w:rPr>
          <w:rFonts w:asciiTheme="minorHAnsi" w:hAnsiTheme="minorHAnsi" w:cstheme="minorHAnsi"/>
          <w:b/>
          <w:color w:val="000000" w:themeColor="text1"/>
          <w:sz w:val="22"/>
        </w:rPr>
        <w:t>.</w:t>
      </w:r>
      <w:r w:rsidRPr="00373D85">
        <w:rPr>
          <w:rFonts w:asciiTheme="minorHAnsi" w:hAnsiTheme="minorHAnsi" w:cstheme="minorHAnsi"/>
          <w:b/>
          <w:color w:val="000000" w:themeColor="text1"/>
          <w:sz w:val="22"/>
        </w:rPr>
        <w:t>:</w:t>
      </w:r>
    </w:p>
    <w:p w14:paraId="10E93371" w14:textId="5E38B184" w:rsidR="00A071CA" w:rsidRPr="00373D85" w:rsidRDefault="0053108B" w:rsidP="00A54249">
      <w:pPr>
        <w:tabs>
          <w:tab w:val="left" w:pos="360"/>
        </w:tabs>
        <w:rPr>
          <w:rFonts w:asciiTheme="minorHAnsi" w:hAnsiTheme="minorHAnsi" w:cstheme="minorHAnsi"/>
          <w:color w:val="000000" w:themeColor="text1"/>
          <w:sz w:val="22"/>
        </w:rPr>
      </w:pPr>
      <w:r w:rsidRPr="00373D85">
        <w:rPr>
          <w:rFonts w:asciiTheme="minorHAnsi" w:hAnsiTheme="minorHAnsi" w:cstheme="minorHAnsi"/>
          <w:color w:val="000000" w:themeColor="text1"/>
          <w:sz w:val="22"/>
        </w:rPr>
        <w:tab/>
      </w:r>
      <w:r w:rsidR="00A071CA" w:rsidRPr="00373D85">
        <w:rPr>
          <w:rFonts w:asciiTheme="minorHAnsi" w:hAnsiTheme="minorHAnsi" w:cstheme="minorHAnsi"/>
          <w:color w:val="000000" w:themeColor="text1"/>
          <w:sz w:val="22"/>
        </w:rPr>
        <w:t>Cole Spence</w:t>
      </w:r>
    </w:p>
    <w:p w14:paraId="3FFF0293" w14:textId="6C9AB00D" w:rsidR="00264FE4" w:rsidRPr="00373D85" w:rsidRDefault="00264FE4" w:rsidP="00A54249">
      <w:pPr>
        <w:tabs>
          <w:tab w:val="left" w:pos="360"/>
        </w:tabs>
        <w:rPr>
          <w:rFonts w:asciiTheme="minorHAnsi" w:hAnsiTheme="minorHAnsi" w:cstheme="minorHAnsi"/>
          <w:color w:val="000000" w:themeColor="text1"/>
          <w:sz w:val="22"/>
        </w:rPr>
      </w:pPr>
      <w:r w:rsidRPr="00373D85">
        <w:rPr>
          <w:rFonts w:asciiTheme="minorHAnsi" w:hAnsiTheme="minorHAnsi" w:cstheme="minorHAnsi"/>
          <w:color w:val="000000" w:themeColor="text1"/>
          <w:sz w:val="22"/>
        </w:rPr>
        <w:tab/>
      </w:r>
    </w:p>
    <w:p w14:paraId="7597F071" w14:textId="4B463EAB" w:rsidR="0028602E" w:rsidRPr="00373D85" w:rsidRDefault="00A071CA" w:rsidP="00CF21F7">
      <w:pPr>
        <w:tabs>
          <w:tab w:val="left" w:pos="360"/>
        </w:tabs>
        <w:rPr>
          <w:rFonts w:asciiTheme="minorHAnsi" w:hAnsiTheme="minorHAnsi" w:cstheme="minorHAnsi"/>
          <w:color w:val="000000" w:themeColor="text1"/>
          <w:sz w:val="22"/>
        </w:rPr>
      </w:pPr>
      <w:r w:rsidRPr="00373D85">
        <w:rPr>
          <w:rFonts w:asciiTheme="minorHAnsi" w:hAnsiTheme="minorHAnsi" w:cstheme="minorHAnsi"/>
          <w:color w:val="000000" w:themeColor="text1"/>
          <w:sz w:val="22"/>
        </w:rPr>
        <w:tab/>
      </w:r>
      <w:r w:rsidR="0053108B" w:rsidRPr="00373D85">
        <w:rPr>
          <w:rFonts w:asciiTheme="minorHAnsi" w:hAnsiTheme="minorHAnsi" w:cstheme="minorHAnsi"/>
          <w:color w:val="000000" w:themeColor="text1"/>
          <w:sz w:val="22"/>
        </w:rPr>
        <w:tab/>
      </w:r>
    </w:p>
    <w:p w14:paraId="60F02878" w14:textId="77777777" w:rsidR="00C76D75" w:rsidRPr="00373D85" w:rsidRDefault="00C76D75" w:rsidP="003F305B">
      <w:pPr>
        <w:tabs>
          <w:tab w:val="left" w:pos="360"/>
        </w:tabs>
        <w:rPr>
          <w:rFonts w:asciiTheme="minorHAnsi" w:hAnsiTheme="minorHAnsi" w:cstheme="minorHAnsi"/>
          <w:color w:val="000000" w:themeColor="text1"/>
          <w:sz w:val="22"/>
        </w:rPr>
      </w:pPr>
    </w:p>
    <w:p w14:paraId="784D6286" w14:textId="77777777" w:rsidR="00F32878" w:rsidRPr="00373D85" w:rsidRDefault="00DC30E9" w:rsidP="003F305B">
      <w:pPr>
        <w:tabs>
          <w:tab w:val="left" w:pos="360"/>
        </w:tabs>
        <w:rPr>
          <w:rFonts w:asciiTheme="minorHAnsi" w:hAnsiTheme="minorHAnsi" w:cstheme="minorHAnsi"/>
          <w:b/>
          <w:color w:val="000000" w:themeColor="text1"/>
          <w:sz w:val="22"/>
        </w:rPr>
      </w:pPr>
      <w:r w:rsidRPr="00373D85">
        <w:rPr>
          <w:rFonts w:asciiTheme="minorHAnsi" w:hAnsiTheme="minorHAnsi" w:cstheme="minorHAnsi"/>
          <w:b/>
          <w:color w:val="000000" w:themeColor="text1"/>
          <w:sz w:val="22"/>
        </w:rPr>
        <w:br w:type="column"/>
      </w:r>
      <w:r w:rsidR="00C726AC" w:rsidRPr="00373D85">
        <w:rPr>
          <w:rFonts w:asciiTheme="minorHAnsi" w:hAnsiTheme="minorHAnsi" w:cstheme="minorHAnsi"/>
          <w:b/>
          <w:color w:val="000000" w:themeColor="text1"/>
          <w:sz w:val="22"/>
        </w:rPr>
        <w:t xml:space="preserve">Students </w:t>
      </w:r>
      <w:r w:rsidR="00223C12" w:rsidRPr="00373D85">
        <w:rPr>
          <w:rFonts w:asciiTheme="minorHAnsi" w:hAnsiTheme="minorHAnsi" w:cstheme="minorHAnsi"/>
          <w:b/>
          <w:color w:val="000000" w:themeColor="text1"/>
          <w:sz w:val="22"/>
        </w:rPr>
        <w:t xml:space="preserve">in </w:t>
      </w:r>
      <w:r w:rsidR="00C726AC" w:rsidRPr="00373D85">
        <w:rPr>
          <w:rFonts w:asciiTheme="minorHAnsi" w:hAnsiTheme="minorHAnsi" w:cstheme="minorHAnsi"/>
          <w:b/>
          <w:color w:val="000000" w:themeColor="text1"/>
          <w:sz w:val="22"/>
        </w:rPr>
        <w:t xml:space="preserve">the </w:t>
      </w:r>
      <w:r w:rsidR="00223C12" w:rsidRPr="00373D85">
        <w:rPr>
          <w:rFonts w:asciiTheme="minorHAnsi" w:hAnsiTheme="minorHAnsi" w:cstheme="minorHAnsi"/>
          <w:b/>
          <w:color w:val="000000" w:themeColor="text1"/>
          <w:sz w:val="22"/>
        </w:rPr>
        <w:t xml:space="preserve">4-H Children’s </w:t>
      </w:r>
      <w:r w:rsidR="00F32878" w:rsidRPr="00373D85">
        <w:rPr>
          <w:rFonts w:asciiTheme="minorHAnsi" w:hAnsiTheme="minorHAnsi" w:cstheme="minorHAnsi"/>
          <w:b/>
          <w:color w:val="000000" w:themeColor="text1"/>
          <w:sz w:val="22"/>
        </w:rPr>
        <w:t>Garden:</w:t>
      </w:r>
    </w:p>
    <w:p w14:paraId="4BC9B434" w14:textId="7230FC58" w:rsidR="00716EB1" w:rsidRPr="00A70037" w:rsidRDefault="00C036D7" w:rsidP="00716EB1">
      <w:pPr>
        <w:tabs>
          <w:tab w:val="left" w:pos="360"/>
        </w:tabs>
        <w:rPr>
          <w:rFonts w:asciiTheme="minorHAnsi" w:hAnsiTheme="minorHAnsi" w:cstheme="minorHAnsi"/>
          <w:bCs/>
          <w:color w:val="000000" w:themeColor="text1"/>
          <w:sz w:val="22"/>
        </w:rPr>
      </w:pPr>
      <w:r w:rsidRPr="00373D85">
        <w:rPr>
          <w:rFonts w:asciiTheme="minorHAnsi" w:hAnsiTheme="minorHAnsi" w:cstheme="minorHAnsi"/>
          <w:b/>
          <w:color w:val="000000" w:themeColor="text1"/>
          <w:sz w:val="22"/>
        </w:rPr>
        <w:tab/>
      </w:r>
      <w:r w:rsidR="00283690" w:rsidRPr="00A70037">
        <w:rPr>
          <w:rFonts w:asciiTheme="minorHAnsi" w:hAnsiTheme="minorHAnsi" w:cstheme="minorHAnsi"/>
          <w:bCs/>
          <w:color w:val="000000" w:themeColor="text1"/>
          <w:sz w:val="22"/>
        </w:rPr>
        <w:t>Adrianna Pipe</w:t>
      </w:r>
      <w:r w:rsidR="00E215A0">
        <w:rPr>
          <w:rFonts w:asciiTheme="minorHAnsi" w:hAnsiTheme="minorHAnsi" w:cstheme="minorHAnsi"/>
          <w:bCs/>
          <w:color w:val="000000" w:themeColor="text1"/>
          <w:sz w:val="22"/>
        </w:rPr>
        <w:t>**</w:t>
      </w:r>
    </w:p>
    <w:p w14:paraId="06E640B5" w14:textId="466C6A80" w:rsidR="00060FDA" w:rsidRPr="00373D85" w:rsidRDefault="00060FDA" w:rsidP="00716EB1">
      <w:pPr>
        <w:tabs>
          <w:tab w:val="left" w:pos="360"/>
        </w:tabs>
        <w:rPr>
          <w:rFonts w:asciiTheme="minorHAnsi" w:hAnsiTheme="minorHAnsi" w:cstheme="minorHAnsi"/>
          <w:bCs/>
          <w:color w:val="000000" w:themeColor="text1"/>
          <w:sz w:val="22"/>
        </w:rPr>
      </w:pPr>
      <w:r w:rsidRPr="00BF05B4">
        <w:rPr>
          <w:rFonts w:asciiTheme="minorHAnsi" w:hAnsiTheme="minorHAnsi" w:cstheme="minorHAnsi"/>
          <w:bCs/>
          <w:color w:val="000000" w:themeColor="text1"/>
          <w:sz w:val="22"/>
        </w:rPr>
        <w:tab/>
      </w:r>
      <w:r w:rsidR="00283690" w:rsidRPr="00BF05B4">
        <w:rPr>
          <w:rFonts w:asciiTheme="minorHAnsi" w:hAnsiTheme="minorHAnsi" w:cstheme="minorHAnsi"/>
          <w:bCs/>
          <w:color w:val="000000" w:themeColor="text1"/>
          <w:sz w:val="22"/>
        </w:rPr>
        <w:t>Claire</w:t>
      </w:r>
      <w:r w:rsidR="00706F7C" w:rsidRPr="00BF05B4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="00706F7C" w:rsidRPr="00BF05B4">
        <w:rPr>
          <w:rFonts w:asciiTheme="minorHAnsi" w:hAnsiTheme="minorHAnsi" w:cstheme="minorHAnsi"/>
          <w:bCs/>
          <w:color w:val="000000" w:themeColor="text1"/>
          <w:sz w:val="22"/>
        </w:rPr>
        <w:t>Curvin</w:t>
      </w:r>
      <w:proofErr w:type="spellEnd"/>
      <w:r w:rsidR="00E215A0">
        <w:rPr>
          <w:rFonts w:asciiTheme="minorHAnsi" w:hAnsiTheme="minorHAnsi" w:cstheme="minorHAnsi"/>
          <w:bCs/>
          <w:color w:val="000000" w:themeColor="text1"/>
          <w:sz w:val="22"/>
        </w:rPr>
        <w:t>**</w:t>
      </w:r>
    </w:p>
    <w:p w14:paraId="3776D44C" w14:textId="43C6C694" w:rsidR="00A54249" w:rsidRPr="00373D85" w:rsidRDefault="008E2CB0" w:rsidP="00716EB1">
      <w:pPr>
        <w:tabs>
          <w:tab w:val="left" w:pos="360"/>
        </w:tabs>
        <w:rPr>
          <w:rFonts w:asciiTheme="minorHAnsi" w:hAnsiTheme="minorHAnsi" w:cstheme="minorHAnsi"/>
          <w:color w:val="000000" w:themeColor="text1"/>
          <w:sz w:val="22"/>
        </w:rPr>
      </w:pPr>
      <w:r w:rsidRPr="00373D85">
        <w:rPr>
          <w:rFonts w:asciiTheme="minorHAnsi" w:hAnsiTheme="minorHAnsi" w:cstheme="minorHAnsi"/>
          <w:color w:val="000000" w:themeColor="text1"/>
          <w:sz w:val="22"/>
        </w:rPr>
        <w:tab/>
      </w:r>
      <w:r w:rsidR="00A54249" w:rsidRPr="00373D85">
        <w:rPr>
          <w:rFonts w:asciiTheme="minorHAnsi" w:hAnsiTheme="minorHAnsi" w:cstheme="minorHAnsi"/>
          <w:color w:val="000000" w:themeColor="text1"/>
          <w:sz w:val="22"/>
        </w:rPr>
        <w:tab/>
      </w:r>
    </w:p>
    <w:p w14:paraId="64BB4831" w14:textId="77777777" w:rsidR="00F32878" w:rsidRPr="00A70037" w:rsidRDefault="00223C12" w:rsidP="003F305B">
      <w:pPr>
        <w:tabs>
          <w:tab w:val="left" w:pos="360"/>
        </w:tabs>
        <w:rPr>
          <w:rFonts w:asciiTheme="minorHAnsi" w:hAnsiTheme="minorHAnsi" w:cstheme="minorHAnsi"/>
          <w:b/>
          <w:color w:val="000000" w:themeColor="text1"/>
          <w:sz w:val="22"/>
        </w:rPr>
      </w:pPr>
      <w:r w:rsidRPr="00A70037">
        <w:rPr>
          <w:rFonts w:asciiTheme="minorHAnsi" w:hAnsiTheme="minorHAnsi" w:cstheme="minorHAnsi"/>
          <w:b/>
          <w:color w:val="000000" w:themeColor="text1"/>
          <w:sz w:val="22"/>
        </w:rPr>
        <w:t xml:space="preserve">Students </w:t>
      </w:r>
      <w:r w:rsidR="00DB14A2" w:rsidRPr="00A70037">
        <w:rPr>
          <w:rFonts w:asciiTheme="minorHAnsi" w:hAnsiTheme="minorHAnsi" w:cstheme="minorHAnsi"/>
          <w:b/>
          <w:color w:val="000000" w:themeColor="text1"/>
          <w:sz w:val="22"/>
        </w:rPr>
        <w:t xml:space="preserve">and summer employees </w:t>
      </w:r>
      <w:r w:rsidRPr="00A70037">
        <w:rPr>
          <w:rFonts w:asciiTheme="minorHAnsi" w:hAnsiTheme="minorHAnsi" w:cstheme="minorHAnsi"/>
          <w:b/>
          <w:color w:val="000000" w:themeColor="text1"/>
          <w:sz w:val="22"/>
        </w:rPr>
        <w:t>in C</w:t>
      </w:r>
      <w:r w:rsidR="002A3EF1" w:rsidRPr="00A70037">
        <w:rPr>
          <w:rFonts w:asciiTheme="minorHAnsi" w:hAnsiTheme="minorHAnsi" w:cstheme="minorHAnsi"/>
          <w:b/>
          <w:color w:val="000000" w:themeColor="text1"/>
          <w:sz w:val="22"/>
        </w:rPr>
        <w:t xml:space="preserve">larence </w:t>
      </w:r>
      <w:r w:rsidRPr="00A70037">
        <w:rPr>
          <w:rFonts w:asciiTheme="minorHAnsi" w:hAnsiTheme="minorHAnsi" w:cstheme="minorHAnsi"/>
          <w:b/>
          <w:color w:val="000000" w:themeColor="text1"/>
          <w:sz w:val="22"/>
        </w:rPr>
        <w:t>E</w:t>
      </w:r>
      <w:r w:rsidR="002A3EF1" w:rsidRPr="00A70037">
        <w:rPr>
          <w:rFonts w:asciiTheme="minorHAnsi" w:hAnsiTheme="minorHAnsi" w:cstheme="minorHAnsi"/>
          <w:b/>
          <w:color w:val="000000" w:themeColor="text1"/>
          <w:sz w:val="22"/>
        </w:rPr>
        <w:t>.</w:t>
      </w:r>
      <w:r w:rsidRPr="00A70037">
        <w:rPr>
          <w:rFonts w:asciiTheme="minorHAnsi" w:hAnsiTheme="minorHAnsi" w:cstheme="minorHAnsi"/>
          <w:b/>
          <w:color w:val="000000" w:themeColor="text1"/>
          <w:sz w:val="22"/>
        </w:rPr>
        <w:t xml:space="preserve"> Lewis Arboretum:</w:t>
      </w:r>
    </w:p>
    <w:p w14:paraId="4233343B" w14:textId="60E35445" w:rsidR="00283690" w:rsidRPr="00A70037" w:rsidRDefault="00A071CA" w:rsidP="00283690">
      <w:pPr>
        <w:tabs>
          <w:tab w:val="left" w:pos="360"/>
        </w:tabs>
        <w:rPr>
          <w:rFonts w:asciiTheme="minorHAnsi" w:hAnsiTheme="minorHAnsi" w:cstheme="minorHAnsi"/>
          <w:bCs/>
          <w:color w:val="000000" w:themeColor="text1"/>
          <w:sz w:val="22"/>
        </w:rPr>
      </w:pPr>
      <w:r w:rsidRPr="00A70037">
        <w:rPr>
          <w:rFonts w:asciiTheme="minorHAnsi" w:hAnsiTheme="minorHAnsi" w:cstheme="minorHAnsi"/>
          <w:color w:val="000000" w:themeColor="text1"/>
          <w:sz w:val="22"/>
        </w:rPr>
        <w:tab/>
      </w:r>
      <w:r w:rsidR="00283690" w:rsidRPr="00A70037">
        <w:rPr>
          <w:rFonts w:asciiTheme="minorHAnsi" w:hAnsiTheme="minorHAnsi" w:cstheme="minorHAnsi"/>
          <w:bCs/>
          <w:color w:val="000000" w:themeColor="text1"/>
          <w:sz w:val="22"/>
        </w:rPr>
        <w:t>Steven</w:t>
      </w:r>
      <w:r w:rsidR="00650B53" w:rsidRPr="00A70037">
        <w:rPr>
          <w:rFonts w:asciiTheme="minorHAnsi" w:hAnsiTheme="minorHAnsi" w:cstheme="minorHAnsi"/>
          <w:bCs/>
          <w:color w:val="000000" w:themeColor="text1"/>
          <w:sz w:val="22"/>
        </w:rPr>
        <w:t xml:space="preserve"> Peterson*</w:t>
      </w:r>
    </w:p>
    <w:p w14:paraId="416783AA" w14:textId="73FA7D78" w:rsidR="00283690" w:rsidRPr="00A70037" w:rsidRDefault="00283690" w:rsidP="00283690">
      <w:pPr>
        <w:tabs>
          <w:tab w:val="left" w:pos="360"/>
        </w:tabs>
        <w:rPr>
          <w:rFonts w:asciiTheme="minorHAnsi" w:hAnsiTheme="minorHAnsi" w:cstheme="minorHAnsi"/>
          <w:bCs/>
          <w:color w:val="000000" w:themeColor="text1"/>
          <w:sz w:val="22"/>
        </w:rPr>
      </w:pPr>
      <w:r w:rsidRPr="00A70037">
        <w:rPr>
          <w:rFonts w:asciiTheme="minorHAnsi" w:hAnsiTheme="minorHAnsi" w:cstheme="minorHAnsi"/>
          <w:bCs/>
          <w:color w:val="000000" w:themeColor="text1"/>
          <w:sz w:val="22"/>
        </w:rPr>
        <w:tab/>
        <w:t>Mike</w:t>
      </w:r>
      <w:r w:rsidR="00650B53" w:rsidRPr="00A70037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="00650B53" w:rsidRPr="00A70037">
        <w:rPr>
          <w:rFonts w:asciiTheme="minorHAnsi" w:hAnsiTheme="minorHAnsi" w:cstheme="minorHAnsi"/>
          <w:bCs/>
          <w:color w:val="000000" w:themeColor="text1"/>
          <w:sz w:val="22"/>
        </w:rPr>
        <w:t>Pociask</w:t>
      </w:r>
      <w:proofErr w:type="spellEnd"/>
    </w:p>
    <w:p w14:paraId="3B32EE7E" w14:textId="76B6E4E1" w:rsidR="00283690" w:rsidRPr="00283690" w:rsidRDefault="00283690" w:rsidP="00283690">
      <w:pPr>
        <w:tabs>
          <w:tab w:val="left" w:pos="360"/>
        </w:tabs>
        <w:rPr>
          <w:rFonts w:asciiTheme="minorHAnsi" w:hAnsiTheme="minorHAnsi" w:cstheme="minorHAnsi"/>
          <w:bCs/>
          <w:color w:val="000000" w:themeColor="text1"/>
          <w:sz w:val="22"/>
        </w:rPr>
      </w:pPr>
      <w:r w:rsidRPr="0075165D">
        <w:rPr>
          <w:rFonts w:asciiTheme="minorHAnsi" w:hAnsiTheme="minorHAnsi" w:cstheme="minorHAnsi"/>
          <w:bCs/>
          <w:color w:val="000000" w:themeColor="text1"/>
          <w:sz w:val="22"/>
        </w:rPr>
        <w:tab/>
      </w:r>
      <w:proofErr w:type="spellStart"/>
      <w:r w:rsidRPr="0075165D">
        <w:rPr>
          <w:rFonts w:asciiTheme="minorHAnsi" w:hAnsiTheme="minorHAnsi" w:cstheme="minorHAnsi"/>
          <w:bCs/>
          <w:color w:val="000000" w:themeColor="text1"/>
          <w:sz w:val="22"/>
        </w:rPr>
        <w:t>Akim</w:t>
      </w:r>
      <w:proofErr w:type="spellEnd"/>
      <w:r w:rsidR="00A70037" w:rsidRPr="0075165D">
        <w:rPr>
          <w:rFonts w:asciiTheme="minorHAnsi" w:hAnsiTheme="minorHAnsi" w:cstheme="minorHAnsi"/>
          <w:bCs/>
          <w:color w:val="000000" w:themeColor="text1"/>
          <w:sz w:val="22"/>
        </w:rPr>
        <w:t xml:space="preserve"> </w:t>
      </w:r>
      <w:proofErr w:type="spellStart"/>
      <w:r w:rsidR="00A70037" w:rsidRPr="0075165D">
        <w:rPr>
          <w:rFonts w:asciiTheme="minorHAnsi" w:hAnsiTheme="minorHAnsi" w:cstheme="minorHAnsi"/>
          <w:bCs/>
          <w:color w:val="000000" w:themeColor="text1"/>
          <w:sz w:val="22"/>
        </w:rPr>
        <w:t>Boukhanov</w:t>
      </w:r>
      <w:proofErr w:type="spellEnd"/>
      <w:r w:rsidR="00A70037" w:rsidRPr="0075165D">
        <w:rPr>
          <w:rFonts w:asciiTheme="minorHAnsi" w:hAnsiTheme="minorHAnsi" w:cstheme="minorHAnsi"/>
          <w:bCs/>
          <w:color w:val="000000" w:themeColor="text1"/>
          <w:sz w:val="22"/>
        </w:rPr>
        <w:t>*</w:t>
      </w:r>
    </w:p>
    <w:p w14:paraId="14A0BA95" w14:textId="77777777" w:rsidR="00793480" w:rsidRPr="00373D85" w:rsidRDefault="00793480" w:rsidP="00716EB1">
      <w:pPr>
        <w:tabs>
          <w:tab w:val="left" w:pos="180"/>
          <w:tab w:val="left" w:pos="450"/>
          <w:tab w:val="left" w:pos="2880"/>
        </w:tabs>
        <w:ind w:left="360"/>
        <w:rPr>
          <w:rFonts w:asciiTheme="minorHAnsi" w:hAnsiTheme="minorHAnsi" w:cstheme="minorHAnsi"/>
          <w:color w:val="000000" w:themeColor="text1"/>
          <w:sz w:val="22"/>
        </w:rPr>
      </w:pPr>
    </w:p>
    <w:p w14:paraId="7522AB49" w14:textId="77777777" w:rsidR="0028602E" w:rsidRPr="00373D85" w:rsidRDefault="0028602E" w:rsidP="00716EB1">
      <w:pPr>
        <w:tabs>
          <w:tab w:val="left" w:pos="180"/>
          <w:tab w:val="left" w:pos="450"/>
          <w:tab w:val="left" w:pos="2880"/>
        </w:tabs>
        <w:ind w:left="360"/>
        <w:rPr>
          <w:rFonts w:asciiTheme="minorHAnsi" w:hAnsiTheme="minorHAnsi" w:cstheme="minorHAnsi"/>
          <w:color w:val="000000" w:themeColor="text1"/>
          <w:sz w:val="22"/>
        </w:rPr>
      </w:pPr>
    </w:p>
    <w:p w14:paraId="62E24D85" w14:textId="77777777" w:rsidR="00E215A0" w:rsidRDefault="00642437" w:rsidP="00642437">
      <w:pPr>
        <w:tabs>
          <w:tab w:val="left" w:pos="180"/>
          <w:tab w:val="left" w:pos="450"/>
          <w:tab w:val="left" w:pos="2880"/>
        </w:tabs>
        <w:rPr>
          <w:rFonts w:asciiTheme="minorHAnsi" w:hAnsiTheme="minorHAnsi" w:cstheme="minorHAnsi"/>
          <w:sz w:val="22"/>
        </w:rPr>
      </w:pPr>
      <w:r w:rsidRPr="00373D85">
        <w:rPr>
          <w:rFonts w:asciiTheme="minorHAnsi" w:hAnsiTheme="minorHAnsi" w:cstheme="minorHAnsi"/>
          <w:color w:val="000000" w:themeColor="text1"/>
          <w:sz w:val="22"/>
        </w:rPr>
        <w:t xml:space="preserve">* Denotes MSU Horticulture </w:t>
      </w:r>
      <w:r w:rsidR="002A3EF1" w:rsidRPr="00373D85">
        <w:rPr>
          <w:rFonts w:asciiTheme="minorHAnsi" w:hAnsiTheme="minorHAnsi" w:cstheme="minorHAnsi"/>
          <w:color w:val="000000" w:themeColor="text1"/>
          <w:sz w:val="22"/>
        </w:rPr>
        <w:t>m</w:t>
      </w:r>
      <w:r w:rsidRPr="00373D85">
        <w:rPr>
          <w:rFonts w:asciiTheme="minorHAnsi" w:hAnsiTheme="minorHAnsi" w:cstheme="minorHAnsi"/>
          <w:color w:val="000000" w:themeColor="text1"/>
          <w:sz w:val="22"/>
        </w:rPr>
        <w:t>ajors</w:t>
      </w:r>
      <w:r w:rsidR="00AC7A13" w:rsidRPr="00373D85">
        <w:rPr>
          <w:rFonts w:asciiTheme="minorHAnsi" w:hAnsiTheme="minorHAnsi" w:cstheme="minorHAnsi"/>
          <w:sz w:val="22"/>
        </w:rPr>
        <w:t xml:space="preserve"> or minors</w:t>
      </w:r>
    </w:p>
    <w:p w14:paraId="4E120276" w14:textId="4AB70918" w:rsidR="00490DDF" w:rsidRPr="00373D85" w:rsidRDefault="00E215A0" w:rsidP="00642437">
      <w:pPr>
        <w:tabs>
          <w:tab w:val="left" w:pos="180"/>
          <w:tab w:val="left" w:pos="450"/>
          <w:tab w:val="left" w:pos="2880"/>
        </w:tabs>
        <w:rPr>
          <w:rFonts w:asciiTheme="minorHAnsi" w:hAnsiTheme="minorHAnsi" w:cstheme="minorHAnsi"/>
          <w:color w:val="FF0000"/>
          <w:sz w:val="22"/>
        </w:rPr>
        <w:sectPr w:rsidR="00490DDF" w:rsidRPr="00373D85" w:rsidSect="00490DDF">
          <w:type w:val="continuous"/>
          <w:pgSz w:w="15840" w:h="12240" w:orient="landscape" w:code="1"/>
          <w:pgMar w:top="1440" w:right="1440" w:bottom="1440" w:left="1440" w:header="720" w:footer="720" w:gutter="0"/>
          <w:cols w:num="2" w:space="432"/>
          <w:titlePg/>
          <w:docGrid w:linePitch="360"/>
        </w:sectPr>
      </w:pPr>
      <w:r>
        <w:rPr>
          <w:rFonts w:asciiTheme="minorHAnsi" w:hAnsiTheme="minorHAnsi" w:cstheme="minorHAnsi"/>
          <w:sz w:val="22"/>
        </w:rPr>
        <w:t>** Denotes Education majors</w:t>
      </w:r>
      <w:r w:rsidR="00DB14A2" w:rsidRPr="00373D85">
        <w:rPr>
          <w:rFonts w:asciiTheme="minorHAnsi" w:hAnsiTheme="minorHAnsi" w:cstheme="minorHAnsi"/>
          <w:color w:val="FF0000"/>
          <w:sz w:val="22"/>
          <w:highlight w:val="red"/>
        </w:rPr>
        <w:br/>
      </w:r>
    </w:p>
    <w:p w14:paraId="23F534EC" w14:textId="77777777" w:rsidR="00490DDF" w:rsidRPr="00373D85" w:rsidRDefault="00490DDF" w:rsidP="003F305B">
      <w:pPr>
        <w:tabs>
          <w:tab w:val="left" w:pos="2880"/>
        </w:tabs>
        <w:rPr>
          <w:rFonts w:asciiTheme="minorHAnsi" w:hAnsiTheme="minorHAnsi" w:cstheme="minorHAnsi"/>
          <w:b/>
          <w:sz w:val="28"/>
          <w:szCs w:val="40"/>
        </w:rPr>
      </w:pPr>
    </w:p>
    <w:p w14:paraId="10FC033A" w14:textId="1C84711C" w:rsidR="00B61C4D" w:rsidRPr="00373D85" w:rsidRDefault="00283690" w:rsidP="00490DDF">
      <w:pPr>
        <w:tabs>
          <w:tab w:val="left" w:pos="2880"/>
        </w:tabs>
        <w:spacing w:after="120"/>
        <w:jc w:val="center"/>
        <w:rPr>
          <w:rFonts w:asciiTheme="minorHAnsi" w:hAnsiTheme="minorHAnsi" w:cstheme="minorHAnsi"/>
          <w:b/>
          <w:sz w:val="28"/>
          <w:szCs w:val="40"/>
        </w:rPr>
      </w:pPr>
      <w:r>
        <w:rPr>
          <w:rFonts w:asciiTheme="minorHAnsi" w:hAnsiTheme="minorHAnsi" w:cstheme="minorHAnsi"/>
          <w:b/>
          <w:sz w:val="28"/>
          <w:szCs w:val="40"/>
        </w:rPr>
        <w:t>2022</w:t>
      </w:r>
      <w:r w:rsidR="00F32878" w:rsidRPr="00373D85">
        <w:rPr>
          <w:rFonts w:asciiTheme="minorHAnsi" w:hAnsiTheme="minorHAnsi" w:cstheme="minorHAnsi"/>
          <w:b/>
          <w:sz w:val="28"/>
          <w:szCs w:val="40"/>
        </w:rPr>
        <w:t xml:space="preserve"> </w:t>
      </w:r>
      <w:r w:rsidR="006E7862" w:rsidRPr="00373D85">
        <w:rPr>
          <w:rFonts w:asciiTheme="minorHAnsi" w:hAnsiTheme="minorHAnsi" w:cstheme="minorHAnsi"/>
          <w:b/>
          <w:sz w:val="28"/>
          <w:szCs w:val="40"/>
        </w:rPr>
        <w:t>Garden Volunteers</w:t>
      </w:r>
    </w:p>
    <w:p w14:paraId="2F14721B" w14:textId="0186C4F9" w:rsidR="00690BDF" w:rsidRPr="00373D85" w:rsidRDefault="006E7862" w:rsidP="003F305B">
      <w:pPr>
        <w:tabs>
          <w:tab w:val="left" w:pos="2880"/>
        </w:tabs>
        <w:rPr>
          <w:rFonts w:asciiTheme="minorHAnsi" w:hAnsiTheme="minorHAnsi" w:cstheme="minorHAnsi"/>
          <w:sz w:val="22"/>
        </w:rPr>
      </w:pPr>
      <w:r w:rsidRPr="00373D85">
        <w:rPr>
          <w:rFonts w:asciiTheme="minorHAnsi" w:hAnsiTheme="minorHAnsi" w:cstheme="minorHAnsi"/>
          <w:b/>
          <w:sz w:val="22"/>
        </w:rPr>
        <w:t>Special thanks</w:t>
      </w:r>
      <w:r w:rsidRPr="00373D85">
        <w:rPr>
          <w:rFonts w:asciiTheme="minorHAnsi" w:hAnsiTheme="minorHAnsi" w:cstheme="minorHAnsi"/>
          <w:sz w:val="22"/>
        </w:rPr>
        <w:t xml:space="preserve"> to our volunteers!</w:t>
      </w:r>
      <w:r w:rsidR="00FC3967" w:rsidRPr="00373D85">
        <w:rPr>
          <w:rFonts w:asciiTheme="minorHAnsi" w:hAnsiTheme="minorHAnsi" w:cstheme="minorHAnsi"/>
          <w:sz w:val="22"/>
        </w:rPr>
        <w:t xml:space="preserve">  </w:t>
      </w:r>
      <w:r w:rsidR="00690BDF" w:rsidRPr="00373D85">
        <w:rPr>
          <w:rFonts w:asciiTheme="minorHAnsi" w:hAnsiTheme="minorHAnsi" w:cstheme="minorHAnsi"/>
          <w:sz w:val="22"/>
        </w:rPr>
        <w:t xml:space="preserve">We have </w:t>
      </w:r>
      <w:r w:rsidR="004E3E85" w:rsidRPr="00373D85">
        <w:rPr>
          <w:rFonts w:asciiTheme="minorHAnsi" w:hAnsiTheme="minorHAnsi" w:cstheme="minorHAnsi"/>
          <w:sz w:val="22"/>
        </w:rPr>
        <w:t>over 100</w:t>
      </w:r>
      <w:r w:rsidR="004B601E" w:rsidRPr="00373D85">
        <w:rPr>
          <w:rFonts w:asciiTheme="minorHAnsi" w:hAnsiTheme="minorHAnsi" w:cstheme="minorHAnsi"/>
          <w:sz w:val="22"/>
        </w:rPr>
        <w:t xml:space="preserve"> dedicated </w:t>
      </w:r>
      <w:r w:rsidR="00690BDF" w:rsidRPr="00373D85">
        <w:rPr>
          <w:rFonts w:asciiTheme="minorHAnsi" w:hAnsiTheme="minorHAnsi" w:cstheme="minorHAnsi"/>
          <w:sz w:val="22"/>
        </w:rPr>
        <w:t>volunteers</w:t>
      </w:r>
      <w:r w:rsidR="00F14EFF" w:rsidRPr="00373D85">
        <w:rPr>
          <w:rFonts w:asciiTheme="minorHAnsi" w:hAnsiTheme="minorHAnsi" w:cstheme="minorHAnsi"/>
          <w:sz w:val="22"/>
        </w:rPr>
        <w:t xml:space="preserve">. In a normal year, many of them </w:t>
      </w:r>
      <w:r w:rsidR="00690BDF" w:rsidRPr="00373D85">
        <w:rPr>
          <w:rFonts w:asciiTheme="minorHAnsi" w:hAnsiTheme="minorHAnsi" w:cstheme="minorHAnsi"/>
          <w:sz w:val="22"/>
        </w:rPr>
        <w:t xml:space="preserve">help us nearly every week in the </w:t>
      </w:r>
      <w:r w:rsidR="004B601E" w:rsidRPr="00373D85">
        <w:rPr>
          <w:rFonts w:asciiTheme="minorHAnsi" w:hAnsiTheme="minorHAnsi" w:cstheme="minorHAnsi"/>
          <w:sz w:val="22"/>
        </w:rPr>
        <w:t xml:space="preserve">spring and </w:t>
      </w:r>
      <w:r w:rsidR="00690BDF" w:rsidRPr="00373D85">
        <w:rPr>
          <w:rFonts w:asciiTheme="minorHAnsi" w:hAnsiTheme="minorHAnsi" w:cstheme="minorHAnsi"/>
          <w:sz w:val="22"/>
        </w:rPr>
        <w:t>summer months</w:t>
      </w:r>
      <w:r w:rsidR="004B601E" w:rsidRPr="00373D85">
        <w:rPr>
          <w:rFonts w:asciiTheme="minorHAnsi" w:hAnsiTheme="minorHAnsi" w:cstheme="minorHAnsi"/>
          <w:sz w:val="22"/>
        </w:rPr>
        <w:t>.</w:t>
      </w:r>
      <w:r w:rsidR="00F14EFF" w:rsidRPr="00373D85">
        <w:rPr>
          <w:rFonts w:asciiTheme="minorHAnsi" w:hAnsiTheme="minorHAnsi" w:cstheme="minorHAnsi"/>
          <w:sz w:val="22"/>
        </w:rPr>
        <w:t xml:space="preserve"> We cannot thank them enough for the help they provide</w:t>
      </w:r>
      <w:r w:rsidR="00BE5B1A" w:rsidRPr="00373D85">
        <w:rPr>
          <w:rFonts w:asciiTheme="minorHAnsi" w:hAnsiTheme="minorHAnsi" w:cstheme="minorHAnsi"/>
          <w:sz w:val="22"/>
        </w:rPr>
        <w:t xml:space="preserve">. </w:t>
      </w:r>
      <w:r w:rsidR="002A3EF1" w:rsidRPr="00373D85">
        <w:rPr>
          <w:rFonts w:asciiTheme="minorHAnsi" w:hAnsiTheme="minorHAnsi" w:cstheme="minorHAnsi"/>
          <w:sz w:val="22"/>
        </w:rPr>
        <w:t xml:space="preserve"> We </w:t>
      </w:r>
      <w:r w:rsidR="00F14EFF" w:rsidRPr="00373D85">
        <w:rPr>
          <w:rFonts w:asciiTheme="minorHAnsi" w:hAnsiTheme="minorHAnsi" w:cstheme="minorHAnsi"/>
          <w:sz w:val="22"/>
        </w:rPr>
        <w:t>literally could not</w:t>
      </w:r>
      <w:r w:rsidR="002A3EF1" w:rsidRPr="00373D85">
        <w:rPr>
          <w:rFonts w:asciiTheme="minorHAnsi" w:hAnsiTheme="minorHAnsi" w:cstheme="minorHAnsi"/>
          <w:sz w:val="22"/>
        </w:rPr>
        <w:t xml:space="preserve"> do it without them!</w:t>
      </w:r>
    </w:p>
    <w:p w14:paraId="3E6A4BD4" w14:textId="77777777" w:rsidR="00690BDF" w:rsidRPr="00373D85" w:rsidRDefault="00690BDF" w:rsidP="003F305B">
      <w:pPr>
        <w:tabs>
          <w:tab w:val="left" w:pos="2880"/>
        </w:tabs>
        <w:rPr>
          <w:rFonts w:asciiTheme="minorHAnsi" w:hAnsiTheme="minorHAnsi" w:cstheme="minorHAnsi"/>
          <w:sz w:val="22"/>
        </w:rPr>
      </w:pPr>
    </w:p>
    <w:p w14:paraId="0EEBCB93" w14:textId="77777777" w:rsidR="00E53441" w:rsidRPr="00373D85" w:rsidRDefault="00EE24B6" w:rsidP="00F32878">
      <w:pPr>
        <w:tabs>
          <w:tab w:val="left" w:pos="4500"/>
        </w:tabs>
        <w:ind w:right="7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40"/>
          <w:szCs w:val="40"/>
        </w:rPr>
        <w:br w:type="page"/>
      </w:r>
      <w:r w:rsidR="00E53441" w:rsidRPr="00373D85">
        <w:rPr>
          <w:rFonts w:asciiTheme="minorHAnsi" w:hAnsiTheme="minorHAnsi" w:cstheme="minorHAnsi"/>
          <w:b/>
          <w:sz w:val="28"/>
          <w:szCs w:val="28"/>
        </w:rPr>
        <w:lastRenderedPageBreak/>
        <w:t xml:space="preserve">Michigan State University </w:t>
      </w:r>
      <w:r w:rsidR="00620A86" w:rsidRPr="00373D85">
        <w:rPr>
          <w:rFonts w:asciiTheme="minorHAnsi" w:hAnsiTheme="minorHAnsi" w:cstheme="minorHAnsi"/>
          <w:b/>
          <w:sz w:val="28"/>
          <w:szCs w:val="28"/>
        </w:rPr>
        <w:t>Plant</w:t>
      </w:r>
      <w:r w:rsidR="00E53441" w:rsidRPr="00373D85">
        <w:rPr>
          <w:rFonts w:asciiTheme="minorHAnsi" w:hAnsiTheme="minorHAnsi" w:cstheme="minorHAnsi"/>
          <w:b/>
          <w:sz w:val="28"/>
          <w:szCs w:val="28"/>
        </w:rPr>
        <w:t xml:space="preserve"> Trials</w:t>
      </w:r>
    </w:p>
    <w:p w14:paraId="06ED8BCA" w14:textId="6C90FD66" w:rsidR="004B601E" w:rsidRPr="00373D85" w:rsidRDefault="00283690" w:rsidP="004B601E">
      <w:pPr>
        <w:ind w:right="720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28"/>
          <w:szCs w:val="28"/>
        </w:rPr>
        <w:t>2022</w:t>
      </w:r>
      <w:r w:rsidR="00E53441" w:rsidRPr="00373D85">
        <w:rPr>
          <w:rFonts w:asciiTheme="minorHAnsi" w:hAnsiTheme="minorHAnsi" w:cstheme="minorHAnsi"/>
          <w:b/>
          <w:sz w:val="28"/>
          <w:szCs w:val="28"/>
        </w:rPr>
        <w:t xml:space="preserve"> Cultural Information</w:t>
      </w:r>
    </w:p>
    <w:p w14:paraId="62187F80" w14:textId="77777777" w:rsidR="004B601E" w:rsidRPr="00373D85" w:rsidRDefault="004B601E" w:rsidP="003F305B">
      <w:pPr>
        <w:rPr>
          <w:rFonts w:asciiTheme="minorHAnsi" w:hAnsiTheme="minorHAnsi" w:cstheme="minorHAnsi"/>
          <w:b/>
          <w:sz w:val="28"/>
          <w:szCs w:val="28"/>
        </w:rPr>
      </w:pPr>
    </w:p>
    <w:p w14:paraId="60E03767" w14:textId="77777777" w:rsidR="003F305B" w:rsidRPr="00373D85" w:rsidRDefault="003F305B" w:rsidP="003F305B">
      <w:pPr>
        <w:rPr>
          <w:rFonts w:asciiTheme="minorHAnsi" w:hAnsiTheme="minorHAnsi" w:cstheme="minorHAnsi"/>
          <w:b/>
          <w:sz w:val="22"/>
          <w:szCs w:val="22"/>
        </w:rPr>
        <w:sectPr w:rsidR="003F305B" w:rsidRPr="00373D85" w:rsidSect="00490DDF">
          <w:type w:val="continuous"/>
          <w:pgSz w:w="15840" w:h="12240" w:orient="landscape" w:code="1"/>
          <w:pgMar w:top="1440" w:right="1440" w:bottom="1440" w:left="1440" w:header="720" w:footer="720" w:gutter="0"/>
          <w:cols w:space="432"/>
          <w:titlePg/>
          <w:docGrid w:linePitch="360"/>
        </w:sectPr>
      </w:pPr>
    </w:p>
    <w:p w14:paraId="14BA4575" w14:textId="77777777" w:rsidR="00E53441" w:rsidRPr="00373D85" w:rsidRDefault="00E53441" w:rsidP="003F305B">
      <w:pPr>
        <w:rPr>
          <w:rFonts w:asciiTheme="minorHAnsi" w:hAnsiTheme="minorHAnsi" w:cstheme="minorHAnsi"/>
          <w:b/>
          <w:sz w:val="22"/>
          <w:szCs w:val="22"/>
        </w:rPr>
      </w:pPr>
      <w:r w:rsidRPr="00373D85">
        <w:rPr>
          <w:rFonts w:asciiTheme="minorHAnsi" w:hAnsiTheme="minorHAnsi" w:cstheme="minorHAnsi"/>
          <w:b/>
          <w:sz w:val="22"/>
          <w:szCs w:val="22"/>
        </w:rPr>
        <w:t>Starting Material</w:t>
      </w:r>
    </w:p>
    <w:p w14:paraId="49076794" w14:textId="77777777" w:rsidR="00E53441" w:rsidRPr="00373D85" w:rsidRDefault="00BB78F5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The majority of</w:t>
      </w:r>
      <w:r w:rsidR="004B601E" w:rsidRPr="00373D85">
        <w:rPr>
          <w:rFonts w:asciiTheme="minorHAnsi" w:hAnsiTheme="minorHAnsi" w:cstheme="minorHAnsi"/>
          <w:sz w:val="22"/>
          <w:szCs w:val="22"/>
        </w:rPr>
        <w:t xml:space="preserve"> trial plants started from s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eeds were </w:t>
      </w:r>
      <w:r w:rsidR="00FB13C6" w:rsidRPr="00373D85">
        <w:rPr>
          <w:rFonts w:asciiTheme="minorHAnsi" w:hAnsiTheme="minorHAnsi" w:cstheme="minorHAnsi"/>
          <w:sz w:val="22"/>
          <w:szCs w:val="22"/>
        </w:rPr>
        <w:t>sown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FB13C6" w:rsidRPr="00373D85">
        <w:rPr>
          <w:rFonts w:asciiTheme="minorHAnsi" w:hAnsiTheme="minorHAnsi" w:cstheme="minorHAnsi"/>
          <w:sz w:val="22"/>
          <w:szCs w:val="22"/>
        </w:rPr>
        <w:t xml:space="preserve">between </w:t>
      </w:r>
      <w:r w:rsidR="008A68AE" w:rsidRPr="00373D85">
        <w:rPr>
          <w:rFonts w:asciiTheme="minorHAnsi" w:hAnsiTheme="minorHAnsi" w:cstheme="minorHAnsi"/>
          <w:sz w:val="22"/>
          <w:szCs w:val="22"/>
        </w:rPr>
        <w:t>March and April</w:t>
      </w:r>
      <w:r w:rsidRPr="00373D85">
        <w:rPr>
          <w:rFonts w:asciiTheme="minorHAnsi" w:hAnsiTheme="minorHAnsi" w:cstheme="minorHAnsi"/>
          <w:sz w:val="22"/>
          <w:szCs w:val="22"/>
        </w:rPr>
        <w:t xml:space="preserve">. </w:t>
      </w:r>
      <w:r w:rsidR="008A68AE" w:rsidRPr="00373D85">
        <w:rPr>
          <w:rFonts w:asciiTheme="minorHAnsi" w:hAnsiTheme="minorHAnsi" w:cstheme="minorHAnsi"/>
          <w:sz w:val="22"/>
          <w:szCs w:val="22"/>
        </w:rPr>
        <w:t>Perennial flower seeds w</w:t>
      </w:r>
      <w:r w:rsidR="001E3B4C" w:rsidRPr="00373D85">
        <w:rPr>
          <w:rFonts w:asciiTheme="minorHAnsi" w:hAnsiTheme="minorHAnsi" w:cstheme="minorHAnsi"/>
          <w:sz w:val="22"/>
          <w:szCs w:val="22"/>
        </w:rPr>
        <w:t>ere started as early as late-January</w:t>
      </w:r>
      <w:r w:rsidR="008A68AE" w:rsidRPr="00373D85">
        <w:rPr>
          <w:rFonts w:asciiTheme="minorHAnsi" w:hAnsiTheme="minorHAnsi" w:cstheme="minorHAnsi"/>
          <w:sz w:val="22"/>
          <w:szCs w:val="22"/>
        </w:rPr>
        <w:t xml:space="preserve">. 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Seeds were germinated in seed flats or plug trays </w:t>
      </w:r>
      <w:r w:rsidR="00FB13C6" w:rsidRPr="00373D85">
        <w:rPr>
          <w:rFonts w:asciiTheme="minorHAnsi" w:hAnsiTheme="minorHAnsi" w:cstheme="minorHAnsi"/>
          <w:sz w:val="22"/>
          <w:szCs w:val="22"/>
        </w:rPr>
        <w:t xml:space="preserve">in a greenhouse set </w:t>
      </w:r>
      <w:r w:rsidR="00E53441" w:rsidRPr="00373D85">
        <w:rPr>
          <w:rFonts w:asciiTheme="minorHAnsi" w:hAnsiTheme="minorHAnsi" w:cstheme="minorHAnsi"/>
          <w:sz w:val="22"/>
          <w:szCs w:val="22"/>
        </w:rPr>
        <w:t>at 75 °F</w:t>
      </w:r>
      <w:r w:rsidR="00FB13C6" w:rsidRPr="00373D85">
        <w:rPr>
          <w:rFonts w:asciiTheme="minorHAnsi" w:hAnsiTheme="minorHAnsi" w:cstheme="minorHAnsi"/>
          <w:sz w:val="22"/>
          <w:szCs w:val="22"/>
        </w:rPr>
        <w:t xml:space="preserve"> D/N</w:t>
      </w:r>
      <w:r w:rsidR="00471556" w:rsidRPr="00373D85">
        <w:rPr>
          <w:rFonts w:asciiTheme="minorHAnsi" w:hAnsiTheme="minorHAnsi" w:cstheme="minorHAnsi"/>
          <w:sz w:val="22"/>
          <w:szCs w:val="22"/>
        </w:rPr>
        <w:t xml:space="preserve">.  </w:t>
      </w:r>
      <w:r w:rsidR="00FB13C6" w:rsidRPr="00373D85">
        <w:rPr>
          <w:rFonts w:asciiTheme="minorHAnsi" w:hAnsiTheme="minorHAnsi" w:cstheme="minorHAnsi"/>
          <w:sz w:val="22"/>
          <w:szCs w:val="22"/>
        </w:rPr>
        <w:t>Specific d</w:t>
      </w:r>
      <w:r w:rsidR="00AA7EB6" w:rsidRPr="00373D85">
        <w:rPr>
          <w:rFonts w:asciiTheme="minorHAnsi" w:hAnsiTheme="minorHAnsi" w:cstheme="minorHAnsi"/>
          <w:sz w:val="22"/>
          <w:szCs w:val="22"/>
        </w:rPr>
        <w:t>ate</w:t>
      </w:r>
      <w:r w:rsidR="00FC46F7" w:rsidRPr="00373D85">
        <w:rPr>
          <w:rFonts w:asciiTheme="minorHAnsi" w:hAnsiTheme="minorHAnsi" w:cstheme="minorHAnsi"/>
          <w:sz w:val="22"/>
          <w:szCs w:val="22"/>
        </w:rPr>
        <w:t>s</w:t>
      </w:r>
      <w:r w:rsidR="00AA7EB6" w:rsidRPr="00373D85">
        <w:rPr>
          <w:rFonts w:asciiTheme="minorHAnsi" w:hAnsiTheme="minorHAnsi" w:cstheme="minorHAnsi"/>
          <w:sz w:val="22"/>
          <w:szCs w:val="22"/>
        </w:rPr>
        <w:t xml:space="preserve"> of seeding </w:t>
      </w:r>
      <w:r w:rsidR="00FC46F7" w:rsidRPr="00373D85">
        <w:rPr>
          <w:rFonts w:asciiTheme="minorHAnsi" w:hAnsiTheme="minorHAnsi" w:cstheme="minorHAnsi"/>
          <w:sz w:val="22"/>
          <w:szCs w:val="22"/>
        </w:rPr>
        <w:t>are</w:t>
      </w:r>
      <w:r w:rsidR="00AA7EB6" w:rsidRPr="00373D85">
        <w:rPr>
          <w:rFonts w:asciiTheme="minorHAnsi" w:hAnsiTheme="minorHAnsi" w:cstheme="minorHAnsi"/>
          <w:sz w:val="22"/>
          <w:szCs w:val="22"/>
        </w:rPr>
        <w:t xml:space="preserve"> given in the following trial tables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.  </w:t>
      </w:r>
      <w:r w:rsidR="00471556" w:rsidRPr="00373D85">
        <w:rPr>
          <w:rFonts w:asciiTheme="minorHAnsi" w:hAnsiTheme="minorHAnsi" w:cstheme="minorHAnsi"/>
          <w:sz w:val="22"/>
          <w:szCs w:val="22"/>
        </w:rPr>
        <w:t>After appropriate growth, s</w:t>
      </w:r>
      <w:r w:rsidR="00E53441" w:rsidRPr="00373D85">
        <w:rPr>
          <w:rFonts w:asciiTheme="minorHAnsi" w:hAnsiTheme="minorHAnsi" w:cstheme="minorHAnsi"/>
          <w:sz w:val="22"/>
          <w:szCs w:val="22"/>
        </w:rPr>
        <w:t>eedlings were transplanted to</w:t>
      </w:r>
      <w:r w:rsidR="002A3EF1" w:rsidRPr="00373D85">
        <w:rPr>
          <w:rFonts w:asciiTheme="minorHAnsi" w:hAnsiTheme="minorHAnsi" w:cstheme="minorHAnsi"/>
          <w:sz w:val="22"/>
          <w:szCs w:val="22"/>
        </w:rPr>
        <w:t xml:space="preserve"> either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 1204</w:t>
      </w:r>
      <w:r w:rsidR="002A3EF1" w:rsidRPr="00373D85">
        <w:rPr>
          <w:rFonts w:asciiTheme="minorHAnsi" w:hAnsiTheme="minorHAnsi" w:cstheme="minorHAnsi"/>
          <w:sz w:val="22"/>
          <w:szCs w:val="22"/>
        </w:rPr>
        <w:t xml:space="preserve"> or 1801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 flats</w:t>
      </w:r>
      <w:r w:rsidR="00471556" w:rsidRPr="00373D85">
        <w:rPr>
          <w:rFonts w:asciiTheme="minorHAnsi" w:hAnsiTheme="minorHAnsi" w:cstheme="minorHAnsi"/>
          <w:sz w:val="22"/>
          <w:szCs w:val="22"/>
        </w:rPr>
        <w:t xml:space="preserve">.  </w:t>
      </w:r>
      <w:r w:rsidR="00FC46F7" w:rsidRPr="00373D85">
        <w:rPr>
          <w:rFonts w:asciiTheme="minorHAnsi" w:hAnsiTheme="minorHAnsi" w:cstheme="minorHAnsi"/>
          <w:sz w:val="22"/>
          <w:szCs w:val="22"/>
        </w:rPr>
        <w:t>T</w:t>
      </w:r>
      <w:r w:rsidR="00471556" w:rsidRPr="00373D85">
        <w:rPr>
          <w:rFonts w:asciiTheme="minorHAnsi" w:hAnsiTheme="minorHAnsi" w:cstheme="minorHAnsi"/>
          <w:sz w:val="22"/>
          <w:szCs w:val="22"/>
        </w:rPr>
        <w:t>ransplant</w:t>
      </w:r>
      <w:r w:rsidR="00FC46F7" w:rsidRPr="00373D85">
        <w:rPr>
          <w:rFonts w:asciiTheme="minorHAnsi" w:hAnsiTheme="minorHAnsi" w:cstheme="minorHAnsi"/>
          <w:sz w:val="22"/>
          <w:szCs w:val="22"/>
        </w:rPr>
        <w:t xml:space="preserve"> dates are also given in the following tables</w:t>
      </w:r>
      <w:r w:rsidR="00471556" w:rsidRPr="00373D85">
        <w:rPr>
          <w:rFonts w:asciiTheme="minorHAnsi" w:hAnsiTheme="minorHAnsi" w:cstheme="minorHAnsi"/>
          <w:sz w:val="22"/>
          <w:szCs w:val="22"/>
        </w:rPr>
        <w:t>.</w:t>
      </w:r>
    </w:p>
    <w:p w14:paraId="3C1D7CF2" w14:textId="60B1E4AA" w:rsidR="00E53441" w:rsidRPr="00373D85" w:rsidRDefault="00471556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Cloned plants were propagated by cuttings or tissue culture in commercial greenhouses.  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Rooted cuttings were </w:t>
      </w:r>
      <w:r w:rsidRPr="00373D85">
        <w:rPr>
          <w:rFonts w:asciiTheme="minorHAnsi" w:hAnsiTheme="minorHAnsi" w:cstheme="minorHAnsi"/>
          <w:sz w:val="22"/>
          <w:szCs w:val="22"/>
        </w:rPr>
        <w:t xml:space="preserve">shipped </w:t>
      </w:r>
      <w:r w:rsidR="00BA60AA" w:rsidRPr="00373D85">
        <w:rPr>
          <w:rFonts w:asciiTheme="minorHAnsi" w:hAnsiTheme="minorHAnsi" w:cstheme="minorHAnsi"/>
          <w:sz w:val="22"/>
          <w:szCs w:val="22"/>
        </w:rPr>
        <w:t xml:space="preserve">to MSU 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as </w:t>
      </w:r>
      <w:r w:rsidR="00C005A1" w:rsidRPr="00373D85">
        <w:rPr>
          <w:rFonts w:asciiTheme="minorHAnsi" w:hAnsiTheme="minorHAnsi" w:cstheme="minorHAnsi"/>
          <w:sz w:val="22"/>
          <w:szCs w:val="22"/>
        </w:rPr>
        <w:t>liners</w:t>
      </w:r>
      <w:r w:rsidRPr="00373D85">
        <w:rPr>
          <w:rFonts w:asciiTheme="minorHAnsi" w:hAnsiTheme="minorHAnsi" w:cstheme="minorHAnsi"/>
          <w:sz w:val="22"/>
          <w:szCs w:val="22"/>
        </w:rPr>
        <w:t xml:space="preserve">.  Upon receipt, the rooted cuttings were </w:t>
      </w:r>
      <w:r w:rsidR="00E53441" w:rsidRPr="00373D85">
        <w:rPr>
          <w:rFonts w:asciiTheme="minorHAnsi" w:hAnsiTheme="minorHAnsi" w:cstheme="minorHAnsi"/>
          <w:sz w:val="22"/>
          <w:szCs w:val="22"/>
        </w:rPr>
        <w:t>transplanted immediately into 1801 flats.</w:t>
      </w:r>
      <w:r w:rsidRPr="00373D85">
        <w:rPr>
          <w:rFonts w:asciiTheme="minorHAnsi" w:hAnsiTheme="minorHAnsi" w:cstheme="minorHAnsi"/>
          <w:sz w:val="22"/>
          <w:szCs w:val="22"/>
        </w:rPr>
        <w:t xml:space="preserve">  Most were received and transplanted </w:t>
      </w:r>
      <w:r w:rsidR="00FA265D" w:rsidRPr="00373D85">
        <w:rPr>
          <w:rFonts w:asciiTheme="minorHAnsi" w:hAnsiTheme="minorHAnsi" w:cstheme="minorHAnsi"/>
          <w:sz w:val="22"/>
          <w:szCs w:val="22"/>
        </w:rPr>
        <w:t xml:space="preserve">between </w:t>
      </w:r>
      <w:r w:rsidR="008A68AE" w:rsidRPr="00373D85">
        <w:rPr>
          <w:rFonts w:asciiTheme="minorHAnsi" w:hAnsiTheme="minorHAnsi" w:cstheme="minorHAnsi"/>
          <w:sz w:val="22"/>
          <w:szCs w:val="22"/>
        </w:rPr>
        <w:t>late-</w:t>
      </w:r>
      <w:r w:rsidRPr="00373D85">
        <w:rPr>
          <w:rFonts w:asciiTheme="minorHAnsi" w:hAnsiTheme="minorHAnsi" w:cstheme="minorHAnsi"/>
          <w:sz w:val="22"/>
          <w:szCs w:val="22"/>
        </w:rPr>
        <w:t>March</w:t>
      </w:r>
      <w:r w:rsidR="008A68AE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FA265D" w:rsidRPr="00373D85">
        <w:rPr>
          <w:rFonts w:asciiTheme="minorHAnsi" w:hAnsiTheme="minorHAnsi" w:cstheme="minorHAnsi"/>
          <w:sz w:val="22"/>
          <w:szCs w:val="22"/>
        </w:rPr>
        <w:t xml:space="preserve">and </w:t>
      </w:r>
      <w:r w:rsidR="008A68AE" w:rsidRPr="00373D85">
        <w:rPr>
          <w:rFonts w:asciiTheme="minorHAnsi" w:hAnsiTheme="minorHAnsi" w:cstheme="minorHAnsi"/>
          <w:sz w:val="22"/>
          <w:szCs w:val="22"/>
        </w:rPr>
        <w:t>mid-</w:t>
      </w:r>
      <w:r w:rsidRPr="00373D85">
        <w:rPr>
          <w:rFonts w:asciiTheme="minorHAnsi" w:hAnsiTheme="minorHAnsi" w:cstheme="minorHAnsi"/>
          <w:sz w:val="22"/>
          <w:szCs w:val="22"/>
        </w:rPr>
        <w:t>April.</w:t>
      </w:r>
      <w:r w:rsidR="00AE2857" w:rsidRPr="00373D85">
        <w:rPr>
          <w:rFonts w:asciiTheme="minorHAnsi" w:hAnsiTheme="minorHAnsi" w:cstheme="minorHAnsi"/>
          <w:sz w:val="22"/>
          <w:szCs w:val="22"/>
        </w:rPr>
        <w:t xml:space="preserve"> Unrooted cuttings were stuck into flats of </w:t>
      </w:r>
      <w:r w:rsidR="006627EB" w:rsidRPr="00373D85">
        <w:rPr>
          <w:rFonts w:asciiTheme="minorHAnsi" w:hAnsiTheme="minorHAnsi" w:cstheme="minorHAnsi"/>
          <w:sz w:val="22"/>
          <w:szCs w:val="22"/>
        </w:rPr>
        <w:t xml:space="preserve">peat-lite soil mix </w:t>
      </w:r>
      <w:r w:rsidR="00AE2857" w:rsidRPr="00373D85">
        <w:rPr>
          <w:rFonts w:asciiTheme="minorHAnsi" w:hAnsiTheme="minorHAnsi" w:cstheme="minorHAnsi"/>
          <w:sz w:val="22"/>
          <w:szCs w:val="22"/>
        </w:rPr>
        <w:t>and grown in a mist-house until roots emerged.</w:t>
      </w:r>
    </w:p>
    <w:p w14:paraId="524F2422" w14:textId="77777777" w:rsidR="00E53441" w:rsidRPr="00373D85" w:rsidRDefault="00E53441" w:rsidP="003F305B">
      <w:pPr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373D85">
        <w:rPr>
          <w:rFonts w:asciiTheme="minorHAnsi" w:hAnsiTheme="minorHAnsi" w:cstheme="minorHAnsi"/>
          <w:b/>
          <w:sz w:val="22"/>
          <w:szCs w:val="22"/>
        </w:rPr>
        <w:t>Greenhouse Conditions</w:t>
      </w:r>
    </w:p>
    <w:p w14:paraId="412A0C7C" w14:textId="445E5DE2" w:rsidR="00471556" w:rsidRPr="00373D85" w:rsidRDefault="00471556" w:rsidP="003F305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After transplanting, all seed and vegetative material were grown in glass greenhouses set at 75 °F daytime and 68 °F nighttime temperature until moved to the garden beds.   </w:t>
      </w:r>
    </w:p>
    <w:p w14:paraId="052DCC9D" w14:textId="5CF9C4CC" w:rsidR="00E53441" w:rsidRPr="00373D85" w:rsidRDefault="00E53441" w:rsidP="003F305B">
      <w:pPr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Plants were grown in </w:t>
      </w:r>
      <w:r w:rsidR="00283690">
        <w:rPr>
          <w:rFonts w:asciiTheme="minorHAnsi" w:hAnsiTheme="minorHAnsi" w:cstheme="minorHAnsi"/>
          <w:sz w:val="22"/>
          <w:szCs w:val="22"/>
        </w:rPr>
        <w:t xml:space="preserve">a number of different </w:t>
      </w:r>
      <w:r w:rsidRPr="00373D85">
        <w:rPr>
          <w:rFonts w:asciiTheme="minorHAnsi" w:hAnsiTheme="minorHAnsi" w:cstheme="minorHAnsi"/>
          <w:sz w:val="22"/>
          <w:szCs w:val="22"/>
        </w:rPr>
        <w:t>peat-lite soil mix</w:t>
      </w:r>
      <w:r w:rsidR="00283690">
        <w:rPr>
          <w:rFonts w:asciiTheme="minorHAnsi" w:hAnsiTheme="minorHAnsi" w:cstheme="minorHAnsi"/>
          <w:sz w:val="22"/>
          <w:szCs w:val="22"/>
        </w:rPr>
        <w:t xml:space="preserve">es (due to global potting media shortages) </w:t>
      </w:r>
      <w:r w:rsidRPr="00373D85">
        <w:rPr>
          <w:rFonts w:asciiTheme="minorHAnsi" w:hAnsiTheme="minorHAnsi" w:cstheme="minorHAnsi"/>
          <w:sz w:val="22"/>
          <w:szCs w:val="22"/>
        </w:rPr>
        <w:t>and fertigated at every watering with 19-4-23 (125 ppm N) water soluble fertilizer.</w:t>
      </w:r>
    </w:p>
    <w:p w14:paraId="490F5529" w14:textId="77777777" w:rsidR="00E53441" w:rsidRPr="00373D85" w:rsidRDefault="00E53441" w:rsidP="003F305B">
      <w:pPr>
        <w:rPr>
          <w:rFonts w:asciiTheme="minorHAnsi" w:hAnsiTheme="minorHAnsi" w:cstheme="minorHAnsi"/>
          <w:sz w:val="22"/>
          <w:szCs w:val="22"/>
        </w:rPr>
      </w:pPr>
    </w:p>
    <w:p w14:paraId="6C42F396" w14:textId="77777777" w:rsidR="003F305B" w:rsidRPr="00373D85" w:rsidRDefault="00E53441" w:rsidP="003F305B">
      <w:pPr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No PGRs were used on annuals evaluated in these trials.</w:t>
      </w:r>
    </w:p>
    <w:p w14:paraId="5F87BEB2" w14:textId="77777777" w:rsidR="003F305B" w:rsidRPr="00373D85" w:rsidRDefault="003F305B" w:rsidP="003F305B">
      <w:pPr>
        <w:rPr>
          <w:rFonts w:asciiTheme="minorHAnsi" w:hAnsiTheme="minorHAnsi" w:cstheme="minorHAnsi"/>
          <w:sz w:val="22"/>
          <w:szCs w:val="22"/>
        </w:rPr>
      </w:pPr>
    </w:p>
    <w:p w14:paraId="754BD917" w14:textId="77777777" w:rsidR="00433EC7" w:rsidRPr="00373D85" w:rsidRDefault="00433EC7" w:rsidP="003F305B">
      <w:pPr>
        <w:rPr>
          <w:rFonts w:asciiTheme="minorHAnsi" w:hAnsiTheme="minorHAnsi" w:cstheme="minorHAnsi"/>
          <w:b/>
          <w:sz w:val="22"/>
          <w:szCs w:val="22"/>
        </w:rPr>
      </w:pPr>
    </w:p>
    <w:p w14:paraId="3900976C" w14:textId="77777777" w:rsidR="00433EC7" w:rsidRPr="00373D85" w:rsidRDefault="00433EC7" w:rsidP="003F305B">
      <w:pPr>
        <w:rPr>
          <w:rFonts w:asciiTheme="minorHAnsi" w:hAnsiTheme="minorHAnsi" w:cstheme="minorHAnsi"/>
          <w:b/>
          <w:sz w:val="22"/>
          <w:szCs w:val="22"/>
        </w:rPr>
      </w:pPr>
    </w:p>
    <w:p w14:paraId="75ABA095" w14:textId="3AF08A90" w:rsidR="00E53441" w:rsidRPr="00373D85" w:rsidRDefault="00E53441" w:rsidP="003F305B">
      <w:pPr>
        <w:rPr>
          <w:rFonts w:asciiTheme="minorHAnsi" w:hAnsiTheme="minorHAnsi" w:cstheme="minorHAnsi"/>
          <w:b/>
          <w:sz w:val="22"/>
          <w:szCs w:val="22"/>
        </w:rPr>
      </w:pPr>
      <w:r w:rsidRPr="00373D85">
        <w:rPr>
          <w:rFonts w:asciiTheme="minorHAnsi" w:hAnsiTheme="minorHAnsi" w:cstheme="minorHAnsi"/>
          <w:b/>
          <w:sz w:val="22"/>
          <w:szCs w:val="22"/>
        </w:rPr>
        <w:t>Container Plants</w:t>
      </w:r>
    </w:p>
    <w:p w14:paraId="543C5FE0" w14:textId="4C735B4C" w:rsidR="00E53441" w:rsidRPr="00373D85" w:rsidRDefault="00E53441" w:rsidP="003F305B">
      <w:pPr>
        <w:spacing w:after="120"/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Companies are given the choice of whether they would prefer their plants to be grown in </w:t>
      </w:r>
      <w:r w:rsidR="00471556" w:rsidRPr="00373D85">
        <w:rPr>
          <w:rFonts w:asciiTheme="minorHAnsi" w:hAnsiTheme="minorHAnsi" w:cstheme="minorHAnsi"/>
          <w:sz w:val="22"/>
          <w:szCs w:val="22"/>
        </w:rPr>
        <w:t>containers</w:t>
      </w:r>
      <w:r w:rsidR="00763040" w:rsidRPr="00373D85">
        <w:rPr>
          <w:rFonts w:asciiTheme="minorHAnsi" w:hAnsiTheme="minorHAnsi" w:cstheme="minorHAnsi"/>
          <w:sz w:val="22"/>
          <w:szCs w:val="22"/>
        </w:rPr>
        <w:t>, hanging baskets,</w:t>
      </w:r>
      <w:r w:rsidR="00471556" w:rsidRPr="00373D85">
        <w:rPr>
          <w:rFonts w:asciiTheme="minorHAnsi" w:hAnsiTheme="minorHAnsi" w:cstheme="minorHAnsi"/>
          <w:sz w:val="22"/>
          <w:szCs w:val="22"/>
        </w:rPr>
        <w:t xml:space="preserve"> or </w:t>
      </w:r>
      <w:r w:rsidRPr="00373D85">
        <w:rPr>
          <w:rFonts w:asciiTheme="minorHAnsi" w:hAnsiTheme="minorHAnsi" w:cstheme="minorHAnsi"/>
          <w:sz w:val="22"/>
          <w:szCs w:val="22"/>
        </w:rPr>
        <w:t xml:space="preserve">ground beds.  </w:t>
      </w:r>
      <w:r w:rsidR="00471556" w:rsidRPr="00373D85">
        <w:rPr>
          <w:rFonts w:asciiTheme="minorHAnsi" w:hAnsiTheme="minorHAnsi" w:cstheme="minorHAnsi"/>
          <w:sz w:val="22"/>
          <w:szCs w:val="22"/>
        </w:rPr>
        <w:t>When requested, p</w:t>
      </w:r>
      <w:r w:rsidRPr="00373D85">
        <w:rPr>
          <w:rFonts w:asciiTheme="minorHAnsi" w:hAnsiTheme="minorHAnsi" w:cstheme="minorHAnsi"/>
          <w:sz w:val="22"/>
          <w:szCs w:val="22"/>
        </w:rPr>
        <w:t xml:space="preserve">lants were </w:t>
      </w:r>
      <w:r w:rsidR="00FC46F7" w:rsidRPr="00373D85">
        <w:rPr>
          <w:rFonts w:asciiTheme="minorHAnsi" w:hAnsiTheme="minorHAnsi" w:cstheme="minorHAnsi"/>
          <w:sz w:val="22"/>
          <w:szCs w:val="22"/>
        </w:rPr>
        <w:t>trans</w:t>
      </w:r>
      <w:r w:rsidRPr="00373D85">
        <w:rPr>
          <w:rFonts w:asciiTheme="minorHAnsi" w:hAnsiTheme="minorHAnsi" w:cstheme="minorHAnsi"/>
          <w:sz w:val="22"/>
          <w:szCs w:val="22"/>
        </w:rPr>
        <w:t>planted into 22” containers</w:t>
      </w:r>
      <w:r w:rsidR="00763040" w:rsidRPr="00373D85">
        <w:rPr>
          <w:rFonts w:asciiTheme="minorHAnsi" w:hAnsiTheme="minorHAnsi" w:cstheme="minorHAnsi"/>
          <w:sz w:val="22"/>
          <w:szCs w:val="22"/>
        </w:rPr>
        <w:t xml:space="preserve"> or hanging baskets</w:t>
      </w:r>
      <w:r w:rsidRPr="00373D85">
        <w:rPr>
          <w:rFonts w:asciiTheme="minorHAnsi" w:hAnsiTheme="minorHAnsi" w:cstheme="minorHAnsi"/>
          <w:sz w:val="22"/>
          <w:szCs w:val="22"/>
        </w:rPr>
        <w:t xml:space="preserve"> and held in </w:t>
      </w:r>
      <w:r w:rsidR="00FC46F7" w:rsidRPr="00373D85">
        <w:rPr>
          <w:rFonts w:asciiTheme="minorHAnsi" w:hAnsiTheme="minorHAnsi" w:cstheme="minorHAnsi"/>
          <w:sz w:val="22"/>
          <w:szCs w:val="22"/>
        </w:rPr>
        <w:t xml:space="preserve">the </w:t>
      </w:r>
      <w:r w:rsidRPr="00373D85">
        <w:rPr>
          <w:rFonts w:asciiTheme="minorHAnsi" w:hAnsiTheme="minorHAnsi" w:cstheme="minorHAnsi"/>
          <w:sz w:val="22"/>
          <w:szCs w:val="22"/>
        </w:rPr>
        <w:t xml:space="preserve">greenhouse for about </w:t>
      </w:r>
      <w:r w:rsidR="00283690">
        <w:rPr>
          <w:rFonts w:asciiTheme="minorHAnsi" w:hAnsiTheme="minorHAnsi" w:cstheme="minorHAnsi"/>
          <w:sz w:val="22"/>
          <w:szCs w:val="22"/>
        </w:rPr>
        <w:t>2-3</w:t>
      </w:r>
      <w:r w:rsidRPr="00373D85">
        <w:rPr>
          <w:rFonts w:asciiTheme="minorHAnsi" w:hAnsiTheme="minorHAnsi" w:cstheme="minorHAnsi"/>
          <w:sz w:val="22"/>
          <w:szCs w:val="22"/>
        </w:rPr>
        <w:t xml:space="preserve"> weeks before placing them outdoors </w:t>
      </w:r>
      <w:r w:rsidR="00F14EFF" w:rsidRPr="00373D85">
        <w:rPr>
          <w:rFonts w:asciiTheme="minorHAnsi" w:hAnsiTheme="minorHAnsi" w:cstheme="minorHAnsi"/>
          <w:sz w:val="22"/>
          <w:szCs w:val="22"/>
        </w:rPr>
        <w:t>late-May</w:t>
      </w:r>
      <w:r w:rsidRPr="00373D85">
        <w:rPr>
          <w:rFonts w:asciiTheme="minorHAnsi" w:hAnsiTheme="minorHAnsi" w:cstheme="minorHAnsi"/>
          <w:sz w:val="22"/>
          <w:szCs w:val="22"/>
        </w:rPr>
        <w:t>.</w:t>
      </w:r>
      <w:r w:rsidR="00471556" w:rsidRPr="00373D85">
        <w:rPr>
          <w:rFonts w:asciiTheme="minorHAnsi" w:hAnsiTheme="minorHAnsi" w:cstheme="minorHAnsi"/>
          <w:sz w:val="22"/>
          <w:szCs w:val="22"/>
        </w:rPr>
        <w:t xml:space="preserve">  </w:t>
      </w:r>
      <w:r w:rsidR="00211A0D" w:rsidRPr="00373D85">
        <w:rPr>
          <w:rFonts w:asciiTheme="minorHAnsi" w:hAnsiTheme="minorHAnsi" w:cstheme="minorHAnsi"/>
          <w:sz w:val="22"/>
          <w:szCs w:val="22"/>
        </w:rPr>
        <w:t>Depending on the size of the transplant, containers</w:t>
      </w:r>
      <w:r w:rsidR="00763040" w:rsidRPr="00373D85">
        <w:rPr>
          <w:rFonts w:asciiTheme="minorHAnsi" w:hAnsiTheme="minorHAnsi" w:cstheme="minorHAnsi"/>
          <w:sz w:val="22"/>
          <w:szCs w:val="22"/>
        </w:rPr>
        <w:t>/hanging baskets</w:t>
      </w:r>
      <w:r w:rsidR="00211A0D" w:rsidRPr="00373D85">
        <w:rPr>
          <w:rFonts w:asciiTheme="minorHAnsi" w:hAnsiTheme="minorHAnsi" w:cstheme="minorHAnsi"/>
          <w:sz w:val="22"/>
          <w:szCs w:val="22"/>
        </w:rPr>
        <w:t xml:space="preserve"> were planted with 7 (1801-size) to 10 (1204-size) plants.</w:t>
      </w:r>
      <w:r w:rsidR="002A3EF1" w:rsidRPr="00373D8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36F602" w14:textId="77777777" w:rsidR="00E53441" w:rsidRPr="00373D85" w:rsidRDefault="00E53441" w:rsidP="003F305B">
      <w:pPr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28"/>
          <w:szCs w:val="28"/>
        </w:rPr>
        <w:t>Outdoor Ground Bed Management</w:t>
      </w:r>
    </w:p>
    <w:p w14:paraId="76887833" w14:textId="20E6F306" w:rsidR="00E53441" w:rsidRPr="00373D85" w:rsidRDefault="00E53441" w:rsidP="003F305B">
      <w:pPr>
        <w:outlineLvl w:val="0"/>
        <w:rPr>
          <w:rFonts w:asciiTheme="minorHAnsi" w:hAnsiTheme="minorHAnsi" w:cstheme="minorHAnsi"/>
          <w:i/>
          <w:sz w:val="22"/>
          <w:szCs w:val="22"/>
        </w:rPr>
      </w:pPr>
      <w:r w:rsidRPr="00373D85">
        <w:rPr>
          <w:rFonts w:asciiTheme="minorHAnsi" w:hAnsiTheme="minorHAnsi" w:cstheme="minorHAnsi"/>
          <w:i/>
          <w:sz w:val="22"/>
          <w:szCs w:val="22"/>
        </w:rPr>
        <w:t xml:space="preserve">Fall </w:t>
      </w:r>
      <w:r w:rsidR="00325D2C" w:rsidRPr="00373D85">
        <w:rPr>
          <w:rFonts w:asciiTheme="minorHAnsi" w:hAnsiTheme="minorHAnsi" w:cstheme="minorHAnsi"/>
          <w:i/>
          <w:sz w:val="22"/>
          <w:szCs w:val="22"/>
        </w:rPr>
        <w:t>202</w:t>
      </w:r>
      <w:r w:rsidR="00283690">
        <w:rPr>
          <w:rFonts w:asciiTheme="minorHAnsi" w:hAnsiTheme="minorHAnsi" w:cstheme="minorHAnsi"/>
          <w:i/>
          <w:sz w:val="22"/>
          <w:szCs w:val="22"/>
        </w:rPr>
        <w:t>1</w:t>
      </w:r>
      <w:r w:rsidRPr="00373D85">
        <w:rPr>
          <w:rFonts w:asciiTheme="minorHAnsi" w:hAnsiTheme="minorHAnsi" w:cstheme="minorHAnsi"/>
          <w:i/>
          <w:sz w:val="22"/>
          <w:szCs w:val="22"/>
        </w:rPr>
        <w:t xml:space="preserve"> – Cleanup</w:t>
      </w:r>
      <w:r w:rsidR="00220A5F" w:rsidRPr="00373D85">
        <w:rPr>
          <w:rFonts w:asciiTheme="minorHAnsi" w:hAnsiTheme="minorHAnsi" w:cstheme="minorHAnsi"/>
          <w:i/>
          <w:sz w:val="22"/>
          <w:szCs w:val="22"/>
        </w:rPr>
        <w:t>,</w:t>
      </w:r>
      <w:r w:rsidRPr="00373D85">
        <w:rPr>
          <w:rFonts w:asciiTheme="minorHAnsi" w:hAnsiTheme="minorHAnsi" w:cstheme="minorHAnsi"/>
          <w:i/>
          <w:sz w:val="22"/>
          <w:szCs w:val="22"/>
        </w:rPr>
        <w:t xml:space="preserve"> early bed preparation</w:t>
      </w:r>
    </w:p>
    <w:p w14:paraId="6C7835AF" w14:textId="5064E758" w:rsidR="00E53441" w:rsidRPr="00373D85" w:rsidRDefault="00E53441" w:rsidP="003F305B">
      <w:pPr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After removal of annuals </w:t>
      </w:r>
      <w:r w:rsidR="002A3EF1" w:rsidRPr="00373D85">
        <w:rPr>
          <w:rFonts w:asciiTheme="minorHAnsi" w:hAnsiTheme="minorHAnsi" w:cstheme="minorHAnsi"/>
          <w:sz w:val="22"/>
          <w:szCs w:val="22"/>
        </w:rPr>
        <w:t>last</w:t>
      </w:r>
      <w:r w:rsidRPr="00373D85">
        <w:rPr>
          <w:rFonts w:asciiTheme="minorHAnsi" w:hAnsiTheme="minorHAnsi" w:cstheme="minorHAnsi"/>
          <w:sz w:val="22"/>
          <w:szCs w:val="22"/>
        </w:rPr>
        <w:t xml:space="preserve"> fall, all beds were raked</w:t>
      </w:r>
      <w:r w:rsidR="00F14EFF" w:rsidRPr="00373D85">
        <w:rPr>
          <w:rFonts w:asciiTheme="minorHAnsi" w:hAnsiTheme="minorHAnsi" w:cstheme="minorHAnsi"/>
          <w:sz w:val="22"/>
          <w:szCs w:val="22"/>
        </w:rPr>
        <w:t>, cleaned, and compost was added</w:t>
      </w:r>
      <w:r w:rsidR="008A68AE" w:rsidRPr="00373D8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AB06FD6" w14:textId="77777777" w:rsidR="00E53441" w:rsidRPr="00373D85" w:rsidRDefault="00E53441" w:rsidP="003F305B">
      <w:pPr>
        <w:ind w:firstLine="360"/>
        <w:rPr>
          <w:rFonts w:asciiTheme="minorHAnsi" w:hAnsiTheme="minorHAnsi" w:cstheme="minorHAnsi"/>
          <w:sz w:val="22"/>
          <w:szCs w:val="22"/>
        </w:rPr>
      </w:pPr>
    </w:p>
    <w:p w14:paraId="3DBF48EC" w14:textId="2E0D36C3" w:rsidR="00E53441" w:rsidRPr="00373D85" w:rsidRDefault="00E53441" w:rsidP="003F305B">
      <w:pPr>
        <w:outlineLvl w:val="0"/>
        <w:rPr>
          <w:rFonts w:asciiTheme="minorHAnsi" w:hAnsiTheme="minorHAnsi" w:cstheme="minorHAnsi"/>
          <w:i/>
          <w:sz w:val="22"/>
          <w:szCs w:val="22"/>
        </w:rPr>
      </w:pPr>
      <w:r w:rsidRPr="00373D85">
        <w:rPr>
          <w:rFonts w:asciiTheme="minorHAnsi" w:hAnsiTheme="minorHAnsi" w:cstheme="minorHAnsi"/>
          <w:i/>
          <w:sz w:val="22"/>
          <w:szCs w:val="22"/>
        </w:rPr>
        <w:t xml:space="preserve">Spring </w:t>
      </w:r>
      <w:r w:rsidR="00283690">
        <w:rPr>
          <w:rFonts w:asciiTheme="minorHAnsi" w:hAnsiTheme="minorHAnsi" w:cstheme="minorHAnsi"/>
          <w:i/>
          <w:sz w:val="22"/>
          <w:szCs w:val="22"/>
        </w:rPr>
        <w:t>2022</w:t>
      </w:r>
      <w:r w:rsidRPr="00373D85">
        <w:rPr>
          <w:rFonts w:asciiTheme="minorHAnsi" w:hAnsiTheme="minorHAnsi" w:cstheme="minorHAnsi"/>
          <w:i/>
          <w:sz w:val="22"/>
          <w:szCs w:val="22"/>
        </w:rPr>
        <w:t xml:space="preserve"> – Pre</w:t>
      </w:r>
      <w:r w:rsidR="008F0716" w:rsidRPr="00373D85">
        <w:rPr>
          <w:rFonts w:asciiTheme="minorHAnsi" w:hAnsiTheme="minorHAnsi" w:cstheme="minorHAnsi"/>
          <w:i/>
          <w:sz w:val="22"/>
          <w:szCs w:val="22"/>
        </w:rPr>
        <w:t>-</w:t>
      </w:r>
      <w:r w:rsidRPr="00373D85">
        <w:rPr>
          <w:rFonts w:asciiTheme="minorHAnsi" w:hAnsiTheme="minorHAnsi" w:cstheme="minorHAnsi"/>
          <w:i/>
          <w:sz w:val="22"/>
          <w:szCs w:val="22"/>
        </w:rPr>
        <w:t>planting activities</w:t>
      </w:r>
    </w:p>
    <w:p w14:paraId="6E5D59F4" w14:textId="77777777" w:rsidR="00E53441" w:rsidRPr="00373D85" w:rsidRDefault="00FA265D" w:rsidP="003F305B">
      <w:pPr>
        <w:tabs>
          <w:tab w:val="left" w:pos="1080"/>
        </w:tabs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B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ed lines </w:t>
      </w:r>
      <w:r w:rsidRPr="00373D85">
        <w:rPr>
          <w:rFonts w:asciiTheme="minorHAnsi" w:hAnsiTheme="minorHAnsi" w:cstheme="minorHAnsi"/>
          <w:sz w:val="22"/>
          <w:szCs w:val="22"/>
        </w:rPr>
        <w:t xml:space="preserve">were </w:t>
      </w:r>
      <w:r w:rsidR="0013278B" w:rsidRPr="00373D85">
        <w:rPr>
          <w:rFonts w:asciiTheme="minorHAnsi" w:hAnsiTheme="minorHAnsi" w:cstheme="minorHAnsi"/>
          <w:sz w:val="22"/>
          <w:szCs w:val="22"/>
        </w:rPr>
        <w:t xml:space="preserve">marked </w:t>
      </w:r>
      <w:r w:rsidR="002A3EF1" w:rsidRPr="00373D85">
        <w:rPr>
          <w:rFonts w:asciiTheme="minorHAnsi" w:hAnsiTheme="minorHAnsi" w:cstheme="minorHAnsi"/>
          <w:sz w:val="22"/>
          <w:szCs w:val="22"/>
        </w:rPr>
        <w:t xml:space="preserve">and </w:t>
      </w:r>
      <w:r w:rsidR="0013278B" w:rsidRPr="00373D85">
        <w:rPr>
          <w:rFonts w:asciiTheme="minorHAnsi" w:hAnsiTheme="minorHAnsi" w:cstheme="minorHAnsi"/>
          <w:sz w:val="22"/>
          <w:szCs w:val="22"/>
        </w:rPr>
        <w:t>hand cut.</w:t>
      </w:r>
      <w:r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15528C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Pr="00373D85">
        <w:rPr>
          <w:rFonts w:asciiTheme="minorHAnsi" w:hAnsiTheme="minorHAnsi" w:cstheme="minorHAnsi"/>
          <w:sz w:val="22"/>
          <w:szCs w:val="22"/>
        </w:rPr>
        <w:t xml:space="preserve">Round-Up was applied </w:t>
      </w:r>
      <w:r w:rsidR="00E53441" w:rsidRPr="00373D85">
        <w:rPr>
          <w:rFonts w:asciiTheme="minorHAnsi" w:hAnsiTheme="minorHAnsi" w:cstheme="minorHAnsi"/>
          <w:sz w:val="22"/>
          <w:szCs w:val="22"/>
        </w:rPr>
        <w:t xml:space="preserve">where necessary to control weeds before planting.  </w:t>
      </w:r>
    </w:p>
    <w:p w14:paraId="0E50C5C7" w14:textId="77777777" w:rsidR="00E53441" w:rsidRPr="00373D85" w:rsidRDefault="00E53441" w:rsidP="003F305B">
      <w:pPr>
        <w:rPr>
          <w:rFonts w:asciiTheme="minorHAnsi" w:hAnsiTheme="minorHAnsi" w:cstheme="minorHAnsi"/>
          <w:sz w:val="22"/>
          <w:szCs w:val="22"/>
        </w:rPr>
      </w:pPr>
    </w:p>
    <w:p w14:paraId="4BC01891" w14:textId="6B61747E" w:rsidR="00E53441" w:rsidRPr="00373D85" w:rsidRDefault="00E53441" w:rsidP="003F305B">
      <w:pPr>
        <w:outlineLvl w:val="0"/>
        <w:rPr>
          <w:rFonts w:asciiTheme="minorHAnsi" w:hAnsiTheme="minorHAnsi" w:cstheme="minorHAnsi"/>
          <w:i/>
          <w:sz w:val="22"/>
          <w:szCs w:val="22"/>
        </w:rPr>
      </w:pPr>
      <w:r w:rsidRPr="00373D85">
        <w:rPr>
          <w:rFonts w:asciiTheme="minorHAnsi" w:hAnsiTheme="minorHAnsi" w:cstheme="minorHAnsi"/>
          <w:i/>
          <w:sz w:val="22"/>
          <w:szCs w:val="22"/>
        </w:rPr>
        <w:t>Sp</w:t>
      </w:r>
      <w:r w:rsidR="00220A5F" w:rsidRPr="00373D85">
        <w:rPr>
          <w:rFonts w:asciiTheme="minorHAnsi" w:hAnsiTheme="minorHAnsi" w:cstheme="minorHAnsi"/>
          <w:i/>
          <w:sz w:val="22"/>
          <w:szCs w:val="22"/>
        </w:rPr>
        <w:t xml:space="preserve">ring </w:t>
      </w:r>
      <w:r w:rsidR="00283690">
        <w:rPr>
          <w:rFonts w:asciiTheme="minorHAnsi" w:hAnsiTheme="minorHAnsi" w:cstheme="minorHAnsi"/>
          <w:i/>
          <w:sz w:val="22"/>
          <w:szCs w:val="22"/>
        </w:rPr>
        <w:t>2022</w:t>
      </w:r>
      <w:r w:rsidR="00220A5F" w:rsidRPr="00373D85">
        <w:rPr>
          <w:rFonts w:asciiTheme="minorHAnsi" w:hAnsiTheme="minorHAnsi" w:cstheme="minorHAnsi"/>
          <w:i/>
          <w:sz w:val="22"/>
          <w:szCs w:val="22"/>
        </w:rPr>
        <w:t xml:space="preserve"> - Planting Schedule</w:t>
      </w:r>
    </w:p>
    <w:p w14:paraId="237B5223" w14:textId="33CEE2C2" w:rsidR="00E53441" w:rsidRPr="00373D85" w:rsidRDefault="00FA265D" w:rsidP="003F305B">
      <w:pPr>
        <w:outlineLvl w:val="0"/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The majority of transplants </w:t>
      </w:r>
      <w:r w:rsidR="00FB13C6" w:rsidRPr="00373D85">
        <w:rPr>
          <w:rFonts w:asciiTheme="minorHAnsi" w:hAnsiTheme="minorHAnsi" w:cstheme="minorHAnsi"/>
          <w:sz w:val="22"/>
          <w:szCs w:val="22"/>
        </w:rPr>
        <w:t xml:space="preserve">were planted outdoors between May </w:t>
      </w:r>
      <w:r w:rsidR="00283690">
        <w:rPr>
          <w:rFonts w:asciiTheme="minorHAnsi" w:hAnsiTheme="minorHAnsi" w:cstheme="minorHAnsi"/>
          <w:sz w:val="22"/>
          <w:szCs w:val="22"/>
        </w:rPr>
        <w:t>23</w:t>
      </w:r>
      <w:r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FB13C6" w:rsidRPr="00373D85">
        <w:rPr>
          <w:rFonts w:asciiTheme="minorHAnsi" w:hAnsiTheme="minorHAnsi" w:cstheme="minorHAnsi"/>
          <w:sz w:val="22"/>
          <w:szCs w:val="22"/>
        </w:rPr>
        <w:t xml:space="preserve">and </w:t>
      </w:r>
      <w:r w:rsidR="00283690">
        <w:rPr>
          <w:rFonts w:asciiTheme="minorHAnsi" w:hAnsiTheme="minorHAnsi" w:cstheme="minorHAnsi"/>
          <w:sz w:val="22"/>
          <w:szCs w:val="22"/>
        </w:rPr>
        <w:t>June 2</w:t>
      </w:r>
      <w:r w:rsidR="0088500F" w:rsidRPr="00373D85">
        <w:rPr>
          <w:rFonts w:asciiTheme="minorHAnsi" w:hAnsiTheme="minorHAnsi" w:cstheme="minorHAnsi"/>
          <w:sz w:val="22"/>
          <w:szCs w:val="22"/>
        </w:rPr>
        <w:t>.</w:t>
      </w:r>
    </w:p>
    <w:p w14:paraId="4D0ACBED" w14:textId="77777777" w:rsidR="00D207EB" w:rsidRPr="00373D85" w:rsidRDefault="00D207EB" w:rsidP="003F305B">
      <w:pPr>
        <w:rPr>
          <w:rFonts w:asciiTheme="minorHAnsi" w:hAnsiTheme="minorHAnsi" w:cstheme="minorHAnsi"/>
          <w:sz w:val="22"/>
          <w:szCs w:val="22"/>
        </w:rPr>
      </w:pPr>
    </w:p>
    <w:p w14:paraId="323E1A51" w14:textId="77777777" w:rsidR="00E53441" w:rsidRPr="00373D85" w:rsidRDefault="00E53441" w:rsidP="003F305B">
      <w:pPr>
        <w:tabs>
          <w:tab w:val="left" w:pos="480"/>
          <w:tab w:val="left" w:pos="2856"/>
        </w:tabs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373D85">
        <w:rPr>
          <w:rFonts w:asciiTheme="minorHAnsi" w:hAnsiTheme="minorHAnsi" w:cstheme="minorHAnsi"/>
          <w:b/>
          <w:sz w:val="22"/>
          <w:szCs w:val="22"/>
        </w:rPr>
        <w:t>Typical plant spacing</w:t>
      </w:r>
    </w:p>
    <w:p w14:paraId="13845964" w14:textId="22D5D798" w:rsidR="00E53441" w:rsidRPr="00373D85" w:rsidRDefault="00E53441" w:rsidP="003F305B">
      <w:pPr>
        <w:tabs>
          <w:tab w:val="left" w:pos="480"/>
        </w:tabs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Plan</w:t>
      </w:r>
      <w:r w:rsidR="0088500F" w:rsidRPr="00373D85">
        <w:rPr>
          <w:rFonts w:asciiTheme="minorHAnsi" w:hAnsiTheme="minorHAnsi" w:cstheme="minorHAnsi"/>
          <w:sz w:val="22"/>
          <w:szCs w:val="22"/>
        </w:rPr>
        <w:t xml:space="preserve">ts are typically planted at 8” to </w:t>
      </w:r>
      <w:r w:rsidRPr="00373D85">
        <w:rPr>
          <w:rFonts w:asciiTheme="minorHAnsi" w:hAnsiTheme="minorHAnsi" w:cstheme="minorHAnsi"/>
          <w:sz w:val="22"/>
          <w:szCs w:val="22"/>
        </w:rPr>
        <w:t>12” on center</w:t>
      </w:r>
      <w:r w:rsidR="00F67BC0" w:rsidRPr="00373D85">
        <w:rPr>
          <w:rFonts w:asciiTheme="minorHAnsi" w:hAnsiTheme="minorHAnsi" w:cstheme="minorHAnsi"/>
          <w:sz w:val="22"/>
          <w:szCs w:val="22"/>
        </w:rPr>
        <w:t>,</w:t>
      </w:r>
      <w:r w:rsidRPr="00373D85">
        <w:rPr>
          <w:rFonts w:asciiTheme="minorHAnsi" w:hAnsiTheme="minorHAnsi" w:cstheme="minorHAnsi"/>
          <w:sz w:val="22"/>
          <w:szCs w:val="22"/>
        </w:rPr>
        <w:t xml:space="preserve"> depending on the species. </w:t>
      </w:r>
      <w:r w:rsidR="0015528C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Pr="00373D85">
        <w:rPr>
          <w:rFonts w:asciiTheme="minorHAnsi" w:hAnsiTheme="minorHAnsi" w:cstheme="minorHAnsi"/>
          <w:sz w:val="22"/>
          <w:szCs w:val="22"/>
        </w:rPr>
        <w:t xml:space="preserve">We typically plant at least 24 plants per trial entry in landscaped beds. </w:t>
      </w:r>
      <w:r w:rsidR="0015528C" w:rsidRPr="00373D8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765FB23" w14:textId="77777777" w:rsidR="006671F5" w:rsidRPr="00373D85" w:rsidRDefault="006671F5" w:rsidP="003F305B">
      <w:pPr>
        <w:tabs>
          <w:tab w:val="left" w:pos="480"/>
        </w:tabs>
        <w:rPr>
          <w:rFonts w:asciiTheme="minorHAnsi" w:hAnsiTheme="minorHAnsi" w:cstheme="minorHAnsi"/>
        </w:rPr>
      </w:pPr>
    </w:p>
    <w:p w14:paraId="7E605530" w14:textId="77777777" w:rsidR="00AA487B" w:rsidRPr="00373D85" w:rsidRDefault="00AA487B">
      <w:pPr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50B10CB8" w14:textId="77777777" w:rsidR="00AA487B" w:rsidRPr="00373D85" w:rsidRDefault="00AA487B" w:rsidP="00AA487B">
      <w:pPr>
        <w:tabs>
          <w:tab w:val="left" w:pos="4500"/>
        </w:tabs>
        <w:ind w:right="720"/>
        <w:jc w:val="center"/>
        <w:rPr>
          <w:rFonts w:asciiTheme="minorHAnsi" w:hAnsiTheme="minorHAnsi" w:cstheme="minorHAnsi"/>
          <w:b/>
          <w:sz w:val="28"/>
          <w:szCs w:val="28"/>
        </w:rPr>
        <w:sectPr w:rsidR="00AA487B" w:rsidRPr="00373D85" w:rsidSect="003F305B">
          <w:type w:val="continuous"/>
          <w:pgSz w:w="15840" w:h="12240" w:orient="landscape" w:code="1"/>
          <w:pgMar w:top="1440" w:right="1440" w:bottom="1440" w:left="1440" w:header="720" w:footer="720" w:gutter="0"/>
          <w:cols w:num="2" w:space="432"/>
          <w:titlePg/>
          <w:docGrid w:linePitch="360"/>
        </w:sectPr>
      </w:pPr>
    </w:p>
    <w:p w14:paraId="3341D978" w14:textId="77777777" w:rsidR="00AA487B" w:rsidRPr="00373D85" w:rsidRDefault="00AA487B" w:rsidP="00AA487B">
      <w:pPr>
        <w:tabs>
          <w:tab w:val="left" w:pos="4500"/>
        </w:tabs>
        <w:ind w:right="7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28"/>
          <w:szCs w:val="28"/>
        </w:rPr>
        <w:lastRenderedPageBreak/>
        <w:t>Michigan State University Plant Trials</w:t>
      </w:r>
    </w:p>
    <w:p w14:paraId="00409648" w14:textId="7D698F9A" w:rsidR="00AA487B" w:rsidRPr="00373D85" w:rsidRDefault="00283690" w:rsidP="00AA487B">
      <w:pPr>
        <w:ind w:right="720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28"/>
          <w:szCs w:val="28"/>
        </w:rPr>
        <w:t>2022</w:t>
      </w:r>
      <w:r w:rsidR="00AA487B" w:rsidRPr="00373D85">
        <w:rPr>
          <w:rFonts w:asciiTheme="minorHAnsi" w:hAnsiTheme="minorHAnsi" w:cstheme="minorHAnsi"/>
          <w:b/>
          <w:sz w:val="28"/>
          <w:szCs w:val="28"/>
        </w:rPr>
        <w:t xml:space="preserve"> Cultural Information</w:t>
      </w:r>
      <w:r w:rsidR="00C31F4B" w:rsidRPr="00373D85">
        <w:rPr>
          <w:rFonts w:asciiTheme="minorHAnsi" w:hAnsiTheme="minorHAnsi" w:cstheme="minorHAnsi"/>
          <w:b/>
          <w:sz w:val="28"/>
          <w:szCs w:val="28"/>
        </w:rPr>
        <w:t xml:space="preserve"> - continued</w:t>
      </w:r>
    </w:p>
    <w:p w14:paraId="48D1F8C9" w14:textId="77777777" w:rsidR="00AA487B" w:rsidRPr="00373D85" w:rsidRDefault="00AA487B" w:rsidP="003F305B">
      <w:pPr>
        <w:tabs>
          <w:tab w:val="left" w:pos="4500"/>
        </w:tabs>
        <w:rPr>
          <w:rFonts w:asciiTheme="minorHAnsi" w:hAnsiTheme="minorHAnsi" w:cstheme="minorHAnsi"/>
          <w:b/>
          <w:sz w:val="28"/>
          <w:szCs w:val="28"/>
        </w:rPr>
      </w:pPr>
    </w:p>
    <w:p w14:paraId="3A420C71" w14:textId="77777777" w:rsidR="00AA487B" w:rsidRPr="00373D85" w:rsidRDefault="00AA487B" w:rsidP="003F305B">
      <w:pPr>
        <w:tabs>
          <w:tab w:val="left" w:pos="4500"/>
        </w:tabs>
        <w:rPr>
          <w:rFonts w:asciiTheme="minorHAnsi" w:hAnsiTheme="minorHAnsi" w:cstheme="minorHAnsi"/>
          <w:b/>
          <w:sz w:val="28"/>
          <w:szCs w:val="28"/>
        </w:rPr>
        <w:sectPr w:rsidR="00AA487B" w:rsidRPr="00373D85" w:rsidSect="00AA487B">
          <w:type w:val="continuous"/>
          <w:pgSz w:w="15840" w:h="12240" w:orient="landscape" w:code="1"/>
          <w:pgMar w:top="1440" w:right="1440" w:bottom="1440" w:left="1440" w:header="720" w:footer="720" w:gutter="0"/>
          <w:cols w:space="432"/>
          <w:titlePg/>
          <w:docGrid w:linePitch="360"/>
        </w:sectPr>
      </w:pPr>
    </w:p>
    <w:p w14:paraId="12E40F9D" w14:textId="77777777" w:rsidR="003F305B" w:rsidRPr="00373D85" w:rsidRDefault="00E53441" w:rsidP="003F305B">
      <w:pPr>
        <w:tabs>
          <w:tab w:val="left" w:pos="4500"/>
        </w:tabs>
        <w:rPr>
          <w:rFonts w:asciiTheme="minorHAnsi" w:hAnsiTheme="minorHAnsi" w:cstheme="minorHAnsi"/>
          <w:b/>
          <w:sz w:val="28"/>
          <w:szCs w:val="28"/>
        </w:rPr>
      </w:pPr>
      <w:r w:rsidRPr="00373D85">
        <w:rPr>
          <w:rFonts w:asciiTheme="minorHAnsi" w:hAnsiTheme="minorHAnsi" w:cstheme="minorHAnsi"/>
          <w:b/>
          <w:sz w:val="28"/>
          <w:szCs w:val="28"/>
        </w:rPr>
        <w:t xml:space="preserve">Summer </w:t>
      </w:r>
      <w:r w:rsidR="007630D3" w:rsidRPr="00373D85">
        <w:rPr>
          <w:rFonts w:asciiTheme="minorHAnsi" w:hAnsiTheme="minorHAnsi" w:cstheme="minorHAnsi"/>
          <w:b/>
          <w:sz w:val="28"/>
          <w:szCs w:val="28"/>
        </w:rPr>
        <w:t>M</w:t>
      </w:r>
      <w:r w:rsidR="00C241A1" w:rsidRPr="00373D85">
        <w:rPr>
          <w:rFonts w:asciiTheme="minorHAnsi" w:hAnsiTheme="minorHAnsi" w:cstheme="minorHAnsi"/>
          <w:b/>
          <w:sz w:val="28"/>
          <w:szCs w:val="28"/>
        </w:rPr>
        <w:t>aintenance</w:t>
      </w:r>
    </w:p>
    <w:p w14:paraId="5237B53A" w14:textId="77777777" w:rsidR="00BD3F63" w:rsidRPr="00373D85" w:rsidRDefault="00BD3F63" w:rsidP="003F305B">
      <w:pPr>
        <w:tabs>
          <w:tab w:val="left" w:pos="4500"/>
        </w:tabs>
        <w:rPr>
          <w:rFonts w:asciiTheme="minorHAnsi" w:hAnsiTheme="minorHAnsi" w:cstheme="minorHAnsi"/>
          <w:b/>
          <w:sz w:val="22"/>
          <w:szCs w:val="22"/>
        </w:rPr>
      </w:pPr>
    </w:p>
    <w:p w14:paraId="3E305EF1" w14:textId="77777777" w:rsidR="00E53441" w:rsidRPr="00373D85" w:rsidRDefault="00E53441" w:rsidP="003F305B">
      <w:pPr>
        <w:tabs>
          <w:tab w:val="left" w:pos="4500"/>
        </w:tabs>
        <w:rPr>
          <w:rFonts w:asciiTheme="minorHAnsi" w:hAnsiTheme="minorHAnsi" w:cstheme="minorHAnsi"/>
          <w:b/>
          <w:sz w:val="22"/>
          <w:szCs w:val="22"/>
        </w:rPr>
      </w:pPr>
      <w:r w:rsidRPr="00373D85">
        <w:rPr>
          <w:rFonts w:asciiTheme="minorHAnsi" w:hAnsiTheme="minorHAnsi" w:cstheme="minorHAnsi"/>
          <w:b/>
          <w:sz w:val="22"/>
          <w:szCs w:val="22"/>
        </w:rPr>
        <w:t>Watering</w:t>
      </w:r>
    </w:p>
    <w:p w14:paraId="60B71A77" w14:textId="77777777" w:rsidR="00D14464" w:rsidRPr="00373D85" w:rsidRDefault="00E53441" w:rsidP="003F305B">
      <w:pPr>
        <w:tabs>
          <w:tab w:val="left" w:pos="480"/>
          <w:tab w:val="left" w:pos="1080"/>
        </w:tabs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All beds</w:t>
      </w:r>
      <w:r w:rsidR="00BD3F63" w:rsidRPr="00373D85">
        <w:rPr>
          <w:rFonts w:asciiTheme="minorHAnsi" w:hAnsiTheme="minorHAnsi" w:cstheme="minorHAnsi"/>
          <w:sz w:val="22"/>
          <w:szCs w:val="22"/>
        </w:rPr>
        <w:t xml:space="preserve"> and containers</w:t>
      </w:r>
      <w:r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BD3F63" w:rsidRPr="00373D85">
        <w:rPr>
          <w:rFonts w:asciiTheme="minorHAnsi" w:hAnsiTheme="minorHAnsi" w:cstheme="minorHAnsi"/>
          <w:sz w:val="22"/>
          <w:szCs w:val="22"/>
        </w:rPr>
        <w:t>were</w:t>
      </w:r>
      <w:r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BD3F63" w:rsidRPr="00373D85">
        <w:rPr>
          <w:rFonts w:asciiTheme="minorHAnsi" w:hAnsiTheme="minorHAnsi" w:cstheme="minorHAnsi"/>
          <w:sz w:val="22"/>
          <w:szCs w:val="22"/>
        </w:rPr>
        <w:t xml:space="preserve">hand </w:t>
      </w:r>
      <w:r w:rsidR="002A3EF1" w:rsidRPr="00373D85">
        <w:rPr>
          <w:rFonts w:asciiTheme="minorHAnsi" w:hAnsiTheme="minorHAnsi" w:cstheme="minorHAnsi"/>
          <w:sz w:val="22"/>
          <w:szCs w:val="22"/>
        </w:rPr>
        <w:t>watered as needed, sometimes</w:t>
      </w:r>
      <w:r w:rsidR="00503607" w:rsidRPr="00373D85">
        <w:rPr>
          <w:rFonts w:asciiTheme="minorHAnsi" w:hAnsiTheme="minorHAnsi" w:cstheme="minorHAnsi"/>
          <w:sz w:val="22"/>
          <w:szCs w:val="22"/>
        </w:rPr>
        <w:t xml:space="preserve"> on a daily basis</w:t>
      </w:r>
      <w:r w:rsidR="00FA265D" w:rsidRPr="00373D8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B7F3C0B" w14:textId="77777777" w:rsidR="00FA265D" w:rsidRPr="00373D85" w:rsidRDefault="00FA265D" w:rsidP="003F305B">
      <w:pPr>
        <w:tabs>
          <w:tab w:val="left" w:pos="480"/>
          <w:tab w:val="left" w:pos="1080"/>
        </w:tabs>
        <w:rPr>
          <w:rFonts w:asciiTheme="minorHAnsi" w:hAnsiTheme="minorHAnsi" w:cstheme="minorHAnsi"/>
          <w:sz w:val="22"/>
          <w:szCs w:val="22"/>
        </w:rPr>
      </w:pPr>
    </w:p>
    <w:p w14:paraId="0B2F52A8" w14:textId="77777777" w:rsidR="00E53441" w:rsidRPr="00373D85" w:rsidRDefault="00E53441" w:rsidP="003F305B">
      <w:pPr>
        <w:tabs>
          <w:tab w:val="left" w:pos="480"/>
          <w:tab w:val="left" w:pos="1080"/>
        </w:tabs>
        <w:rPr>
          <w:rFonts w:asciiTheme="minorHAnsi" w:hAnsiTheme="minorHAnsi" w:cstheme="minorHAnsi"/>
          <w:b/>
          <w:sz w:val="22"/>
          <w:szCs w:val="22"/>
        </w:rPr>
      </w:pPr>
      <w:r w:rsidRPr="00373D85">
        <w:rPr>
          <w:rFonts w:asciiTheme="minorHAnsi" w:hAnsiTheme="minorHAnsi" w:cstheme="minorHAnsi"/>
          <w:b/>
          <w:sz w:val="22"/>
          <w:szCs w:val="22"/>
        </w:rPr>
        <w:t>Fertilization</w:t>
      </w:r>
    </w:p>
    <w:p w14:paraId="3182B6CC" w14:textId="77FBD82F" w:rsidR="00E53441" w:rsidRPr="00373D85" w:rsidRDefault="00211A0D" w:rsidP="00E329B5">
      <w:pPr>
        <w:tabs>
          <w:tab w:val="left" w:pos="480"/>
          <w:tab w:val="left" w:pos="1080"/>
        </w:tabs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>Ground beds</w:t>
      </w:r>
      <w:r w:rsidR="001B7EC4" w:rsidRPr="00373D85">
        <w:rPr>
          <w:rFonts w:asciiTheme="minorHAnsi" w:hAnsiTheme="minorHAnsi" w:cstheme="minorHAnsi"/>
          <w:sz w:val="22"/>
          <w:szCs w:val="22"/>
        </w:rPr>
        <w:t xml:space="preserve"> were fertigated</w:t>
      </w:r>
      <w:r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611196" w:rsidRPr="00373D85">
        <w:rPr>
          <w:rFonts w:asciiTheme="minorHAnsi" w:hAnsiTheme="minorHAnsi" w:cstheme="minorHAnsi"/>
          <w:sz w:val="22"/>
          <w:szCs w:val="22"/>
        </w:rPr>
        <w:t xml:space="preserve">as needed </w:t>
      </w:r>
      <w:r w:rsidRPr="00373D85">
        <w:rPr>
          <w:rFonts w:asciiTheme="minorHAnsi" w:hAnsiTheme="minorHAnsi" w:cstheme="minorHAnsi"/>
          <w:sz w:val="22"/>
          <w:szCs w:val="22"/>
        </w:rPr>
        <w:t xml:space="preserve">with </w:t>
      </w:r>
      <w:r w:rsidR="00E53441" w:rsidRPr="00373D85">
        <w:rPr>
          <w:rFonts w:asciiTheme="minorHAnsi" w:hAnsiTheme="minorHAnsi" w:cstheme="minorHAnsi"/>
          <w:sz w:val="22"/>
          <w:szCs w:val="22"/>
        </w:rPr>
        <w:t>a 19-4-23 (250 ppm N) water soluble fertilizer</w:t>
      </w:r>
      <w:r w:rsidRPr="00373D85">
        <w:rPr>
          <w:rFonts w:asciiTheme="minorHAnsi" w:hAnsiTheme="minorHAnsi" w:cstheme="minorHAnsi"/>
          <w:sz w:val="22"/>
          <w:szCs w:val="22"/>
        </w:rPr>
        <w:t xml:space="preserve"> starting mid-summer</w:t>
      </w:r>
      <w:r w:rsidR="00E329B5" w:rsidRPr="00373D85">
        <w:rPr>
          <w:rFonts w:asciiTheme="minorHAnsi" w:hAnsiTheme="minorHAnsi" w:cstheme="minorHAnsi"/>
          <w:sz w:val="22"/>
          <w:szCs w:val="22"/>
        </w:rPr>
        <w:t xml:space="preserve">.  </w:t>
      </w:r>
      <w:r w:rsidR="00856F06" w:rsidRPr="00373D85">
        <w:rPr>
          <w:rFonts w:asciiTheme="minorHAnsi" w:hAnsiTheme="minorHAnsi" w:cstheme="minorHAnsi"/>
          <w:sz w:val="22"/>
          <w:szCs w:val="22"/>
        </w:rPr>
        <w:t xml:space="preserve">Container trials received an application of </w:t>
      </w:r>
      <w:proofErr w:type="spellStart"/>
      <w:r w:rsidR="00856F06" w:rsidRPr="00373D85">
        <w:rPr>
          <w:rFonts w:asciiTheme="minorHAnsi" w:hAnsiTheme="minorHAnsi" w:cstheme="minorHAnsi"/>
          <w:sz w:val="22"/>
          <w:szCs w:val="22"/>
        </w:rPr>
        <w:t>Osmocote</w:t>
      </w:r>
      <w:proofErr w:type="spellEnd"/>
      <w:r w:rsidR="00856F06" w:rsidRPr="00373D85">
        <w:rPr>
          <w:rFonts w:asciiTheme="minorHAnsi" w:hAnsiTheme="minorHAnsi" w:cstheme="minorHAnsi"/>
          <w:sz w:val="22"/>
          <w:szCs w:val="22"/>
        </w:rPr>
        <w:t xml:space="preserve"> fertilizer early in the season, then were fertigated on the same schedule as the ground beds for the remainder of the season. </w:t>
      </w:r>
    </w:p>
    <w:p w14:paraId="7EAB79AF" w14:textId="77777777" w:rsidR="005419EC" w:rsidRPr="00373D85" w:rsidRDefault="005419EC" w:rsidP="003F305B">
      <w:pPr>
        <w:tabs>
          <w:tab w:val="left" w:pos="1080"/>
        </w:tabs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13683D04" w14:textId="77777777" w:rsidR="00E53441" w:rsidRPr="00373D85" w:rsidRDefault="00A9745A" w:rsidP="003F305B">
      <w:pPr>
        <w:tabs>
          <w:tab w:val="left" w:pos="1080"/>
        </w:tabs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373D85">
        <w:rPr>
          <w:rFonts w:asciiTheme="minorHAnsi" w:hAnsiTheme="minorHAnsi" w:cstheme="minorHAnsi"/>
          <w:b/>
          <w:sz w:val="22"/>
          <w:szCs w:val="22"/>
        </w:rPr>
        <w:br w:type="column"/>
      </w:r>
      <w:r w:rsidR="00E53441" w:rsidRPr="00373D85">
        <w:rPr>
          <w:rFonts w:asciiTheme="minorHAnsi" w:hAnsiTheme="minorHAnsi" w:cstheme="minorHAnsi"/>
          <w:b/>
          <w:sz w:val="22"/>
          <w:szCs w:val="22"/>
        </w:rPr>
        <w:t>Weeding</w:t>
      </w:r>
    </w:p>
    <w:p w14:paraId="20F98178" w14:textId="13A17F88" w:rsidR="00E53441" w:rsidRPr="00373D85" w:rsidRDefault="00E53441" w:rsidP="003F305B">
      <w:pPr>
        <w:tabs>
          <w:tab w:val="left" w:pos="1080"/>
        </w:tabs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All beds </w:t>
      </w:r>
      <w:r w:rsidR="00BD3F63" w:rsidRPr="00373D85">
        <w:rPr>
          <w:rFonts w:asciiTheme="minorHAnsi" w:hAnsiTheme="minorHAnsi" w:cstheme="minorHAnsi"/>
          <w:sz w:val="22"/>
          <w:szCs w:val="22"/>
        </w:rPr>
        <w:t>were</w:t>
      </w:r>
      <w:r w:rsidRPr="00373D85">
        <w:rPr>
          <w:rFonts w:asciiTheme="minorHAnsi" w:hAnsiTheme="minorHAnsi" w:cstheme="minorHAnsi"/>
          <w:sz w:val="22"/>
          <w:szCs w:val="22"/>
        </w:rPr>
        <w:t xml:space="preserve"> hand weeded and cultivated as needed until plants fill</w:t>
      </w:r>
      <w:r w:rsidR="00BD3F63" w:rsidRPr="00373D85">
        <w:rPr>
          <w:rFonts w:asciiTheme="minorHAnsi" w:hAnsiTheme="minorHAnsi" w:cstheme="minorHAnsi"/>
          <w:sz w:val="22"/>
          <w:szCs w:val="22"/>
        </w:rPr>
        <w:t>ed</w:t>
      </w:r>
      <w:r w:rsidRPr="00373D85">
        <w:rPr>
          <w:rFonts w:asciiTheme="minorHAnsi" w:hAnsiTheme="minorHAnsi" w:cstheme="minorHAnsi"/>
          <w:sz w:val="22"/>
          <w:szCs w:val="22"/>
        </w:rPr>
        <w:t xml:space="preserve"> in.</w:t>
      </w:r>
      <w:r w:rsidR="00FC3967" w:rsidRPr="00373D85">
        <w:rPr>
          <w:rFonts w:asciiTheme="minorHAnsi" w:hAnsiTheme="minorHAnsi" w:cstheme="minorHAnsi"/>
          <w:sz w:val="22"/>
          <w:szCs w:val="22"/>
        </w:rPr>
        <w:t xml:space="preserve">  </w:t>
      </w:r>
      <w:r w:rsidR="00503607" w:rsidRPr="00373D85">
        <w:rPr>
          <w:rFonts w:asciiTheme="minorHAnsi" w:hAnsiTheme="minorHAnsi" w:cstheme="minorHAnsi"/>
          <w:sz w:val="22"/>
          <w:szCs w:val="22"/>
        </w:rPr>
        <w:t>With hot weather this summer</w:t>
      </w:r>
      <w:r w:rsidR="00BD3F63" w:rsidRPr="00373D85">
        <w:rPr>
          <w:rFonts w:asciiTheme="minorHAnsi" w:hAnsiTheme="minorHAnsi" w:cstheme="minorHAnsi"/>
          <w:sz w:val="22"/>
          <w:szCs w:val="22"/>
        </w:rPr>
        <w:t>, t</w:t>
      </w:r>
      <w:r w:rsidR="00FC3967" w:rsidRPr="00373D85">
        <w:rPr>
          <w:rFonts w:asciiTheme="minorHAnsi" w:hAnsiTheme="minorHAnsi" w:cstheme="minorHAnsi"/>
          <w:sz w:val="22"/>
          <w:szCs w:val="22"/>
        </w:rPr>
        <w:t>he garden staff</w:t>
      </w:r>
      <w:r w:rsidR="00E329B5" w:rsidRPr="00373D85">
        <w:rPr>
          <w:rFonts w:asciiTheme="minorHAnsi" w:hAnsiTheme="minorHAnsi" w:cstheme="minorHAnsi"/>
          <w:sz w:val="22"/>
          <w:szCs w:val="22"/>
        </w:rPr>
        <w:t xml:space="preserve"> and volunteers</w:t>
      </w:r>
      <w:r w:rsidR="00FC3967" w:rsidRPr="00373D85">
        <w:rPr>
          <w:rFonts w:asciiTheme="minorHAnsi" w:hAnsiTheme="minorHAnsi" w:cstheme="minorHAnsi"/>
          <w:sz w:val="22"/>
          <w:szCs w:val="22"/>
        </w:rPr>
        <w:t xml:space="preserve"> will</w:t>
      </w:r>
      <w:r w:rsidR="00E329B5" w:rsidRPr="00373D85">
        <w:rPr>
          <w:rFonts w:asciiTheme="minorHAnsi" w:hAnsiTheme="minorHAnsi" w:cstheme="minorHAnsi"/>
          <w:sz w:val="22"/>
          <w:szCs w:val="22"/>
        </w:rPr>
        <w:t xml:space="preserve"> both</w:t>
      </w:r>
      <w:r w:rsidR="00FC3967" w:rsidRPr="00373D85">
        <w:rPr>
          <w:rFonts w:asciiTheme="minorHAnsi" w:hAnsiTheme="minorHAnsi" w:cstheme="minorHAnsi"/>
          <w:sz w:val="22"/>
          <w:szCs w:val="22"/>
        </w:rPr>
        <w:t xml:space="preserve"> acknowledge that the weeds have been particularly </w:t>
      </w:r>
      <w:r w:rsidR="00BD3F63" w:rsidRPr="00373D85">
        <w:rPr>
          <w:rFonts w:asciiTheme="minorHAnsi" w:hAnsiTheme="minorHAnsi" w:cstheme="minorHAnsi"/>
          <w:sz w:val="22"/>
          <w:szCs w:val="22"/>
        </w:rPr>
        <w:t>aggressive</w:t>
      </w:r>
      <w:r w:rsidR="00FC3967" w:rsidRPr="00373D85">
        <w:rPr>
          <w:rFonts w:asciiTheme="minorHAnsi" w:hAnsiTheme="minorHAnsi" w:cstheme="minorHAnsi"/>
          <w:sz w:val="22"/>
          <w:szCs w:val="22"/>
        </w:rPr>
        <w:t xml:space="preserve">, purslane in particular!  Long hours of hand weeding were required to keep the beds looking </w:t>
      </w:r>
      <w:r w:rsidR="00CC6E46" w:rsidRPr="00373D85">
        <w:rPr>
          <w:rFonts w:asciiTheme="minorHAnsi" w:hAnsiTheme="minorHAnsi" w:cstheme="minorHAnsi"/>
          <w:sz w:val="22"/>
          <w:szCs w:val="22"/>
        </w:rPr>
        <w:t>good.</w:t>
      </w:r>
      <w:r w:rsidR="00FC3967" w:rsidRPr="00373D85">
        <w:rPr>
          <w:rFonts w:asciiTheme="minorHAnsi" w:hAnsiTheme="minorHAnsi" w:cstheme="minorHAnsi"/>
          <w:sz w:val="22"/>
          <w:szCs w:val="22"/>
        </w:rPr>
        <w:t xml:space="preserve">  Volunteers helped a great deal on this tedious task.</w:t>
      </w:r>
    </w:p>
    <w:p w14:paraId="1EE8A938" w14:textId="77777777" w:rsidR="00782412" w:rsidRPr="00373D85" w:rsidRDefault="00782412" w:rsidP="003F305B">
      <w:pPr>
        <w:tabs>
          <w:tab w:val="left" w:pos="1080"/>
        </w:tabs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5EB08DE7" w14:textId="77777777" w:rsidR="00E53441" w:rsidRPr="00373D85" w:rsidRDefault="00FA265D" w:rsidP="003F305B">
      <w:pPr>
        <w:tabs>
          <w:tab w:val="left" w:pos="1080"/>
        </w:tabs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373D85">
        <w:rPr>
          <w:rFonts w:asciiTheme="minorHAnsi" w:hAnsiTheme="minorHAnsi" w:cstheme="minorHAnsi"/>
          <w:b/>
          <w:sz w:val="22"/>
          <w:szCs w:val="22"/>
        </w:rPr>
        <w:t xml:space="preserve">Insect and </w:t>
      </w:r>
      <w:r w:rsidR="00E53441" w:rsidRPr="00373D85">
        <w:rPr>
          <w:rFonts w:asciiTheme="minorHAnsi" w:hAnsiTheme="minorHAnsi" w:cstheme="minorHAnsi"/>
          <w:b/>
          <w:sz w:val="22"/>
          <w:szCs w:val="22"/>
        </w:rPr>
        <w:t>Disease control</w:t>
      </w:r>
    </w:p>
    <w:p w14:paraId="3640B87A" w14:textId="48CB3BF5" w:rsidR="00A9745A" w:rsidRPr="00373D85" w:rsidRDefault="00E53441" w:rsidP="00F35D71">
      <w:pPr>
        <w:tabs>
          <w:tab w:val="left" w:pos="1080"/>
        </w:tabs>
        <w:rPr>
          <w:rFonts w:asciiTheme="minorHAnsi" w:hAnsiTheme="minorHAnsi" w:cstheme="minorHAnsi"/>
          <w:sz w:val="22"/>
          <w:szCs w:val="22"/>
        </w:rPr>
      </w:pPr>
      <w:r w:rsidRPr="00373D85">
        <w:rPr>
          <w:rFonts w:asciiTheme="minorHAnsi" w:hAnsiTheme="minorHAnsi" w:cstheme="minorHAnsi"/>
          <w:sz w:val="22"/>
          <w:szCs w:val="22"/>
        </w:rPr>
        <w:t xml:space="preserve">No treatments </w:t>
      </w:r>
      <w:r w:rsidR="00BD3F63" w:rsidRPr="00373D85">
        <w:rPr>
          <w:rFonts w:asciiTheme="minorHAnsi" w:hAnsiTheme="minorHAnsi" w:cstheme="minorHAnsi"/>
          <w:sz w:val="22"/>
          <w:szCs w:val="22"/>
        </w:rPr>
        <w:t>were</w:t>
      </w:r>
      <w:r w:rsidRPr="00373D85">
        <w:rPr>
          <w:rFonts w:asciiTheme="minorHAnsi" w:hAnsiTheme="minorHAnsi" w:cstheme="minorHAnsi"/>
          <w:sz w:val="22"/>
          <w:szCs w:val="22"/>
        </w:rPr>
        <w:t xml:space="preserve"> given this year for insect or disease control in the annual</w:t>
      </w:r>
      <w:r w:rsidR="00BD3F63" w:rsidRPr="00373D85">
        <w:rPr>
          <w:rFonts w:asciiTheme="minorHAnsi" w:hAnsiTheme="minorHAnsi" w:cstheme="minorHAnsi"/>
          <w:sz w:val="22"/>
          <w:szCs w:val="22"/>
        </w:rPr>
        <w:t xml:space="preserve"> gardens</w:t>
      </w:r>
      <w:r w:rsidRPr="00373D85">
        <w:rPr>
          <w:rFonts w:asciiTheme="minorHAnsi" w:hAnsiTheme="minorHAnsi" w:cstheme="minorHAnsi"/>
          <w:sz w:val="22"/>
          <w:szCs w:val="22"/>
        </w:rPr>
        <w:t>.</w:t>
      </w:r>
      <w:r w:rsidR="00FC3967" w:rsidRPr="00373D85">
        <w:rPr>
          <w:rFonts w:asciiTheme="minorHAnsi" w:hAnsiTheme="minorHAnsi" w:cstheme="minorHAnsi"/>
          <w:sz w:val="22"/>
          <w:szCs w:val="22"/>
        </w:rPr>
        <w:t xml:space="preserve">  </w:t>
      </w:r>
      <w:r w:rsidR="00C005A1" w:rsidRPr="00373D85">
        <w:rPr>
          <w:rFonts w:asciiTheme="minorHAnsi" w:hAnsiTheme="minorHAnsi" w:cstheme="minorHAnsi"/>
          <w:sz w:val="22"/>
          <w:szCs w:val="22"/>
        </w:rPr>
        <w:t>R</w:t>
      </w:r>
      <w:r w:rsidR="00FC3967" w:rsidRPr="00373D85">
        <w:rPr>
          <w:rFonts w:asciiTheme="minorHAnsi" w:hAnsiTheme="minorHAnsi" w:cstheme="minorHAnsi"/>
          <w:sz w:val="22"/>
          <w:szCs w:val="22"/>
        </w:rPr>
        <w:t xml:space="preserve">elatively few troublesome insects </w:t>
      </w:r>
      <w:r w:rsidR="00E04157" w:rsidRPr="00373D85">
        <w:rPr>
          <w:rFonts w:asciiTheme="minorHAnsi" w:hAnsiTheme="minorHAnsi" w:cstheme="minorHAnsi"/>
          <w:sz w:val="22"/>
          <w:szCs w:val="22"/>
        </w:rPr>
        <w:t>or diseases</w:t>
      </w:r>
      <w:r w:rsidR="00FC46F7" w:rsidRPr="00373D85">
        <w:rPr>
          <w:rFonts w:asciiTheme="minorHAnsi" w:hAnsiTheme="minorHAnsi" w:cstheme="minorHAnsi"/>
          <w:sz w:val="22"/>
          <w:szCs w:val="22"/>
        </w:rPr>
        <w:t xml:space="preserve"> </w:t>
      </w:r>
      <w:r w:rsidR="00FC3967" w:rsidRPr="00373D85">
        <w:rPr>
          <w:rFonts w:asciiTheme="minorHAnsi" w:hAnsiTheme="minorHAnsi" w:cstheme="minorHAnsi"/>
          <w:sz w:val="22"/>
          <w:szCs w:val="22"/>
        </w:rPr>
        <w:t>were noted</w:t>
      </w:r>
      <w:r w:rsidR="00FA265D" w:rsidRPr="00373D85">
        <w:rPr>
          <w:rFonts w:asciiTheme="minorHAnsi" w:hAnsiTheme="minorHAnsi" w:cstheme="minorHAnsi"/>
          <w:sz w:val="22"/>
          <w:szCs w:val="22"/>
        </w:rPr>
        <w:t xml:space="preserve"> this year thus far</w:t>
      </w:r>
      <w:r w:rsidR="00611196" w:rsidRPr="00373D85">
        <w:rPr>
          <w:rFonts w:asciiTheme="minorHAnsi" w:hAnsiTheme="minorHAnsi" w:cstheme="minorHAnsi"/>
          <w:sz w:val="22"/>
          <w:szCs w:val="22"/>
        </w:rPr>
        <w:t>.</w:t>
      </w:r>
    </w:p>
    <w:p w14:paraId="6BF1E6D3" w14:textId="77777777" w:rsidR="00A9745A" w:rsidRPr="00373D85" w:rsidRDefault="00A9745A" w:rsidP="003F305B">
      <w:pPr>
        <w:tabs>
          <w:tab w:val="left" w:pos="1080"/>
        </w:tabs>
        <w:rPr>
          <w:rFonts w:asciiTheme="minorHAnsi" w:hAnsiTheme="minorHAnsi" w:cstheme="minorHAnsi"/>
          <w:sz w:val="22"/>
          <w:szCs w:val="22"/>
        </w:rPr>
      </w:pPr>
    </w:p>
    <w:p w14:paraId="3A3129EF" w14:textId="77777777" w:rsidR="00F35D71" w:rsidRPr="00373D85" w:rsidRDefault="00F35D71" w:rsidP="00F35D71">
      <w:pPr>
        <w:outlineLvl w:val="0"/>
        <w:rPr>
          <w:rFonts w:asciiTheme="minorHAnsi" w:hAnsiTheme="minorHAnsi" w:cstheme="minorHAnsi"/>
          <w:b/>
          <w:sz w:val="28"/>
          <w:szCs w:val="28"/>
        </w:rPr>
        <w:sectPr w:rsidR="00F35D71" w:rsidRPr="00373D85" w:rsidSect="00A9745A">
          <w:type w:val="continuous"/>
          <w:pgSz w:w="15840" w:h="12240" w:orient="landscape" w:code="1"/>
          <w:pgMar w:top="1440" w:right="1440" w:bottom="1440" w:left="1440" w:header="720" w:footer="720" w:gutter="0"/>
          <w:cols w:num="2" w:space="432"/>
          <w:titlePg/>
          <w:docGrid w:linePitch="360"/>
        </w:sectPr>
      </w:pPr>
    </w:p>
    <w:p w14:paraId="0B228447" w14:textId="77777777" w:rsidR="00F35D71" w:rsidRPr="00373D85" w:rsidRDefault="00F35D71" w:rsidP="00F35D71">
      <w:pPr>
        <w:outlineLvl w:val="0"/>
        <w:rPr>
          <w:rFonts w:asciiTheme="minorHAnsi" w:hAnsiTheme="minorHAnsi" w:cstheme="minorHAnsi"/>
          <w:b/>
          <w:sz w:val="28"/>
          <w:szCs w:val="28"/>
        </w:rPr>
      </w:pPr>
    </w:p>
    <w:p w14:paraId="46395216" w14:textId="77777777" w:rsidR="00F35D71" w:rsidRPr="00373D85" w:rsidRDefault="00F35D71" w:rsidP="00F35D71">
      <w:pPr>
        <w:outlineLvl w:val="0"/>
        <w:rPr>
          <w:rFonts w:asciiTheme="minorHAnsi" w:hAnsiTheme="minorHAnsi" w:cstheme="minorHAnsi"/>
          <w:b/>
          <w:sz w:val="28"/>
          <w:szCs w:val="28"/>
        </w:rPr>
      </w:pPr>
    </w:p>
    <w:p w14:paraId="2538D9CB" w14:textId="77777777" w:rsidR="00F35D71" w:rsidRPr="00373D85" w:rsidRDefault="00F35D71" w:rsidP="00F35D71">
      <w:pPr>
        <w:tabs>
          <w:tab w:val="left" w:pos="1080"/>
        </w:tabs>
        <w:rPr>
          <w:rStyle w:val="Hyperlink"/>
          <w:rFonts w:asciiTheme="minorHAnsi" w:hAnsiTheme="minorHAnsi" w:cstheme="minorHAnsi"/>
          <w:sz w:val="22"/>
          <w:szCs w:val="22"/>
        </w:rPr>
      </w:pPr>
      <w:r w:rsidRPr="00373D85">
        <w:rPr>
          <w:rStyle w:val="Hyperlink"/>
          <w:rFonts w:asciiTheme="minorHAnsi" w:hAnsiTheme="minorHAnsi" w:cstheme="minorHAnsi"/>
          <w:sz w:val="22"/>
          <w:szCs w:val="22"/>
        </w:rPr>
        <w:br w:type="page"/>
      </w:r>
    </w:p>
    <w:p w14:paraId="1107FF8A" w14:textId="77777777" w:rsidR="00F35D71" w:rsidRPr="00373D85" w:rsidRDefault="00F35D71" w:rsidP="00F35D71">
      <w:pPr>
        <w:tabs>
          <w:tab w:val="left" w:pos="1080"/>
        </w:tabs>
        <w:rPr>
          <w:rFonts w:asciiTheme="minorHAnsi" w:hAnsiTheme="minorHAnsi" w:cstheme="minorHAnsi"/>
          <w:sz w:val="22"/>
          <w:szCs w:val="22"/>
        </w:rPr>
        <w:sectPr w:rsidR="00F35D71" w:rsidRPr="00373D85" w:rsidSect="00A9745A">
          <w:type w:val="continuous"/>
          <w:pgSz w:w="15840" w:h="12240" w:orient="landscape" w:code="1"/>
          <w:pgMar w:top="1440" w:right="1440" w:bottom="1440" w:left="1440" w:header="720" w:footer="720" w:gutter="0"/>
          <w:cols w:num="2" w:space="432"/>
          <w:titlePg/>
          <w:docGrid w:linePitch="360"/>
        </w:sectPr>
      </w:pPr>
    </w:p>
    <w:tbl>
      <w:tblPr>
        <w:tblW w:w="14850" w:type="dxa"/>
        <w:tblInd w:w="-2345" w:type="dxa"/>
        <w:tblLayout w:type="fixed"/>
        <w:tblLook w:val="04A0" w:firstRow="1" w:lastRow="0" w:firstColumn="1" w:lastColumn="0" w:noHBand="0" w:noVBand="1"/>
      </w:tblPr>
      <w:tblGrid>
        <w:gridCol w:w="900"/>
        <w:gridCol w:w="2880"/>
        <w:gridCol w:w="1440"/>
        <w:gridCol w:w="1350"/>
        <w:gridCol w:w="900"/>
        <w:gridCol w:w="1170"/>
        <w:gridCol w:w="720"/>
        <w:gridCol w:w="1260"/>
        <w:gridCol w:w="810"/>
        <w:gridCol w:w="3420"/>
      </w:tblGrid>
      <w:tr w:rsidR="00373D85" w:rsidRPr="00373D85" w14:paraId="4807E295" w14:textId="77777777" w:rsidTr="00A96B63">
        <w:trPr>
          <w:trHeight w:val="345"/>
          <w:tblHeader/>
        </w:trPr>
        <w:tc>
          <w:tcPr>
            <w:tcW w:w="148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7DCA1" w14:textId="6BA816F5" w:rsidR="00373D85" w:rsidRPr="00373D85" w:rsidRDefault="00373D85" w:rsidP="00373D8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73D85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lastRenderedPageBreak/>
              <w:t xml:space="preserve">All MSU </w:t>
            </w:r>
            <w:r w:rsidR="00283690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2022</w:t>
            </w:r>
            <w:r w:rsidRPr="00373D85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 xml:space="preserve"> Trial plants listed by location: see maps on pages 3, 4, and 5</w:t>
            </w:r>
          </w:p>
        </w:tc>
      </w:tr>
      <w:tr w:rsidR="00373D85" w:rsidRPr="00373D85" w14:paraId="50D95E84" w14:textId="77777777" w:rsidTr="00C67186">
        <w:trPr>
          <w:trHeight w:val="345"/>
          <w:tblHeader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FE7E4" w14:textId="11B4B72E" w:rsidR="00373D85" w:rsidRPr="00934C7B" w:rsidRDefault="00373D85" w:rsidP="00373D8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Bed-Plant #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FD332" w14:textId="5CE41908" w:rsidR="00373D85" w:rsidRPr="00934C7B" w:rsidRDefault="00373D85" w:rsidP="00373D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Plant Name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5F5EF" w14:textId="35A12006" w:rsidR="00373D85" w:rsidRPr="00934C7B" w:rsidRDefault="00373D85" w:rsidP="004C42C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Submitting Company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6510A" w14:textId="77777777" w:rsidR="00373D85" w:rsidRPr="00934C7B" w:rsidRDefault="00373D85" w:rsidP="004C42C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Status</w:t>
            </w:r>
          </w:p>
          <w:p w14:paraId="676F8B5A" w14:textId="77777777" w:rsidR="00373D85" w:rsidRPr="00934C7B" w:rsidRDefault="00373D85" w:rsidP="004C42C9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S=sponsored</w:t>
            </w:r>
          </w:p>
          <w:p w14:paraId="3368CAAF" w14:textId="3D41E7AB" w:rsidR="00373D85" w:rsidRPr="00934C7B" w:rsidRDefault="00373D85" w:rsidP="004C42C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U=unsponsored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474E3" w14:textId="2461669C" w:rsidR="00373D85" w:rsidRPr="00934C7B" w:rsidRDefault="00373D85" w:rsidP="004C42C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Seed(s)/Veg(v)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51616" w14:textId="47AA4032" w:rsidR="00373D85" w:rsidRPr="00934C7B" w:rsidRDefault="00373D85" w:rsidP="004C42C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Container (C)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D19DD" w14:textId="696D899D" w:rsidR="00373D85" w:rsidRPr="00934C7B" w:rsidRDefault="00373D85" w:rsidP="004C42C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Sow Date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62541" w14:textId="2A4548DE" w:rsidR="00373D85" w:rsidRPr="00934C7B" w:rsidRDefault="00373D85" w:rsidP="004C42C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Transplant Date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FECA7" w14:textId="3F0937A7" w:rsidR="00373D85" w:rsidRPr="00934C7B" w:rsidRDefault="00373D85" w:rsidP="004C42C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Plant Date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6ABCA" w14:textId="5FA8D4B0" w:rsidR="00373D85" w:rsidRPr="00934C7B" w:rsidRDefault="00373D85" w:rsidP="004C42C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34C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Notes</w:t>
            </w:r>
          </w:p>
        </w:tc>
      </w:tr>
      <w:tr w:rsidR="004C42C9" w:rsidRPr="003604D7" w14:paraId="430C351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25B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B46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Bidens Taka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Tuka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 Yellow Brush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7B8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E48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A8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27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B2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49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2D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FC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8584F7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22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A75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Bidens Taka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Tuka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Red Glow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DF7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D1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B23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BF0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E5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126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F8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1C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CA4E5C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50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9C9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Bidens Taka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Tuka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Red Yellow Brush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A2B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96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E9A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8CA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D7B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09F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AF4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33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39FCC9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D0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891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Bidens Taka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Tuka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White &amp; Yellow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D50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44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D0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0E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3E9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9A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03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EB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DD8F2A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4B3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5E9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Cabaret Diva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C0B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C0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C7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010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84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42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CB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46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B03EA1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12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B23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Cabaret Strawberry Parfait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458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C3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F08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D9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03D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11F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254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60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180C25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D3F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C58C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Coral Sun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387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D7D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20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CC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0F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4F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11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477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6F93E8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BE2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404B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Double Twilight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112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11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642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85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CA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88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FD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87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538726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75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17C9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Double Yellow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F8E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E73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25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9E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F08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F9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714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07D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812B15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C4D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D847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Prism™ Pink Lemonade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349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002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078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4E9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DC3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00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80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D2F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DD5689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E9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AB10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Yellow 2023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B19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AE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CE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61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69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9D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B0E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24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B7CE68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AC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F0C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MicroBlaze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Matchsticks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37F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D1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37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AC0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72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18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95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BFD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6A4DA6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CF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B6C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TrailBlazer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Glory Road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E2B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533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7A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28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EB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98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D60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9D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7BAD02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96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3B0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TrailBlazer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Road Trip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13B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53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989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04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7A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06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77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B3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ECB808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85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C4A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Corleone Lemon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0E9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7B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F3A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51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4E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14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13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49F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49FB12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F2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CB7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Corleone Red &amp; Yellow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E49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5C78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54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06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839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16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A3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54A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5E8E45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16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32B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Corleone Yellow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BCC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81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35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D75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47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F5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0E0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BA8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792A3E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C4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S4 - 1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CAC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Bronze Leaf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33B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C45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5F3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8C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AE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CFDF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C69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C6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271C46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6B1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D5C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Bronze Leaf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0D7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DC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A3A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19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3E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58B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E1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C1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74A579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48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396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Bronze Leaf 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407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5B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56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34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E6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59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118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4CF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319D06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E62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158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Green Leaf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F9C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BB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64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3C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BA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41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D0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DB0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8D74D2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5F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3D9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Green Leaf 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380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1D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FF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95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349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7F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0C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3F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1FD528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9B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584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Green leaf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423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F8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BC9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61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3B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5E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D6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FEF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AAA976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B8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B9DF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Caldera™ Lavender Glow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6C9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93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F9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C2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AD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26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31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76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634603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43F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36CD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Calliope® Cascade Violet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7BC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85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69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2BF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51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688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F5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D6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C3A6AE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44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33A4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Calliope® Medium Bright Rose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C07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7D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98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12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190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15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23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CEE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A97696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E4D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1372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Mantra™ Bright Red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144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BEF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AE0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AF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D1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B4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A66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FBC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72C1B7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FD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DCE8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Mantra™ Magenta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7F8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B13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79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F4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1B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6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CA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57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1FF4C9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E4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1F3B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Mantra™ Pink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A17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91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50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54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FA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4F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5E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C7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0C7689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E1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D9E2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Combo Pink Beryl Mix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7FF8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9A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A3C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C7C8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32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B8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55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B3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536ABE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43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2917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Combo White Wedding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36B9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F5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C0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6F1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DCC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83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05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1BF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DFD2B1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4FE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1C9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Evita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B87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C7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E6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98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91F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28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C4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6D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27FC62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3E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595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Evita Sunrise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757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CF9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C0E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36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3B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E3F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19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F62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BBCCC4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47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DD7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Evita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B83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D09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2CA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6B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015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5B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DBE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DB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0F3851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E4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7D0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Evita Yellow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B97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0D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2AF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04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8A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88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D8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93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41E89E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5B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7F92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Pentas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Starcluster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Cascade Blush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60A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C5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FBD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5A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522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94D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598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13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B3ED70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9D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1831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Pentas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Starcluster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Cascade Red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17A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03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DC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05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14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B3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7CF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B2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7B4CE7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E1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S4 - 21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9D5E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Pentas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Starcluster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Cascade White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FD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1B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FCF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1C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C2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3B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70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C02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DB0DD8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A8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F78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Headliner Pink Sky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9FD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55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7B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E8E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1A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2A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898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AA0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838325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8D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605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Headliner Pink Sky 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0152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173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6C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1E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68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89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764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9BF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047AFE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04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32F1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Shortcake™ Raspberry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4A1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374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8FF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CE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E6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D1AA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48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EE3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13D84F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420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C09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SureShot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Blue Vein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181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B25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17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EB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E1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4F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C9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BAF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E1D15F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66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437B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SureShot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Magenta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481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92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FE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49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03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36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66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C0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D3F0B7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10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3C0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SureShot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F5D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F0A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40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09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92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8CAF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29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33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703017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D9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75C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Surfinia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Heavenly Blue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723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65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11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03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D3D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A1E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4F3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17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E82455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01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8C7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Surfinia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Heavenly Cabernet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302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86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452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31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70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C68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10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58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49654D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D2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2B6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Surfinia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Sumo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E5F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9B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D5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69F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91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8F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02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36E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E5450F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B2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BFD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Surfinia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XXL Taffy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5E2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3A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E5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DD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F6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F0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BC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EA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859B41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D5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4E7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Farina Blue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C4A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6A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7C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7B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F1E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9E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6E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88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01FE50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16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C93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Farina Silver Blue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067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DC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F4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7F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A0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F9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AA9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77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C19309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C8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83F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Farina Violet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5B8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9BD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51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69E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8E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C2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E872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10D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F397EF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E4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8AA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Farina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258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909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0E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AB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360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D7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3ED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11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0A8E2B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04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FBE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Abanico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Blue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DC4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4F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10A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89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5A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A1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CFD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931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37432B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C4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67D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Abanico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6C2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18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44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0A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8FC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C2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1E9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AE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C9E294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D7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58B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Abonico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EC2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75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A79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59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F5B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35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249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CC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9B15B8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7E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7CF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Abanico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 Compact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018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Benary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2E5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178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1C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D2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751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F9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63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9B9AE6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492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S4 - 40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067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Surdiva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26F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33F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66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DD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D6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42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AC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82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AB3824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93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933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Surdiva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White Improved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7F3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6F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3B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36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F5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F3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76A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A6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793398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8C3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184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Soiree Double Orchid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722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37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75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EFF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B0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293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20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B52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FF77F1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67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04D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Soiree Double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E5D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C1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D5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EC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DF9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36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62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DF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B9AB42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83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A5C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Soiree Flamenco Cheeky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ABC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33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B4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A0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E7D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E4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26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18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4C276E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33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08C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Soiree Flamenco Salmon Glow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58D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3A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EC08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14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0BD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F1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15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A4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C95FFE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05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55C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Hosta Shadowland Wu-La-La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7FB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74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07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F4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F28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C1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25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81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299264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58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4BF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Dolce Toffee Tart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616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87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E70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C4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83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CF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408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37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8F2739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9A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AED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Northern Exposure Sienna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BF7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6C1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87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F92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43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D28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33D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26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BF2E6D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06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2A1E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DOLCE® Frosted Berry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885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23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6B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3D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D82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D6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6F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93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C90988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93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93E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Heucherella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Peach Tea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5A3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8E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F49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EE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FD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51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AE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DC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B9EB61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82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08D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'Black Forest Cake'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5D6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B8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60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959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4B3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6A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E5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8A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EB9F85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2F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1D1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Pulmonaria Raspberry Frost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C60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E4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E8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A7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9D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09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AB8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368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322079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02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0AC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Pulmonaria Silver Scimitar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69A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30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CD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4CA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86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2D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C2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FA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833F52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CD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360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'Ruby Tuesday'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D7B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E5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CE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C2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53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1BC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21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D3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31F3D8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045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1F3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Pink Bronze Leaf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A32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05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52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54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C5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58D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EE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23D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00050E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4E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365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Pink Green Leaf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2EF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18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542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686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45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CE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B2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63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D7B151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16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D2D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Red Bronze Leaf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899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B6F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54C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AE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40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2D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B1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531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0A2BE3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DF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C6D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Red Green Leaf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91C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7CE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1B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F5E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C55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37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53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569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BDAB36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52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CIPS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910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Gimmer Burgundy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4AB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CB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C9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2C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F9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A0E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EE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838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842845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67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33C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Glimmer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Appleblossom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788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39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D35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E7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C3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06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895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FC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D6B349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A25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FDC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Glimmer Bright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A9AE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61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98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D4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84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FD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6E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3A7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D096CF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19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214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Glimmer Dark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938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BF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C3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34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E9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39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D5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3C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8CD82C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34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7A0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Glimmer Hot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6DE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63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E62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1B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1E0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C6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E7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54A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BF8F13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03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051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Glimmer Salmon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507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BA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55D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F3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DE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AF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DC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96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CA57B8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23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DDB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White Green Leaf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928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A9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274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64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1B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A7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BD8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63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D3A6A4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D7F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0A3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Rose Green Leaf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726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1A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4A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5B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C2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399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8F2D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7A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6E4240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3F5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0D9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Rose Bronze Leaf Improved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742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16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47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C7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DE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5A9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1BA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3D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881D93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21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AFA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Beacon® Sanibel Mix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D2A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89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24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69C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AC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3C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645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83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C38E9F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0A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98F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Beacon® Portland Mix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4F1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F06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F2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53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C4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DD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3A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C5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23F656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FA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BE7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Beacon® Lindau Mix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9B1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8BD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7F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E9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9E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55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D1D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A0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38BEF9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1D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2A7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Dicentra AMORE Titanium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6B0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BE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840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0B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F9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D6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2E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30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203EAB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106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475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Brunnera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Queen of Hearts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C13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E2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7B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6B3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FF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DE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FF4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AA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AF0B22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73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93A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Brunnera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'Alexandria'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408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C3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343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EE2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2A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A24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AC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79A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4E3317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D3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956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Yellow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B11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57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9C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B9D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CB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FE4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4B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25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4CE8AE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BC2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CIPS - 30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67B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4DE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1A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CF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89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59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906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D3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40B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28332F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21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C89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079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5E2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F0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8C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E2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75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8FF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DD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5E4EAA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65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D59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2D1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7A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B06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9D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17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1C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149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AC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B12A53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16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877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Blue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CCF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2F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30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AC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A1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83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EB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485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1B67AA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4F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518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Kniphofia 'Poco Citron'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6BE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52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EF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5D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67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46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EF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28C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77FE9D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B4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D0A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'Sweet Sandia'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9F1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32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1F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10E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92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ED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94A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1D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55E864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BB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C4F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'Moab Sunset'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8C34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12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1EF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2D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8C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9F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87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24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5A75C8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8C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8502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'Giddy Pink'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A79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0C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BB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42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706B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729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22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E7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6CAD46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EA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B9F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SUNNY DAYS™ Ruby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2A9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CD1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4E0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B4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97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37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7A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E1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6F5696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0D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569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SUNNY DAYS™ Lemon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8A5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2C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54B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7E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A0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AD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B5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E1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3EC54F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93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515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PRIMA™ Saffron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3AA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7C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823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B2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096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18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166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642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93DD30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F5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CB1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DARK SHADOWS™ 'Wicked'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96F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3D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AF3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CDB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8F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56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0A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9C5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AAAD10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CB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D52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Erysimum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WallArt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Pink Lemonade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349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CB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42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858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66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85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18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CF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C21BB3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61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6C6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Erysimum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WallArt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Pearl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AC7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63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3C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3F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A5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7B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3C7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8C0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987472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52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2ED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Erysimum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WallArt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Citric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909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46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CA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9C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2F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86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8F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F2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CBEBC9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8C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E60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Bergenia Vintage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0FF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D2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E2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8B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28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5C6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25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35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4B380F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DB6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826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Bergenia Vintage Blush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281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30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55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9A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B9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55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1D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15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B30A09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E2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30B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Bergenia Vintage 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8C9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21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D8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5A4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8D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640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60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31F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5F9B09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26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FFC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Erysimum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WallArt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Berry Lemonade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C94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0A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E2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6B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332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08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E0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C5C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211F9E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AB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2 - 8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102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Agastache Kudos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A59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BAF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94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25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DC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ED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A38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23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E99DFB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C7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39A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Achillea Skysail Yellow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C4A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A2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7B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4B8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82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058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06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EE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E9AE71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56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E90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Allium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schoenoprasum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Pink 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867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Jelitto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6E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6E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5B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AD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6A21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FF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F0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D341FB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AF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B21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Allium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schoenoprasum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 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5DB9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Jelitto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3B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EC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E29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C38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D1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3C4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01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727E43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8E3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B80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Lavandula La Diva Imperial Early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CB2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57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17A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4A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DB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870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13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4C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6BDB33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CA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483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Kniphofia POCO Daybreak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4F7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F1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25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05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BB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E1D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C4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64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601048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34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F08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Kniphofia Rocket Jr.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228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D25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A04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DBC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FE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C7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AB3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A4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F23000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CD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619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Kismet Intense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F06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D15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EC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86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F3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F38D" w14:textId="77777777" w:rsidR="00D11AE3" w:rsidRPr="00D11AE3" w:rsidRDefault="00D11AE3" w:rsidP="00D11AE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4D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3C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BC5B01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D6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716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Kismet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D6BF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D4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CF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F4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66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B2E5" w14:textId="77777777" w:rsidR="00D11AE3" w:rsidRPr="00D11AE3" w:rsidRDefault="00D11AE3" w:rsidP="00D11AE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D3C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87C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31D2CD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31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88ED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Astilbe Dark Side of the Moon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EC3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6A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E6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FC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32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1F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45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4F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AA52E3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ED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5FD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Alyssum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saxtile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Gold Kobold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BC4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Jelitto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F5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51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AEC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F2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C6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45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93D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959933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CE8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7E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Amsonia Storm Cloud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4E2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A7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13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DD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626B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B0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6B9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7E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E92254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8D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D70A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Paint the Town Magenta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6E0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586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B73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80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99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FC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5D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B7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B0A9BDB" w14:textId="77777777" w:rsidTr="00C67186">
        <w:trPr>
          <w:trHeight w:val="6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D1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HB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C219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Viking Explorer Red on Green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2214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B4A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00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69C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Hanging Basket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79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2/15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EE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F6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89F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DCE9702" w14:textId="77777777" w:rsidTr="00C67186">
        <w:trPr>
          <w:trHeight w:val="69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FE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HB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325B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Viking Explorer Rose on Green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BCB0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BA8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33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1CA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Hanging Basket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E48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2/15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ABA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C7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4A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21AB22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3DD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HB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C81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Mega Flow Dark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37C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AmeriSeed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99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E7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22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Hanging-basket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F4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719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BC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CE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CCEA6D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25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893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Geum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Pretticoats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Peach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12A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D2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DA9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C2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9AC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51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5A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66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6DF85F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C2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F4F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Hemerocallis Rainbow Rhythm Lake of Fire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EA9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74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98D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8AE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A4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60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42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148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C1864D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19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327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Hemerocallis Rainbow Rhythm King of Ages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5221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41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4B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07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7A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6B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47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138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AC3DC6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09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AC2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Grande Amethyst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A31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84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50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15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6C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8F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B6B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94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E54429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691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637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Grande Black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2E6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40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67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09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39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C4F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27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19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5E1E35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B040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64D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Nepeta Cat's Pajamas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7B1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62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E7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A2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25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81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1C3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54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27C6FF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8F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742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Origanum Drops of Jupiter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4AF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CC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39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CB1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21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A2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8A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AB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EAF410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24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5E8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Perovskia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Sage Advice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604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213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09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7473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1C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BA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5F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20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CB9017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19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35E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Luminary Opalescence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A9F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75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1A7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83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517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8A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C4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F1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A4C773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70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134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Luminary Ultraviolet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58D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67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33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C7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64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D7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B38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B10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D73C15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8A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50E2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LUMINARY™ Sunset Coral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508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1A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B5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85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38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C6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C9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ED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4523C5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77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EB2D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Monarda UPSCALE™ Red Velvet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01C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0C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29D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5E3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81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183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D5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9E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D87199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63F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DC5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Color Spires Back to the Fuchsia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EF7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3C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3C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CA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58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DA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34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9F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422742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93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453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Pink Profusion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FFB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72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93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E3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6E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B3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80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0C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FC3ECA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DA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3B8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Peach Pearls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C90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494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580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056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9D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9E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3D8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EE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38D557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A0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782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Sisryinchium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Moody Blues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B98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Jelitto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F9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A5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36B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88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0D3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B8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89D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38FE68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B3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637D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Veronica MAGIC SHOW® Ever After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1FF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6A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0CC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D7A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AC0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503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7A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0C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040F7F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57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2C4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EEA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DD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5B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03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348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98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744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DB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88DC13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3D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6EF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Celosia, Act Diva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CF4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Evanthia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C74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DB3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C68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A7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CD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02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971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D350FB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70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4 - 20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AC5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Celosia, Neo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307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26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1A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02F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8B9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A2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2A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211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55DDE2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18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BACF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Bright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86E0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EA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FB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E17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64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E7D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71A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F20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89BE4C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D3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D3B4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Golden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8FDF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FC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E3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04E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AF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69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F7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BC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1FBE8D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D6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575B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0B22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A4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8C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952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1C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F4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A3E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3A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DF3111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D5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1CFC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BDFA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E6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59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1D3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3F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B2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34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6CC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BC6F8D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8B6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5EB8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886F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4FB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790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46DD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B3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CF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90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8E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3AEBE6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82C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9FB1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Portulaca Mojave® Yellow 2023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53E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08D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6C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BD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FF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8F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4E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9E0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1BB534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F2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090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Veronica VESPERS™ Blue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994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DC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60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B92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A6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73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37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CA6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AC4D53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2C7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220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'Conga Line'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55E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E2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8ED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7C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6B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953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2D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AE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022F34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75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87E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Sedum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Coraljade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967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42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9ED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43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0A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42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A5B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4A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F2F8B9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AB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9E1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Back in Black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BF33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DE3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04D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31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77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74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852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40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A855EF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BE0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208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Backlight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BD5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BF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C5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36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4E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EDF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6A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70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11142A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902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4B4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Opening Act Romance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2DD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9B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DE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584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FF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6B4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6DA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2D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49470C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B5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BE0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Perovskia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Denim 'n Lace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3C7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EC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488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CD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62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1B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53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C7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29FB01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84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EA9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Monarda Leading Lady Razzberry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4E9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001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76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43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2A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2A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46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5B9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A5117A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273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400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Leucanthemum Spun Silk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E8C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BF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02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39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5D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690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78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C3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8F70FE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2B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F0F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Leucanthemum 'Mt. Hood'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FE8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A5B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DA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96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07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34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1C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92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3714F4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19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8F7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Perovskia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Jelena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66A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0A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78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8A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65A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02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11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7D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B6617C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06F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92A5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Perovskia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Bluesette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F67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Kieft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09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C3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97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426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79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AF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C6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065BEB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CF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3 - 13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B51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Leucanthemum 'Banana Cream II"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EBC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289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BC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37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F1A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F9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6E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3F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ABBCFF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561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8CB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Lavandula Sweet Romance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2D8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CE8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0F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2A5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375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59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F9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E7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C37DFA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CE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3B54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Bionic™ Green Leaf Pink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EDE6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0A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12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5E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8D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D4D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9C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C8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9AB752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4FA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7A94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Bionic™ Bronze Leaf Red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082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51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53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0E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68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FD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AE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70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411904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04E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71B2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Bionic™ Bronze Leaf Rose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AB3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52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7F1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92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60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62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9D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BB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D078A7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95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0783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Double Up® Red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032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4D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99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1C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D9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92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7F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49D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2B3393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AF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C0B8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Double Up® White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716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F5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3A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2C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64B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807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A5A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8C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1CFA01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0B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E03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Dragon Wing®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C4F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19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251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CEB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79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40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AB1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70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4E3AB7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F3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DC5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Dragon Wing®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A26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61B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9A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8A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40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9B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FD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4A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3B2685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012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9BE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Dragon Wing®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580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776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DF3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268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E18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323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7CC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FB1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EDB240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9F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D48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Spreading Hula™ Bicolor Red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2A8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0F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89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6C8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EC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6C8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4A8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90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AB1A57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43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6EB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Spreading Hula™ Blush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A27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90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41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48E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B631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76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4E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7EC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7D45B1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5B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9AC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Spreading Hula™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810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DC1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ED9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CE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FF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DF7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0DD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6FC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8B7998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8E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806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Spreading Hula™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300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893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CD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90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69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52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23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D0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040082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A6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5815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Surefire® Cherry Cordial™ 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7F4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D7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F3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7D6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5E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75F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6C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79A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BBA59B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D67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1C80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Surefire® Red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C04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813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0CD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A4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96B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84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23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408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0986BB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27D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5D1E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Surefire® Rose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607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5F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0F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BB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4B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7D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3C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2E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46782B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4C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C636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Surefire® White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433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CA6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E1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10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4D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53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251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B7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E8C497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73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6 - 1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7980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Compact Classic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142A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CE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59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28A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652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97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BA5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F67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1FB72A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14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07DE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Compact Lavender Splash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A106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4B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ED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DEB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3D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AD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2D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F8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08716C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FD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97A1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Compact Purple Candy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CE0D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DC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6A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2B2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A6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B0B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54D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A4D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E53E00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DD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70CD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Vigorous Pretty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3D5D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751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DB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A75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A0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E9F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AB5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A6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78E8C7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46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4EA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Magenta Bliss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3B4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BC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678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64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48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92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F4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B4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560D5F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AA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CC6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Neon Purple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69A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D8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CA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BD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7E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8B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050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960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706618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914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A9E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Orange Burst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1EC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64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E9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A2E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6F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18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4F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5ED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8031EB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42B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50C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XL Salmon Glow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BF1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77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E3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4C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88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31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B5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26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4504E8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7E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6FB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White Shimmer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335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80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831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E6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7B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6A6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CEC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8E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3A68E0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7D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257E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Agastache MEANT TO BEE™ Queen Nectarine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E1B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C8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F7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79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4E3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A63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A7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A42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DEB60B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C6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4D3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Agastache Pink Pearl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0F9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62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33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9D5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2F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485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11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FB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DBE6B6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44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FAE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Agastache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Betterbuzz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Amarillo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EB2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129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A8A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11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B4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AA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A8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14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9AA0FD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CC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E1F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Agastache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Betterbuzz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Amber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46A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5B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D2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F2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AC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9A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E3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7D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619E5F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2DF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E5D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Agastache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Betterbuzz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Rosa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C23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BAD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26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5D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005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BA5C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A88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DF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26523B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7C1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0258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Candlelight™ 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1F4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18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3B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B8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A6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DCB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37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9C8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76FC5A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E5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2DD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NOVA Jewel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9F3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FD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E6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20F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33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1BB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05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1D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3D86F6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80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602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Beauties Melinda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F63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5B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B2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84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1CA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06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78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E3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FD733E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B7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7 - 9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ECD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Beauties Rebecca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E4D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6D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76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64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12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D78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2578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84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AAC383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FB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0A4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Beauties Tyra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8E0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36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4B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AFC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B2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66C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52F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4E1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CAE47C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E6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E93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Beauties Vida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AC8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183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0F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345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39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0D1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546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55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A059FF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5C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F4D9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FRUIT PUNCH® Funky Fuchsia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79A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81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BF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3CD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D3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51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53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D4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D5AC03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8D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D3B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Hailey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EF6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8A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9C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2F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EF1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27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09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CA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CA583B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DB1B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6CE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Harper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E4F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50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27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08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7B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39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38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86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019226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F2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1F1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Riley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66A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28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1E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79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9BC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2A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67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2E0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E8FB00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7FD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49D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Skylar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CF6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CB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380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F2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50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22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94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6E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2F219B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DF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74F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Tiiu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265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4A3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26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0C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0B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C0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CE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A78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A8AD06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97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023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Artisan™ Red Ombre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2E2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Kieft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97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EE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5E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8F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69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E4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62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40B6DE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81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078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Artisan™ Soft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F39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Kieft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425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F7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BD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4E5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2/14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2F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89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CE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A16CD4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72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861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Artisan™ Yellow Ombre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DAC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Kieft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91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338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64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84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C0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C6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FC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FC13A7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A9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FC1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CARA MIA Sands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CCC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B5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F2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40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AB5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C8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05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A7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BC7860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D55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213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DARK SHADOWS Mystic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4D6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BCC5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3B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1C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61A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15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3CB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F0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DE536B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E7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C704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DOUBLE CODED™ Butter Pecan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149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Walter's Gardens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5CB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D3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0C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C0B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E1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69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4D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58A072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6FE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F88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Echinacea Lovely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Lolly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710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Must Have Perennials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4FF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A8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3FA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C72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43C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47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2B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6343A4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D6F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7 - 25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430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Penstemon Flock of Flamingos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5AA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719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7B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35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ED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7B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58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24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9DF3AB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19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56D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Penstemon Pristine Nightshade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B0F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1B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3F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0D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BC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18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BA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47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82DD3D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BA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096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Penstemon Pristine Primrose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5D7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FF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B1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9E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6A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744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E4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A8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15AD2C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3D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625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Penstemon Pristine Princess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FED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DummenOrange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6A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2A2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48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D1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21F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63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15B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B476F6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69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603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Rudbeckia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Goldblitz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F8A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Kieft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A3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B7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74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CA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CA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F4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00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BE4C03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7C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FEF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Rudbeckia Lion Cub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E57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9B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C18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CA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55D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7D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91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B5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7E428A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58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868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Rudbeckia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Sunstream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7EB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Terra Nova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5F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01D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81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C5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83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A3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E37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1BC86A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94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52FE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Cyperus Graceful Grasses® Prince Tut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757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84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DB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02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0C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9D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398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78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B78D57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29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F96A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Cyperus Graceful Grasses® Queen Tut™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4C2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58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C8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272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07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D8C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35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598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8D1E73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9B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3844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Tradescantia Proven Accents® Purple Queen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C04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A40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8A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97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C0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2B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35D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D0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CF6DA0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59F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80D8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Ipomoea Illusion® Penny Lace™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DC9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B58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84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D4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FE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576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92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3C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208E83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E92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7910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Ipomoea Sweet Caroline Medusa Green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4F1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84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C6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78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7B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EF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99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50E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A7EDBB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68B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DB77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Ipomoea Sweet Caroline Upside Black Coffee™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BE5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66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74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1F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CC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57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35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F5B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9DEF49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20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F1B4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Ipomoea Sweet Caroline Upside Key Lime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5CD0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70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E6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C1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578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C9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DD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1C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C61C63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B2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165E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Muehlenbeckia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Big Leaf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F96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BD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5C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973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F1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FB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41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7B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4D8FFB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9F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A4C6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Juncus Blue Mohawk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A6C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92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4EE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FC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65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B32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0A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FF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B5C84E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112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CD59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Juncus Graceful Grasses® Curly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Wurly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F1B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013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AD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0CB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5D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2C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D1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DD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3DC445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86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7747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Helianthus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Suncredible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Saturn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B4B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FF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18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70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90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E2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CD4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A81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931298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290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15 - 2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DE6C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Helianthus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Suncredible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Yellow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50F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FA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6E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B0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DE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3D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54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E7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0FDF4C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FC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520B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Marigold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Endurascape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Sunset Gold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B5C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FD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E41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C7D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2E8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0B8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C2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69B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FE6E8B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87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FB3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Hedge-Mary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C36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AmeriSeed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00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11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AE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AC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5E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93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8F18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F6BF8A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92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8640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Hedge-Mary Yellow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104A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AmeriSeed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69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C5D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C95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67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F4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AD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7C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A861F8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21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77E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Triploid Bicolor (New)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ECA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AmeriSeed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D0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D9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AAC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71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B9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643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4C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A8DD60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B0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312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F1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CD6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B3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6E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C61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00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D5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9F8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FA0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309143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7FF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142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Marigold, Garuda Gold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F0F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Ameriseed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BEF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13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173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EA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9E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74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03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DD5128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B2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093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Marigold, Coco Gold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5A4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20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CBE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F9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A5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43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03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BF7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00B4CE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738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E6B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F1 #3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0C0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05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84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BCB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62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F7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C6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30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9E1A86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2FBE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FA8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Marigold, Big Duck Gold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BB7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Ameriseed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C2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CB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63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F4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4E1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CB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A3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4353A3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85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0ED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Marigold, Inca II Gold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F24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63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64D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B6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955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6EFD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DE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74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56E6DF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330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DBF3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Nemesia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Aromance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Pink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0D0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79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0B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B8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96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FFF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0FF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46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10C957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C7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85E6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Nemesia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Aromance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Mulberry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6CA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93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8BE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85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EB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52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EF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8F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34A988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DF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FA5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Tomato Sun Dipper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FA9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D0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F6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01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D05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E23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2E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B5C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6AF3DE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D82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D54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Pepper Trailblazer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69A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A8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44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18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FFF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10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B4F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01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155F23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67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A6B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Holi White Improved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CE8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AmeriSeed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34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8C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D9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39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245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3B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E6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61B671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E3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958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Holi Yellow Improved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46D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AmeriSeed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4D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36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723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87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D7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52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2E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CB0264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CF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A17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Zesty™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AA2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20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329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E8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BD8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C9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6A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10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1170CA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89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939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Zesty™ Purple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1BD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B0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C26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4C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59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42C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C4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FD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24DFBA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07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15 - 21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59C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Zesty™ Yellow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0E1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90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19A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04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340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04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3F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4D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B6ABD0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C0F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7476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Zydeco™ Cherry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4D8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E0F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264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53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AF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6D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40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72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BC5269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16BE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5AB5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Zydeco™ Deep Yellow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702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E3C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32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C0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A3C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2F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76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FB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236F8B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A7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521F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Zydeco™ Fire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C5A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E8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8C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27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C5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9B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956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B3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709BF5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C53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9EFE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Zydeco™ White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112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499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63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55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72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87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08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556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F88524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36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971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OP Double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126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84E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A3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7C1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37C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599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A0F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28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08F01A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606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32A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Zinnia, Double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Zahara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Fire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EA7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60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C3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74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1E3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23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0B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21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E806BF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AC8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502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Zinnia, Profusion Double Fire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7B0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402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FF1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88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3A1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FB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26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3A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CCC186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57A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330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Bracteantha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Granvia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Gold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9F2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Suntory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7E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813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FC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C0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3E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F9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C1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7E6D86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001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AC4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Coral Reef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B31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ED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E6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119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83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AD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10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65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F92901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42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CE4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Little Shimmer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D30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9D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04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D1D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1E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DE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CA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E7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A1EDEF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24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0FF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Little Shine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92D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Ball Horticulture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8A3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26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06F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01C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DC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C42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26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A3A3BD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2E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63D0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Gomphrena Truffula Pink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831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E65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A7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5C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3C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8A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B6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B4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FA322F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27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5700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Heliotropium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Augusta Lavender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936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BE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73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BE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DB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89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F0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D11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DFEC65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4B3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3859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Lobelia Laguna® Compact Blue with Eye Improved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5D5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42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E10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9A1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48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E4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023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CD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B40575C" w14:textId="77777777" w:rsidTr="00C67186">
        <w:trPr>
          <w:trHeight w:val="103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89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D0FF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Calibrachoa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SuperCal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Premium Pearl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AE62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40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37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A33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E8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D7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0B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F1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26BE6A4" w14:textId="77777777" w:rsidTr="00C67186">
        <w:trPr>
          <w:trHeight w:val="103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34D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B324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Calibrachoa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SuperCal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Premium Purple Dawn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5C84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51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17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7DED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F9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D99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67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07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B1D5A4F" w14:textId="77777777" w:rsidTr="00C67186">
        <w:trPr>
          <w:trHeight w:val="103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1AF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16 - 3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3331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Calibrachoa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SuperCal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Premium Sunset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C16D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A2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CC6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C52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86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32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13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E4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7E3D2DF" w14:textId="77777777" w:rsidTr="00C67186">
        <w:trPr>
          <w:trHeight w:val="103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656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454E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Calibrachoa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SuperCal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Premium Yellow Sun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9851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E0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1F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AF6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16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57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BA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C2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98C3FE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969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6258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Fun House™ Papaya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42C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9A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4BC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181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D5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D0E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D8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0D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63AD01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955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A710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Fun House™ Peach Melba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7FB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8F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57A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D3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5DD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21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CE8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48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79BEB7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EDD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9FF7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Sanguna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Mega Pink Vein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9A7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11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7E4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C6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29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EB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0C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84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2E618F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A45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FD6C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Hot Pink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A3A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08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A7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39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91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870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2A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AA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BC31BA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DD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5BCD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Midnight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BD4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60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83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28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28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22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692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E4B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392D88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250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1CEE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Pink Star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EE0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42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33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ED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AE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26E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CE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C8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A435CB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3AA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87FD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Scarlet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3CD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F2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9B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BE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E7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448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EC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1A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DF4BAF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97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1535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White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421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8F5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F96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5A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78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ED5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41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55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93EA1F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305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BF2D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Yellow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D4C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0E5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2E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5A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07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758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C82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9A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F0655C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F1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81AC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Supertunia Vista®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Jazzberry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0D7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F2F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81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D6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F0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84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BE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9D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393297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9A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22B5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Supertunia® Persimmon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288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EDD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66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57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D8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FB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A6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A1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324DA6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A1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EB80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Salvia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Rockin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'® Blue Suede Shoes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EC6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31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60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AB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E2C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DDE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0F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56F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7F6508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D8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18 - 4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6840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Salvia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Rockin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'® Deep Purple 2023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C9E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4FB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5D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22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F1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9A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D9D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BA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C67939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6E0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5458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Unplugged® Pink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11C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09A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45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87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5B9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5D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F0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F6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4229AD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86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A793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ColorBlaze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Mini Me™ Watermelon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1F3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0C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63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D2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1B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05F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09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CC0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367CF5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D4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4855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ColorBlaze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Pineapple Brandy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642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B29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FC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5E2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37F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B85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225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848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ED78CE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FB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2B44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ColorBlaze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Torchlight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5C4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61D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6E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0F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E1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85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D7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CF6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031537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E4F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AA6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Coleus Premium Sun Ruby Heart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C5E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PanAmerican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Seed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12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7B6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4CD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1BA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314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59D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5A2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934BE9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55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870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Calendula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Calexis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162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48A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20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D1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340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AC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F6E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C3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3FA93D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4A7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020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Sol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Gekko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Green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EE3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812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92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BB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11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B8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70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1E2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C0E821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5D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369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Leucanthemum Madonna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384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19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84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57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D9C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19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BA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9DF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4900B4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B4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148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Myosotis Bellamy Blue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316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CB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34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4D0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DB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CAB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9C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7E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03C12F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A9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F11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Nasturtium Baby 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F84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0F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A7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8D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E0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36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5E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DBF9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143CF8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8B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1FE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SUCCESS! HD Rose Star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603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125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6BD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FC8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6F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A058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7A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39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8B7371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97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B7E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Rudbeckia Amarillo Gold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45E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8A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0F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67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F0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AA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0B2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15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FAA1BF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C7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BCF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Rudbeckia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Goldblitz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096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B5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98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61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C4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EA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1B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14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C73CF9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3F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111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Sunflower Gummy Bear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F91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08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72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47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11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B05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4B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188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9C2189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6D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8CC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Sunflower Lemon Cutie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982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76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0E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7F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095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2C3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4E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4B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761F47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8E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E9E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Verbena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bonariensis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Vanity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78B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11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E3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C43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18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BA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74B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37F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287DDC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B7A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20B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Belize Double Scarlet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7BC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21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9C9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B4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573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793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77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E7D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241B8E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D7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BE5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Profusion Double Red Yellow Bicolor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E80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14A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89D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6BD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72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9F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B4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D4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A7553E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29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58D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Profusion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45E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F32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EE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1F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DD2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F73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1C7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0EB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057105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DC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3A0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Queeny Lime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372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46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27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8A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21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E7F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C6A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9E1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8880D47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11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39 - 1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EC4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Viking XL Red on Chocolate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109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BA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1F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C1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2F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1A8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C4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DA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B8B785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38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32E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Canna South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Paciific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A10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5A2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A5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D2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E2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FA6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42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66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CE10B6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43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FC5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 Asian Garden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92E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DC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DDA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A8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16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784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938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E04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4DBB9F0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8C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61B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70B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18C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AEE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D6D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B0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E5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AAD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69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6B362E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E5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04D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Supra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474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98E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8FC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348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6B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628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9B9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86D3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368EE7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E68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A1D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Big Duck Gold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71D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A3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EFD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BC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C99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63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71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F0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E3AC8D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60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48A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Super Hero Spry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70C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5AC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985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8B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F4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EF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EE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751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BAC549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EA3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311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Pepper Onyx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9CF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7B5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50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C3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75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64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2A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343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E516B74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05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71B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Bees Knees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ABA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23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CA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BC6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86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674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F19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97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960B9E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23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31B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Evening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Scentsation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702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823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D7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4F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694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0F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D0E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392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8F9D39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742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680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Wave Carmine Velour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1A3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3D7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CFB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A6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82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5A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44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CC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DB6CB6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5E3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12D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Sunflower Concert Bell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A37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D7A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04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AB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1E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2EB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F2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32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738034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09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BBB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Verbena Beats Purple-White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F70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A7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391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FD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B9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5AA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1C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9F0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352F7E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4B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419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Verbena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bonariensis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Vanity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0DE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70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C6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D4A0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E4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B3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79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CB8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7C7366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3EC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B33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Mega Bloom Orchid Halo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D53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B53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93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733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A6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D7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2A2B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A1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3432F6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2E5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85E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Mega Bloom Pink Halo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640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803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74C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9B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3B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6F2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31F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A1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009C53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8A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39 - 17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ABE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Holi Scarlet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1EF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10F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BE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C9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3A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F7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94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A17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EC652C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F7F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C96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Profusion Red Yellow Bicolor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F04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6D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E5A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DE8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18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FAF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70DA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7D2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5BFEE01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B34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5E9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Queeny Lime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CE3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29C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FB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394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92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FC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6D9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5D5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9E7608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A3C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208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Gomphrena Buddy Pink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50E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C68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B9CA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69A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575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EF5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64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F33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CA0B8C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8CF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8D3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 First Flame Red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5A5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8FA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F84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2E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2B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A5B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00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3B5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4D0B14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40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790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 Fresh Look Orange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DCE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8D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6C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589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AB1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940E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F7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56C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FE2E90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54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CCE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Tattoo Black Cherry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62F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FF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83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0BA8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109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E77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D1C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F0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8A35CD1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B3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9347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Pacifica XP Mix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E57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DCF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4F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89B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DC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722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5DA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591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4F9CF7A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890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C55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Tattoo Papaya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ED4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9A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56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E8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47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D6D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09C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64B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F3559D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37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EA2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Tattoo American Pie Mix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F3D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6E1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62E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B78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2CE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93C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3A0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AD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4CF21B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C48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3BF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Pacifica Burgundy Halo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47E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16C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B02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C7C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B73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B35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DBD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624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8FFA5A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C86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468E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Nasturtium, Empress of India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959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CF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8D7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E1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1DE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810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E0A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1F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FDBD85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970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64FF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Nasturtium, Baby 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5DE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79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1C4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F02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7A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EA5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510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CDE6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BB8670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AA0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94A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Nasturtium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653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EE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2B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46C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080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E16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766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020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BEFCC1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EA6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5FF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Snapdragon,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Twinny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Mix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770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EBE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40D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EB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1A6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9C9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D37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BC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7D1BBA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FB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D91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Snapdragon, Liberty Classic Bronze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22B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840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D27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00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856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DA1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B97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CF8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5F7C6AB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92F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E877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Snapdragon F1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1C2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1F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53B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E6F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BC5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464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B2A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200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72BCCB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80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5001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Mega Bloom Vivid Violet (New)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397C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AmeriSeed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457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53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801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EB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8F6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1FD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58E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DB43596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50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44 - 11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4741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Osteospermum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Bright Lights™ Sunset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412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F7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52F3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421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5DB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554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55A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742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797B735D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91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A768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Luscious® Royale Red Zone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378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A35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FE2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83C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253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2E8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EDC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958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111842F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C09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9C91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Luscious® Royale Lemon Tart™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D465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FA6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7DA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749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CDB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595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4E7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592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210A3493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CB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85259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Luscious® Basket Tangelo™ 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EC9B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PW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F31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97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A9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64B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E1D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321A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06A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0C8BDFAC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A13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80B6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Lantana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Bandolista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Red Chili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3B2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D449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9FE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414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0A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E5C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12E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F01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C741AAE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89F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AF00A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Lantana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Bandolista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Pineapple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7D3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4DD7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8FBC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11B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40F8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39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ABB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03F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71884D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04ED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E6354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Lantana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Bandolista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Mango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6EB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930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6B9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0C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BF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151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9F4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EF5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3B2046A5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1AB4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622C3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Lantana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Bandolista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Coconut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759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Syngenta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317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907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93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360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5B2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C2A1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527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4523C938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F03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78598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Angelonia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Angelissa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CD07D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350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75A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CCB5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0D2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08ED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46A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989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65F34D79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3B6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2413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Angelonia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Angelissa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BFB26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AE6F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92B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67D40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B7C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F142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5203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F92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4C42C9" w:rsidRPr="003604D7" w14:paraId="1EBC5582" w14:textId="77777777" w:rsidTr="00C67186">
        <w:trPr>
          <w:trHeight w:val="34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0D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53DC0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Angelonia </w:t>
            </w:r>
            <w:proofErr w:type="spellStart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Angelissa</w:t>
            </w:r>
            <w:proofErr w:type="spellEnd"/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ECB82" w14:textId="77777777" w:rsidR="00D11AE3" w:rsidRPr="00D11AE3" w:rsidRDefault="00D11AE3" w:rsidP="00D11AE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Sakata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357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A82C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2567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A25E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BE26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9505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11AE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92CB" w14:textId="77777777" w:rsidR="00D11AE3" w:rsidRPr="00D11AE3" w:rsidRDefault="00D11AE3" w:rsidP="00D11AE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00442ED8" w14:textId="77777777" w:rsidR="00C31F4B" w:rsidRPr="003604D7" w:rsidRDefault="00C31F4B">
      <w:pPr>
        <w:rPr>
          <w:rFonts w:asciiTheme="minorHAnsi" w:hAnsiTheme="minorHAnsi" w:cstheme="minorHAnsi"/>
          <w:b/>
          <w:sz w:val="22"/>
          <w:szCs w:val="22"/>
        </w:rPr>
      </w:pPr>
    </w:p>
    <w:p w14:paraId="52C5C3BF" w14:textId="0D16903E" w:rsidR="003D7B75" w:rsidRPr="00373D85" w:rsidRDefault="003D7B75">
      <w:pPr>
        <w:rPr>
          <w:rFonts w:asciiTheme="minorHAnsi" w:hAnsiTheme="minorHAnsi" w:cstheme="minorHAnsi"/>
          <w:b/>
          <w:sz w:val="22"/>
          <w:szCs w:val="22"/>
        </w:rPr>
      </w:pPr>
      <w:r w:rsidRPr="003604D7">
        <w:rPr>
          <w:rFonts w:asciiTheme="minorHAnsi" w:hAnsiTheme="minorHAnsi" w:cstheme="minorHAnsi"/>
          <w:b/>
          <w:sz w:val="22"/>
          <w:szCs w:val="22"/>
        </w:rPr>
        <w:br w:type="page"/>
      </w:r>
    </w:p>
    <w:tbl>
      <w:tblPr>
        <w:tblpPr w:leftFromText="187" w:rightFromText="187" w:horzAnchor="margin" w:tblpXSpec="right" w:tblpYSpec="top"/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58" w:type="dxa"/>
          <w:bottom w:w="14" w:type="dxa"/>
          <w:right w:w="43" w:type="dxa"/>
        </w:tblCellMar>
        <w:tblLook w:val="04A0" w:firstRow="1" w:lastRow="0" w:firstColumn="1" w:lastColumn="0" w:noHBand="0" w:noVBand="1"/>
      </w:tblPr>
      <w:tblGrid>
        <w:gridCol w:w="895"/>
        <w:gridCol w:w="2977"/>
        <w:gridCol w:w="1625"/>
        <w:gridCol w:w="1439"/>
        <w:gridCol w:w="979"/>
        <w:gridCol w:w="999"/>
        <w:gridCol w:w="1341"/>
        <w:gridCol w:w="815"/>
        <w:gridCol w:w="3870"/>
      </w:tblGrid>
      <w:tr w:rsidR="005D290C" w:rsidRPr="00373D85" w14:paraId="24EE72E0" w14:textId="77777777" w:rsidTr="00865676">
        <w:trPr>
          <w:trHeight w:val="499"/>
          <w:tblHeader/>
        </w:trPr>
        <w:tc>
          <w:tcPr>
            <w:tcW w:w="14940" w:type="dxa"/>
            <w:gridSpan w:val="9"/>
            <w:vAlign w:val="center"/>
          </w:tcPr>
          <w:p w14:paraId="0FAAC258" w14:textId="7F81D105" w:rsidR="005D290C" w:rsidRPr="00373D85" w:rsidRDefault="005D290C" w:rsidP="00B02C92">
            <w:pPr>
              <w:ind w:left="-1233"/>
              <w:jc w:val="center"/>
              <w:rPr>
                <w:rStyle w:val="Strong"/>
                <w:rFonts w:asciiTheme="minorHAnsi" w:hAnsiTheme="minorHAnsi" w:cstheme="minorHAnsi"/>
              </w:rPr>
            </w:pPr>
            <w:r w:rsidRPr="00373D85">
              <w:rPr>
                <w:rStyle w:val="Strong"/>
                <w:rFonts w:asciiTheme="minorHAnsi" w:hAnsiTheme="minorHAnsi" w:cstheme="minorHAnsi"/>
              </w:rPr>
              <w:lastRenderedPageBreak/>
              <w:t>All-American Selections 2020 Ornamental Trials and Winners listed by location: see maps on pages 3, 4, and 5</w:t>
            </w:r>
          </w:p>
        </w:tc>
      </w:tr>
      <w:tr w:rsidR="00865676" w:rsidRPr="00373D85" w14:paraId="039E14DE" w14:textId="77777777" w:rsidTr="00E724F4">
        <w:trPr>
          <w:trHeight w:val="499"/>
          <w:tblHeader/>
        </w:trPr>
        <w:tc>
          <w:tcPr>
            <w:tcW w:w="895" w:type="dxa"/>
            <w:tcBorders>
              <w:bottom w:val="single" w:sz="4" w:space="0" w:color="auto"/>
            </w:tcBorders>
            <w:vAlign w:val="center"/>
          </w:tcPr>
          <w:p w14:paraId="6AB9CB19" w14:textId="77777777" w:rsidR="00865676" w:rsidRPr="00373D85" w:rsidRDefault="00865676" w:rsidP="00865676">
            <w:pPr>
              <w:jc w:val="center"/>
              <w:rPr>
                <w:rStyle w:val="Strong"/>
                <w:rFonts w:asciiTheme="minorHAnsi" w:hAnsiTheme="minorHAnsi" w:cstheme="minorHAnsi"/>
              </w:rPr>
            </w:pPr>
            <w:r w:rsidRPr="00373D85">
              <w:rPr>
                <w:rStyle w:val="Strong"/>
                <w:rFonts w:asciiTheme="minorHAnsi" w:hAnsiTheme="minorHAnsi" w:cstheme="minorHAnsi"/>
              </w:rPr>
              <w:t>Bed-plant #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B1621C" w14:textId="77777777" w:rsidR="00865676" w:rsidRPr="00373D85" w:rsidRDefault="00865676" w:rsidP="00865676">
            <w:pPr>
              <w:jc w:val="center"/>
              <w:rPr>
                <w:rStyle w:val="Strong"/>
                <w:rFonts w:asciiTheme="minorHAnsi" w:hAnsiTheme="minorHAnsi" w:cstheme="minorHAnsi"/>
              </w:rPr>
            </w:pPr>
            <w:r w:rsidRPr="00373D85">
              <w:rPr>
                <w:rStyle w:val="Strong"/>
                <w:rFonts w:asciiTheme="minorHAnsi" w:hAnsiTheme="minorHAnsi" w:cstheme="minorHAnsi"/>
              </w:rPr>
              <w:t>Plant name</w:t>
            </w:r>
          </w:p>
        </w:tc>
        <w:tc>
          <w:tcPr>
            <w:tcW w:w="162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40DB8D1" w14:textId="77777777" w:rsidR="00865676" w:rsidRPr="00373D85" w:rsidRDefault="00865676" w:rsidP="00865676">
            <w:pPr>
              <w:jc w:val="center"/>
              <w:rPr>
                <w:rStyle w:val="Strong"/>
                <w:rFonts w:asciiTheme="minorHAnsi" w:hAnsiTheme="minorHAnsi" w:cstheme="minorHAnsi"/>
              </w:rPr>
            </w:pPr>
            <w:r w:rsidRPr="00373D85">
              <w:rPr>
                <w:rStyle w:val="Strong"/>
                <w:rFonts w:asciiTheme="minorHAnsi" w:hAnsiTheme="minorHAnsi" w:cstheme="minorHAnsi"/>
              </w:rPr>
              <w:t>Submitting Company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bottom"/>
          </w:tcPr>
          <w:p w14:paraId="2D781274" w14:textId="1DBF472B" w:rsidR="00865676" w:rsidRPr="00865676" w:rsidRDefault="00865676" w:rsidP="00865676">
            <w:pPr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</w:rPr>
            </w:pPr>
            <w:r w:rsidRPr="00865676">
              <w:rPr>
                <w:rFonts w:ascii="Calibri" w:hAnsi="Calibri" w:cs="Calibri"/>
                <w:b/>
                <w:bCs/>
                <w:color w:val="000000"/>
              </w:rPr>
              <w:t>AAS Status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68AE86" w14:textId="77777777" w:rsidR="00865676" w:rsidRPr="00373D85" w:rsidRDefault="00865676" w:rsidP="00865676">
            <w:pPr>
              <w:jc w:val="center"/>
              <w:rPr>
                <w:rStyle w:val="Strong"/>
                <w:rFonts w:asciiTheme="minorHAnsi" w:hAnsiTheme="minorHAnsi" w:cstheme="minorHAnsi"/>
              </w:rPr>
            </w:pPr>
            <w:r w:rsidRPr="00373D85">
              <w:rPr>
                <w:rStyle w:val="Strong"/>
                <w:rFonts w:asciiTheme="minorHAnsi" w:hAnsiTheme="minorHAnsi" w:cstheme="minorHAnsi"/>
              </w:rPr>
              <w:t>Seed(s)/Veg(v)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FC4856" w14:textId="77777777" w:rsidR="00865676" w:rsidRPr="00373D85" w:rsidRDefault="00865676" w:rsidP="00865676">
            <w:pPr>
              <w:jc w:val="center"/>
              <w:rPr>
                <w:rStyle w:val="Strong"/>
                <w:rFonts w:asciiTheme="minorHAnsi" w:hAnsiTheme="minorHAnsi" w:cstheme="minorHAnsi"/>
              </w:rPr>
            </w:pPr>
            <w:r w:rsidRPr="00373D85">
              <w:rPr>
                <w:rStyle w:val="Strong"/>
                <w:rFonts w:asciiTheme="minorHAnsi" w:hAnsiTheme="minorHAnsi" w:cstheme="minorHAnsi"/>
              </w:rPr>
              <w:t>Sow Date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D6FD63F" w14:textId="77777777" w:rsidR="00865676" w:rsidRPr="00373D85" w:rsidRDefault="00865676" w:rsidP="00865676">
            <w:pPr>
              <w:jc w:val="center"/>
              <w:rPr>
                <w:rStyle w:val="Strong"/>
                <w:rFonts w:asciiTheme="minorHAnsi" w:hAnsiTheme="minorHAnsi" w:cstheme="minorHAnsi"/>
              </w:rPr>
            </w:pPr>
            <w:r w:rsidRPr="00373D85">
              <w:rPr>
                <w:rStyle w:val="Strong"/>
                <w:rFonts w:asciiTheme="minorHAnsi" w:hAnsiTheme="minorHAnsi" w:cstheme="minorHAnsi"/>
              </w:rPr>
              <w:t>Transplant Date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67B01E8" w14:textId="77777777" w:rsidR="00865676" w:rsidRPr="00373D85" w:rsidRDefault="00865676" w:rsidP="00865676">
            <w:pPr>
              <w:jc w:val="center"/>
              <w:rPr>
                <w:rStyle w:val="Strong"/>
                <w:rFonts w:asciiTheme="minorHAnsi" w:hAnsiTheme="minorHAnsi" w:cstheme="minorHAnsi"/>
              </w:rPr>
            </w:pPr>
            <w:r w:rsidRPr="00373D85">
              <w:rPr>
                <w:rStyle w:val="Strong"/>
                <w:rFonts w:asciiTheme="minorHAnsi" w:hAnsiTheme="minorHAnsi" w:cstheme="minorHAnsi"/>
              </w:rPr>
              <w:t>Plant Date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8050503" w14:textId="77777777" w:rsidR="00865676" w:rsidRPr="00373D85" w:rsidRDefault="00865676" w:rsidP="00865676">
            <w:pPr>
              <w:jc w:val="center"/>
              <w:rPr>
                <w:rStyle w:val="Strong"/>
                <w:rFonts w:asciiTheme="minorHAnsi" w:hAnsiTheme="minorHAnsi" w:cstheme="minorHAnsi"/>
              </w:rPr>
            </w:pPr>
            <w:r w:rsidRPr="00373D85">
              <w:rPr>
                <w:rStyle w:val="Strong"/>
                <w:rFonts w:asciiTheme="minorHAnsi" w:hAnsiTheme="minorHAnsi" w:cstheme="minorHAnsi"/>
              </w:rPr>
              <w:t>Notes</w:t>
            </w:r>
          </w:p>
        </w:tc>
      </w:tr>
      <w:tr w:rsidR="00865676" w:rsidRPr="00373D85" w14:paraId="4EF169B6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34C8" w14:textId="11B9AD1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B5F9" w14:textId="1B32116A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Viking XL Red on Chocolate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DD8B7" w14:textId="6AD2E2FA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FB45B" w14:textId="44036BA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6D2A9" w14:textId="24BA5020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C81CD" w14:textId="79FD1AAF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C583D" w14:textId="7DF5961E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1C991" w14:textId="518D087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E9C5D" w14:textId="43859754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3513C14D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5773F" w14:textId="47FE2C2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CAFFD" w14:textId="7CF1A125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Canna South </w:t>
            </w: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Paciific</w:t>
            </w:r>
            <w:proofErr w:type="spellEnd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83961" w14:textId="5CC010BC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E081E" w14:textId="5245B10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A447C" w14:textId="20CFB37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21DDF" w14:textId="2A8B8C89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098CD" w14:textId="469B378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D16E" w14:textId="4BAE85D2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94473" w14:textId="1469FD3F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6578414F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CB2D7" w14:textId="707A43F2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5B4C0" w14:textId="1D8D81CB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 Asian Garden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41101" w14:textId="58B90B5B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1260" w14:textId="56A5E8DB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6E3DD" w14:textId="605F388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070D9" w14:textId="01509738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60D52" w14:textId="0BC5EF3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9F07D" w14:textId="43773A2B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B9BE3" w14:textId="3943A00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155AB08D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62B22" w14:textId="36CE9903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17730" w14:textId="2ED0E78D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66359" w14:textId="1F4FCF70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E315D" w14:textId="35E30F0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2022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8311" w14:textId="47491475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90B8D" w14:textId="4FFF6E81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B09" w14:textId="153F3C28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767CE" w14:textId="35F39696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61405" w14:textId="49BCF98F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48047DCF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83222" w14:textId="13281A2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8044A" w14:textId="047FF987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Supra Pink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95EBB" w14:textId="3C945BBA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3E93A" w14:textId="62C51201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71FE0" w14:textId="006FDCA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AFE" w14:textId="5CE4B9F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2AB37" w14:textId="4DBFA295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F27C2" w14:textId="4BCD0425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521F4" w14:textId="0D04B2C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1A500E2B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E85DB" w14:textId="588F8C62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1FB1F" w14:textId="16096BBD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Big Duck Gold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BC8ED" w14:textId="0276E6DD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7FEE5" w14:textId="3D50979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A6604" w14:textId="18C9CFD8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88496" w14:textId="1324ED5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3663A" w14:textId="0AB2CE2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5A2F2" w14:textId="089C291B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22FD" w14:textId="3D3C209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04D36D51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88C65" w14:textId="762C4A76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EED70" w14:textId="1C3195CB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Super Hero Spry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7A6FE" w14:textId="354C4937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E5F27" w14:textId="57D54769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51ED4" w14:textId="32A5B182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85AD" w14:textId="69E1B058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135CE" w14:textId="1237215F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A18B2" w14:textId="68080796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23E0E" w14:textId="0108C473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4944314F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E91BD" w14:textId="4FCAB059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9EDD7" w14:textId="2DDC17DB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Pepper Onyx Red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6422C" w14:textId="6F8BF802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56F7F" w14:textId="2C217E22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328FD" w14:textId="5AC9761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8412F" w14:textId="1717E9A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988A9" w14:textId="0B6C3FB5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C741D" w14:textId="52D4BC86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F69A2" w14:textId="78329CE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30D3FBC8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451C3" w14:textId="07D18864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192A3" w14:textId="0C6A2BE3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Bees Knees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3472A" w14:textId="602268D9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DE8D5" w14:textId="1BF0A2E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Ornamental Winner 2022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ED4D" w14:textId="318698F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1661D" w14:textId="46513C3E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7106C" w14:textId="3580EF04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DC750" w14:textId="2E5E33C9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43E3A" w14:textId="69A76C78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49DA005C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DAE56" w14:textId="1565BAB3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5C53A" w14:textId="7AB81ECB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Evening </w:t>
            </w: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Scentsation</w:t>
            </w:r>
            <w:proofErr w:type="spellEnd"/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C0D72" w14:textId="048253AD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CC446" w14:textId="79A6A633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2A6EB" w14:textId="624D8EE4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A5805" w14:textId="7777777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F78B4" w14:textId="7777777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676C6" w14:textId="6EF57CD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73430" w14:textId="16479668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7298F608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46D4F" w14:textId="5C9DF4F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24E1B" w14:textId="32CBF88F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Wave Carmine Velour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B5CEB" w14:textId="560B4257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867A2" w14:textId="0942DF6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C7789" w14:textId="6A185571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299C3" w14:textId="7777777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1A342" w14:textId="7777777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0F783" w14:textId="5AC3F1C4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442F2" w14:textId="5361DC9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19C214FD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BAF3F" w14:textId="147D2899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EF301" w14:textId="208B44C9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Sunflower Concert Bell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D5584" w14:textId="19DA8646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66EDD" w14:textId="6581230B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2022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7D9D1" w14:textId="00A1ABE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C1658" w14:textId="2A1ED122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20BA1" w14:textId="7B49D286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4FB47" w14:textId="5A1E6254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899D3" w14:textId="6C593BC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245D873F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BE79" w14:textId="496EAF07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3D957" w14:textId="363D6D78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Verbena Beats Purple-White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5869D" w14:textId="6D9D6AD5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A3517" w14:textId="262A58C8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Ornamental Winner 2022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38E19" w14:textId="03955A6E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F0749" w14:textId="5AAF0FE6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749D2" w14:textId="0901CD2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7D002" w14:textId="2528793C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3CAF2" w14:textId="24A90D7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33520D2C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E5EF6" w14:textId="16F5A86A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DCEF8" w14:textId="694AA284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Verbena </w:t>
            </w: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bonariensis</w:t>
            </w:r>
            <w:proofErr w:type="spellEnd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Vanity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9E47F" w14:textId="6F498664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FC543" w14:textId="419CA6D4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2022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F6F1C" w14:textId="3E4D95E0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661DC" w14:textId="1CBFB662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502D9" w14:textId="01C4A14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B1514" w14:textId="6F6CB653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4565D" w14:textId="2E2815A5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676" w:rsidRPr="00373D85" w14:paraId="49344B8E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3AB0E" w14:textId="0FC56553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E5CA" w14:textId="22CCCBF0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Mega Bloom Orchid Halo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6EF1" w14:textId="25B8852A" w:rsidR="00865676" w:rsidRPr="007E72BF" w:rsidRDefault="00865676" w:rsidP="008656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5F75A" w14:textId="204369A3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AAS National Winner 2017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35CD" w14:textId="5869D339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FC7DA" w14:textId="389B8691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2A985" w14:textId="41862F2F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5/10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E3D6A" w14:textId="53CCF4FD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6ED25" w14:textId="05A18566" w:rsidR="00865676" w:rsidRPr="007E72BF" w:rsidRDefault="00865676" w:rsidP="008656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3130" w:rsidRPr="00373D85" w14:paraId="11EA24A0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1415D" w14:textId="00C6B247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39 - 16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542E1" w14:textId="61B2090F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Vinca Mega Bloom Pink Halo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3B77C" w14:textId="0612784B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2F2BB" w14:textId="3CE10CB6" w:rsidR="005B3130" w:rsidRPr="007E72BF" w:rsidRDefault="005B3130" w:rsidP="005B31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AAS National Winner 2017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6ABF3" w14:textId="038356D4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F7613" w14:textId="79959DA7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3/28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186DA" w14:textId="275B5CC4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5/10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F2BC3" w14:textId="38F30628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EDE7D" w14:textId="12CEA8BF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3130" w:rsidRPr="00373D85" w14:paraId="08635196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5E9D1" w14:textId="361426E5" w:rsidR="005B3130" w:rsidRPr="007E72BF" w:rsidRDefault="005B3130" w:rsidP="005B31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39 - 17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7D484" w14:textId="3E24F955" w:rsidR="005B3130" w:rsidRPr="007E72BF" w:rsidRDefault="005B3130" w:rsidP="005B31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Zinnia Holi Scarlet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07A69" w14:textId="2B7DF910" w:rsidR="005B3130" w:rsidRPr="007E72BF" w:rsidRDefault="005B3130" w:rsidP="005B31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4D94C" w14:textId="55E720EA" w:rsidR="005B3130" w:rsidRPr="007E72BF" w:rsidRDefault="005B3130" w:rsidP="005B31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AAS National Winner 2019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1992" w14:textId="2B6A1E79" w:rsidR="005B3130" w:rsidRPr="007E72BF" w:rsidRDefault="005B3130" w:rsidP="005B31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EAB29" w14:textId="5E3FF296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4/11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93BC8" w14:textId="7E117D53" w:rsidR="005B3130" w:rsidRPr="007E72BF" w:rsidRDefault="005B3130" w:rsidP="005B31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4/20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7331C" w14:textId="62ABA1D7" w:rsidR="005B3130" w:rsidRPr="007E72BF" w:rsidRDefault="005B3130" w:rsidP="005B31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08FA4" w14:textId="2BD40483" w:rsidR="005B3130" w:rsidRPr="007E72BF" w:rsidRDefault="005B3130" w:rsidP="005B31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B3130" w:rsidRPr="00373D85" w14:paraId="3B63382E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BBEFA" w14:textId="22A89998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39 - 18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A6725" w14:textId="3919293F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Zinnia Profusion Red Yellow Bicolor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3C69E" w14:textId="1550253D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75C83" w14:textId="0DE23313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AAS National Winner 2021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4E183" w14:textId="211FDB6E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C22D9" w14:textId="6D6C9FA7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4/11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1CAE0" w14:textId="579178B9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4/20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0F0BA" w14:textId="2F89A4B8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00B6D" w14:textId="346922B4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3130" w:rsidRPr="00373D85" w14:paraId="15C1CD9F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EFF9F" w14:textId="72B1AC2B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39 - 19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15879" w14:textId="2526E07D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Zinnia Queeny Lime Orange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BC80A" w14:textId="5F7EE06B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5F64E" w14:textId="3487A25B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AAS National Winner 2018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03E5" w14:textId="5E31CBC6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D683F" w14:textId="4E80F8BE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4/11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4FCB3" w14:textId="7E7AE929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4/20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F2144" w14:textId="2A3747C8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BF710" w14:textId="02DB9540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3130" w:rsidRPr="00373D85" w14:paraId="27882F88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A1811" w14:textId="2849ACED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44 - 15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A0CB6" w14:textId="2D7BC615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Snapdragon F1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64EFF" w14:textId="006AE023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8546" w14:textId="2006D5F9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22OSI - 01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292FD" w14:textId="37634957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DD578" w14:textId="25C98D17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3/28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231A" w14:textId="00EC628A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5/10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6735C" w14:textId="4413BE93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6/1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4853C" w14:textId="46FFD7BF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3130" w:rsidRPr="00373D85" w14:paraId="11971277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43AFD" w14:textId="4E752912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44 - 14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7D9CD" w14:textId="7FB56EFA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Snapdragon, Liberty Classic Bronze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B3170" w14:textId="6E6F6C0C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76B8" w14:textId="05C4E6FB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22OSI - 01 C1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B534C" w14:textId="77016359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77E5F" w14:textId="4482D692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3/28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F4C8" w14:textId="2A6549D1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5/10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65035" w14:textId="0FD802D1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6/1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FD9E6" w14:textId="29ABF2C5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3130" w:rsidRPr="00373D85" w14:paraId="1BC11A8E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C24C3" w14:textId="61025008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44 - 13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3C42" w14:textId="30C53207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Snapdragon, </w:t>
            </w:r>
            <w:proofErr w:type="spellStart"/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Twinny</w:t>
            </w:r>
            <w:proofErr w:type="spellEnd"/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Mix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38DB6" w14:textId="181CF855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061DF" w14:textId="74438499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22OSI - 01 C2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914A" w14:textId="0B4D37E2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D7F3A" w14:textId="6CF0D667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3/28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A883" w14:textId="2B73DC41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5/10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B9EA2" w14:textId="176E92D5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6/1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155B0" w14:textId="7B264DDF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3130" w:rsidRPr="00373D85" w14:paraId="3CD02084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4765A" w14:textId="6D45C2E8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44 - 18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D4073" w14:textId="28533D5D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Nasturtium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48E2" w14:textId="1C65CEA9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B60E" w14:textId="67A9471D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22OSI - 09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B1A84" w14:textId="2C6597F8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51537" w14:textId="0803C1BC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5/2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BC1F7" w14:textId="1A142387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D22E" w14:textId="4DB894FF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6/1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82A6C" w14:textId="4AB9788D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3130" w:rsidRPr="00373D85" w14:paraId="6B1CF6D0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C3309" w14:textId="56C83971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44 - 17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EAAE7" w14:textId="5A507C17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Nasturtium, Baby Rose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F1019" w14:textId="5CB5689A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610E" w14:textId="5564AEAC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22OSI - 09 C1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D24FC" w14:textId="5083C7C7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0BBA6" w14:textId="3D38E0B1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5/2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BC2EA" w14:textId="7C2CDED6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195A0" w14:textId="6DDFFD85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6/1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F676" w14:textId="22E93E19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B3130" w:rsidRPr="00373D85" w14:paraId="1D706032" w14:textId="77777777" w:rsidTr="00E724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5839F" w14:textId="3C70C5AB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44 - 16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408F" w14:textId="4D5C0198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Nasturtium, Empress of India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46099" w14:textId="5DB60134" w:rsidR="005B3130" w:rsidRPr="007E72BF" w:rsidRDefault="005B3130" w:rsidP="005B31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All-America Selections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AC5B1" w14:textId="6A0A35CB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22OSI - 09 C2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F7A8" w14:textId="6A941075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72BF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D880" w14:textId="450DBB92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5/2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172A1" w14:textId="7E786BD2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752F2" w14:textId="1BB69921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6/2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5DA31" w14:textId="42C38B85" w:rsidR="005B3130" w:rsidRPr="007E72BF" w:rsidRDefault="005B3130" w:rsidP="005B31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5A850EC" w14:textId="6F105B37" w:rsidR="00BF00B1" w:rsidRPr="00373D85" w:rsidRDefault="00BF00B1">
      <w:pPr>
        <w:rPr>
          <w:rFonts w:asciiTheme="minorHAnsi" w:hAnsiTheme="minorHAnsi" w:cstheme="minorHAnsi"/>
          <w:b/>
          <w:sz w:val="22"/>
          <w:szCs w:val="22"/>
        </w:rPr>
      </w:pPr>
    </w:p>
    <w:p w14:paraId="07F367D5" w14:textId="77777777" w:rsidR="00BF00B1" w:rsidRPr="00373D85" w:rsidRDefault="00BF00B1">
      <w:pPr>
        <w:rPr>
          <w:rFonts w:asciiTheme="minorHAnsi" w:hAnsiTheme="minorHAnsi" w:cstheme="minorHAnsi"/>
          <w:b/>
          <w:sz w:val="22"/>
          <w:szCs w:val="22"/>
        </w:rPr>
      </w:pPr>
    </w:p>
    <w:p w14:paraId="7FBAA0C5" w14:textId="33AEA32F" w:rsidR="009D70D2" w:rsidRPr="00373D85" w:rsidRDefault="009D70D2">
      <w:pPr>
        <w:rPr>
          <w:rFonts w:asciiTheme="minorHAnsi" w:hAnsiTheme="minorHAnsi" w:cstheme="minorHAnsi"/>
          <w:b/>
          <w:sz w:val="22"/>
          <w:szCs w:val="22"/>
        </w:rPr>
      </w:pPr>
    </w:p>
    <w:p w14:paraId="35B6A95E" w14:textId="6074FBFB" w:rsidR="00A87DB2" w:rsidRPr="00373D85" w:rsidRDefault="00A87DB2">
      <w:pPr>
        <w:rPr>
          <w:rFonts w:asciiTheme="minorHAnsi" w:hAnsiTheme="minorHAnsi" w:cstheme="minorHAnsi"/>
          <w:b/>
          <w:sz w:val="22"/>
          <w:szCs w:val="22"/>
        </w:rPr>
      </w:pPr>
    </w:p>
    <w:p w14:paraId="02F3B9F6" w14:textId="77777777" w:rsidR="00D001B5" w:rsidRPr="00373D85" w:rsidRDefault="00D001B5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pPr w:leftFromText="187" w:rightFromText="187" w:horzAnchor="page" w:tblpX="534" w:tblpY="1"/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58" w:type="dxa"/>
          <w:bottom w:w="14" w:type="dxa"/>
          <w:right w:w="43" w:type="dxa"/>
        </w:tblCellMar>
        <w:tblLook w:val="04A0" w:firstRow="1" w:lastRow="0" w:firstColumn="1" w:lastColumn="0" w:noHBand="0" w:noVBand="1"/>
      </w:tblPr>
      <w:tblGrid>
        <w:gridCol w:w="985"/>
        <w:gridCol w:w="2790"/>
        <w:gridCol w:w="1530"/>
        <w:gridCol w:w="1530"/>
        <w:gridCol w:w="1080"/>
        <w:gridCol w:w="815"/>
        <w:gridCol w:w="1435"/>
        <w:gridCol w:w="810"/>
        <w:gridCol w:w="3965"/>
      </w:tblGrid>
      <w:tr w:rsidR="008E4759" w:rsidRPr="00373D85" w14:paraId="0851BABD" w14:textId="77777777" w:rsidTr="008C642E">
        <w:trPr>
          <w:trHeight w:val="499"/>
          <w:tblHeader/>
        </w:trPr>
        <w:tc>
          <w:tcPr>
            <w:tcW w:w="14940" w:type="dxa"/>
            <w:gridSpan w:val="9"/>
            <w:shd w:val="clear" w:color="auto" w:fill="FFFFFF"/>
            <w:vAlign w:val="bottom"/>
          </w:tcPr>
          <w:p w14:paraId="223C8F49" w14:textId="78D275B7" w:rsidR="008E4759" w:rsidRPr="00373D85" w:rsidRDefault="008E4759" w:rsidP="00181A0C">
            <w:pPr>
              <w:ind w:left="-423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373D85">
              <w:rPr>
                <w:rFonts w:asciiTheme="minorHAnsi" w:hAnsiTheme="minorHAnsi" w:cstheme="minorHAnsi"/>
                <w:b/>
              </w:rPr>
              <w:lastRenderedPageBreak/>
              <w:t>Fleuroselect</w:t>
            </w:r>
            <w:proofErr w:type="spellEnd"/>
            <w:r w:rsidRPr="00373D85">
              <w:rPr>
                <w:rFonts w:asciiTheme="minorHAnsi" w:hAnsiTheme="minorHAnsi" w:cstheme="minorHAnsi"/>
                <w:b/>
              </w:rPr>
              <w:t xml:space="preserve"> Winners listed by location: see maps 3, 4, and 5</w:t>
            </w:r>
          </w:p>
        </w:tc>
      </w:tr>
      <w:tr w:rsidR="000B4896" w:rsidRPr="00373D85" w14:paraId="015BC469" w14:textId="77777777" w:rsidTr="00D40F0B">
        <w:trPr>
          <w:trHeight w:val="499"/>
          <w:tblHeader/>
        </w:trPr>
        <w:tc>
          <w:tcPr>
            <w:tcW w:w="985" w:type="dxa"/>
            <w:shd w:val="clear" w:color="auto" w:fill="FFFFFF"/>
            <w:vAlign w:val="bottom"/>
          </w:tcPr>
          <w:p w14:paraId="3B8C421B" w14:textId="77777777" w:rsidR="000B4896" w:rsidRPr="00373D85" w:rsidRDefault="000B4896" w:rsidP="00181A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3D85">
              <w:rPr>
                <w:rFonts w:asciiTheme="minorHAnsi" w:hAnsiTheme="minorHAnsi" w:cstheme="minorHAnsi"/>
                <w:b/>
              </w:rPr>
              <w:t>Bed-Plant #</w:t>
            </w:r>
          </w:p>
        </w:tc>
        <w:tc>
          <w:tcPr>
            <w:tcW w:w="2790" w:type="dxa"/>
            <w:shd w:val="clear" w:color="auto" w:fill="FFFFFF"/>
            <w:vAlign w:val="bottom"/>
          </w:tcPr>
          <w:p w14:paraId="0ED0E02D" w14:textId="77777777" w:rsidR="000B4896" w:rsidRPr="00373D85" w:rsidRDefault="000B4896" w:rsidP="00181A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3D85">
              <w:rPr>
                <w:rFonts w:asciiTheme="minorHAnsi" w:hAnsiTheme="minorHAnsi" w:cstheme="minorHAnsi"/>
                <w:b/>
              </w:rPr>
              <w:t>Plant Name</w:t>
            </w:r>
          </w:p>
        </w:tc>
        <w:tc>
          <w:tcPr>
            <w:tcW w:w="1530" w:type="dxa"/>
            <w:shd w:val="clear" w:color="auto" w:fill="FFFFFF"/>
            <w:vAlign w:val="bottom"/>
          </w:tcPr>
          <w:p w14:paraId="7E34D411" w14:textId="77777777" w:rsidR="000B4896" w:rsidRPr="00373D85" w:rsidRDefault="000B4896" w:rsidP="00181A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3D85">
              <w:rPr>
                <w:rFonts w:asciiTheme="minorHAnsi" w:hAnsiTheme="minorHAnsi" w:cstheme="minorHAnsi"/>
                <w:b/>
              </w:rPr>
              <w:t>Submitting Company</w:t>
            </w:r>
          </w:p>
        </w:tc>
        <w:tc>
          <w:tcPr>
            <w:tcW w:w="1530" w:type="dxa"/>
            <w:shd w:val="clear" w:color="auto" w:fill="FFFFFF"/>
            <w:vAlign w:val="bottom"/>
          </w:tcPr>
          <w:p w14:paraId="4BB89972" w14:textId="77777777" w:rsidR="000B4896" w:rsidRPr="00373D85" w:rsidRDefault="000B4896" w:rsidP="00181A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3D85">
              <w:rPr>
                <w:rFonts w:asciiTheme="minorHAnsi" w:hAnsiTheme="minorHAnsi" w:cstheme="minorHAnsi"/>
                <w:b/>
              </w:rPr>
              <w:t>Status</w:t>
            </w:r>
          </w:p>
        </w:tc>
        <w:tc>
          <w:tcPr>
            <w:tcW w:w="1080" w:type="dxa"/>
            <w:noWrap/>
            <w:vAlign w:val="bottom"/>
          </w:tcPr>
          <w:p w14:paraId="03E37B44" w14:textId="538DC602" w:rsidR="000B4896" w:rsidRPr="00373D85" w:rsidRDefault="000B4896" w:rsidP="00181A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3D85">
              <w:rPr>
                <w:rFonts w:asciiTheme="minorHAnsi" w:hAnsiTheme="minorHAnsi" w:cstheme="minorHAnsi"/>
                <w:b/>
              </w:rPr>
              <w:t>Seed</w:t>
            </w:r>
            <w:r w:rsidR="00D001B5" w:rsidRPr="00373D85">
              <w:rPr>
                <w:rFonts w:asciiTheme="minorHAnsi" w:hAnsiTheme="minorHAnsi" w:cstheme="minorHAnsi"/>
                <w:b/>
              </w:rPr>
              <w:t>(s)</w:t>
            </w:r>
            <w:r w:rsidRPr="00373D85">
              <w:rPr>
                <w:rFonts w:asciiTheme="minorHAnsi" w:hAnsiTheme="minorHAnsi" w:cstheme="minorHAnsi"/>
                <w:b/>
              </w:rPr>
              <w:t>/Veg</w:t>
            </w:r>
            <w:r w:rsidR="00D001B5" w:rsidRPr="00373D85">
              <w:rPr>
                <w:rFonts w:asciiTheme="minorHAnsi" w:hAnsiTheme="minorHAnsi" w:cstheme="minorHAnsi"/>
                <w:b/>
              </w:rPr>
              <w:t>(v)</w:t>
            </w:r>
          </w:p>
        </w:tc>
        <w:tc>
          <w:tcPr>
            <w:tcW w:w="815" w:type="dxa"/>
            <w:vAlign w:val="bottom"/>
          </w:tcPr>
          <w:p w14:paraId="48FC92CE" w14:textId="2BFE4BAC" w:rsidR="000B4896" w:rsidRPr="00373D85" w:rsidRDefault="000B4896" w:rsidP="00181A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3D85">
              <w:rPr>
                <w:rFonts w:asciiTheme="minorHAnsi" w:hAnsiTheme="minorHAnsi" w:cstheme="minorHAnsi"/>
                <w:b/>
              </w:rPr>
              <w:t xml:space="preserve">Sow </w:t>
            </w:r>
            <w:r w:rsidR="0086686F" w:rsidRPr="00373D85">
              <w:rPr>
                <w:rFonts w:asciiTheme="minorHAnsi" w:hAnsiTheme="minorHAnsi" w:cstheme="minorHAnsi"/>
                <w:b/>
              </w:rPr>
              <w:t>D</w:t>
            </w:r>
            <w:r w:rsidRPr="00373D85">
              <w:rPr>
                <w:rFonts w:asciiTheme="minorHAnsi" w:hAnsiTheme="minorHAnsi" w:cstheme="minorHAnsi"/>
                <w:b/>
              </w:rPr>
              <w:t>ate</w:t>
            </w:r>
          </w:p>
        </w:tc>
        <w:tc>
          <w:tcPr>
            <w:tcW w:w="1435" w:type="dxa"/>
            <w:vAlign w:val="bottom"/>
          </w:tcPr>
          <w:p w14:paraId="1C98BE08" w14:textId="7DAB4C9A" w:rsidR="000B4896" w:rsidRPr="00373D85" w:rsidRDefault="000B4896" w:rsidP="00181A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3D85">
              <w:rPr>
                <w:rFonts w:asciiTheme="minorHAnsi" w:hAnsiTheme="minorHAnsi" w:cstheme="minorHAnsi"/>
                <w:b/>
              </w:rPr>
              <w:t xml:space="preserve">Transplant </w:t>
            </w:r>
            <w:r w:rsidR="0086686F" w:rsidRPr="00373D85">
              <w:rPr>
                <w:rFonts w:asciiTheme="minorHAnsi" w:hAnsiTheme="minorHAnsi" w:cstheme="minorHAnsi"/>
                <w:b/>
              </w:rPr>
              <w:t>D</w:t>
            </w:r>
            <w:r w:rsidRPr="00373D85">
              <w:rPr>
                <w:rFonts w:asciiTheme="minorHAnsi" w:hAnsiTheme="minorHAnsi" w:cstheme="minorHAnsi"/>
                <w:b/>
              </w:rPr>
              <w:t>ate</w:t>
            </w:r>
          </w:p>
        </w:tc>
        <w:tc>
          <w:tcPr>
            <w:tcW w:w="810" w:type="dxa"/>
            <w:vAlign w:val="bottom"/>
          </w:tcPr>
          <w:p w14:paraId="2ABF008A" w14:textId="6538A668" w:rsidR="000B4896" w:rsidRPr="00373D85" w:rsidRDefault="000B4896" w:rsidP="00181A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3D85">
              <w:rPr>
                <w:rFonts w:asciiTheme="minorHAnsi" w:hAnsiTheme="minorHAnsi" w:cstheme="minorHAnsi"/>
                <w:b/>
              </w:rPr>
              <w:t xml:space="preserve">Plant </w:t>
            </w:r>
            <w:r w:rsidR="0086686F" w:rsidRPr="00373D85">
              <w:rPr>
                <w:rFonts w:asciiTheme="minorHAnsi" w:hAnsiTheme="minorHAnsi" w:cstheme="minorHAnsi"/>
                <w:b/>
              </w:rPr>
              <w:t>D</w:t>
            </w:r>
            <w:r w:rsidRPr="00373D85">
              <w:rPr>
                <w:rFonts w:asciiTheme="minorHAnsi" w:hAnsiTheme="minorHAnsi" w:cstheme="minorHAnsi"/>
                <w:b/>
              </w:rPr>
              <w:t>ate</w:t>
            </w:r>
          </w:p>
        </w:tc>
        <w:tc>
          <w:tcPr>
            <w:tcW w:w="3965" w:type="dxa"/>
            <w:vAlign w:val="bottom"/>
          </w:tcPr>
          <w:p w14:paraId="7C847A7B" w14:textId="77777777" w:rsidR="000B4896" w:rsidRPr="00373D85" w:rsidRDefault="000B4896" w:rsidP="00181A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3D85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5B3130" w:rsidRPr="00373D85" w14:paraId="28F47A9F" w14:textId="77777777" w:rsidTr="00C54C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388AB036" w14:textId="54DA59FE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29 - 1</w:t>
            </w:r>
          </w:p>
        </w:tc>
        <w:tc>
          <w:tcPr>
            <w:tcW w:w="2790" w:type="dxa"/>
            <w:shd w:val="clear" w:color="auto" w:fill="auto"/>
            <w:noWrap/>
            <w:vAlign w:val="bottom"/>
          </w:tcPr>
          <w:p w14:paraId="3B96C6B5" w14:textId="57BB38BE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Calendula </w:t>
            </w: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Calexis</w:t>
            </w:r>
            <w:proofErr w:type="spellEnd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251F0D0" w14:textId="447CB833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C9013FC" w14:textId="7FB35AE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E5B7BC4" w14:textId="1EB47DE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16A80A83" w14:textId="0E48926D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47A80441" w14:textId="1B36543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13B80217" w14:textId="3F1B777B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1534E2FB" w14:textId="051C3C97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75256AC5" w14:textId="77777777" w:rsidTr="00C54C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4610EB85" w14:textId="50D357AD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29 - 2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12282B48" w14:textId="56D75ED7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Sol </w:t>
            </w: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Gekko</w:t>
            </w:r>
            <w:proofErr w:type="spellEnd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Green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A111418" w14:textId="1F5E3387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C3C9344" w14:textId="7BEB7836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AEA7A88" w14:textId="136FBC56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406BA3B9" w14:textId="1BC3792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7C74D4D5" w14:textId="350CCF33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2915ED69" w14:textId="4775AA2C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49419CB3" w14:textId="274D232E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036C7629" w14:textId="77777777" w:rsidTr="00C54C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377E0F6A" w14:textId="5B05762B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29 - 3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7A22151E" w14:textId="7B934687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Leucanthemum Madonna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8912846" w14:textId="5C05B35C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3C2A905" w14:textId="61BEB63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DDB095F" w14:textId="6C62895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77035235" w14:textId="080E413D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5575AD25" w14:textId="25E9802D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4/8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1E8041E1" w14:textId="09E70EF9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396C1B9F" w14:textId="7B542CF6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0074E036" w14:textId="77777777" w:rsidTr="00C54C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72FDBCBD" w14:textId="4AA303F4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29 - 4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0B3E8132" w14:textId="6ADB81C7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Myosotis Bellamy Blue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7EF093E" w14:textId="020E9CD8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8428490" w14:textId="05A3AD2A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AE457AA" w14:textId="7336DB8E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4503D5F2" w14:textId="00362B05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3F337FCD" w14:textId="391D1A03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35BAC1FA" w14:textId="2C7BAB9A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58B059E1" w14:textId="79E0A648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34702801" w14:textId="77777777" w:rsidTr="00C54C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1ECA386F" w14:textId="5FBF0B4C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29 - 5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4EE3B25F" w14:textId="3F213FF8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Nasturtium Baby Rose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03EC6C3" w14:textId="799FF35E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35BD359" w14:textId="08485B08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4C7D321" w14:textId="5AD8FB60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00FB4BA5" w14:textId="1F72F1E3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4391A453" w14:textId="17B65B1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4559E483" w14:textId="49D27CF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24A04B29" w14:textId="13A4A77D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6DE3ED56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4DBB8C79" w14:textId="3CA711B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29 - 6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2F08DD31" w14:textId="7060A8EC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SUCCESS! HD Rose Star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21A7579" w14:textId="473D4C16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C19602C" w14:textId="159CC6A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48B6131" w14:textId="3A7CD1C6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721C39D0" w14:textId="2B100ABC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3FE2D66D" w14:textId="1F6284DA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7C48E2CB" w14:textId="21789854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133185BA" w14:textId="43E0BA93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694C201D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5C14E1FE" w14:textId="1CA11836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29 - 7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282EC0E4" w14:textId="6B2A8D35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Rudbeckia Amarillo Gold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4AAA8B9" w14:textId="5A780FEE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2177608" w14:textId="4B080A08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917ECEC" w14:textId="0E75B65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45E8CF4F" w14:textId="2A7893AD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0F65DEAC" w14:textId="6EC6206C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4/8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521C1F36" w14:textId="41D6C180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1BE63356" w14:textId="218F64CE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60BC4380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2878E961" w14:textId="048BC9E7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32 - 1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419DF6D8" w14:textId="01CD6562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Rudbeckia </w:t>
            </w: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Goldblitz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41396AE" w14:textId="3FB71880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E8885B9" w14:textId="6E33AD4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67EF55B" w14:textId="4F8C932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3F977428" w14:textId="66CA257D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3/14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3050030A" w14:textId="740D0C04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4/14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08916EAD" w14:textId="3392ECF7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4E4FA6BB" w14:textId="48780A07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19BEBD65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31767119" w14:textId="575F1DD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32 - 2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27DD9FA1" w14:textId="7709CD06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Sunflower Gummy Bear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C41AB44" w14:textId="4E0B574A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E54505A" w14:textId="2420925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39B8842" w14:textId="1099FE80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00C6ED53" w14:textId="26998EC8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6A8B361B" w14:textId="6C075A55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79A7A969" w14:textId="71215A40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301B1343" w14:textId="42F7806C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48F7D418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45748D2E" w14:textId="09FE2B1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32 - 3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2358EE1C" w14:textId="76C8EAC6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Sunflower Lemon Cutie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5B37E31" w14:textId="14E395B5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1FCE55B" w14:textId="79F30A4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DF7BFCF" w14:textId="7BDD6715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74862377" w14:textId="27902E55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4/25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590B8012" w14:textId="614E27B4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293D057D" w14:textId="0E560068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250842CF" w14:textId="58A18799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4CB0E8C8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1146D99C" w14:textId="15722DAD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32 - 4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6616F775" w14:textId="584EF26E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Verbena </w:t>
            </w: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bonariensis</w:t>
            </w:r>
            <w:proofErr w:type="spellEnd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Vanity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A202FC7" w14:textId="67B742B8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FD5AAD3" w14:textId="7C878819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23075013" w14:textId="767D1F90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6A97A032" w14:textId="145A4B5C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3/21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55E9A050" w14:textId="6709B706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4/20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7EB80A74" w14:textId="7ABF60A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75760BD5" w14:textId="5ED895B3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4A6F58A7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2BE0E211" w14:textId="607F832E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32 - 5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6D4D82F0" w14:textId="16D8546E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Belize Double Red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1A51D15" w14:textId="042BB5D7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6599E0C" w14:textId="1BEB9D39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7111004" w14:textId="38FB5C50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64A06B9A" w14:textId="1AEAFF92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794CE06A" w14:textId="445B39EA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154A2AD0" w14:textId="7AC9907C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59591B0B" w14:textId="4F390F35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1C75A5C9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5C35E1D4" w14:textId="71AA931F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32 - 6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1A255AE2" w14:textId="37DB1322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Profusion Double Red Yellow Bicolor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61C53EA" w14:textId="6A79D764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7CBFA3F" w14:textId="5F490193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74C0C3E" w14:textId="0ECE53F9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1B7E79B2" w14:textId="21B8D405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5E0F6CF7" w14:textId="4AAA77BE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4/13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10D42EA1" w14:textId="08C08925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370D835F" w14:textId="23C48DD5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0D3478FC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7BDB74B4" w14:textId="6AB40A52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32 - 7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2D1925C3" w14:textId="17FCE746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Profusion Red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8CA73CB" w14:textId="5C412917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9C9174D" w14:textId="4AD24E31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428FB5AC" w14:textId="010E8ACA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1E395304" w14:textId="5D5A111A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4/11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18327787" w14:textId="03F0EC36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63203CEC" w14:textId="634F0948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66CE237E" w14:textId="258F4258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5B3130" w:rsidRPr="00373D85" w14:paraId="376E2625" w14:textId="77777777" w:rsidTr="00EA1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985" w:type="dxa"/>
            <w:shd w:val="clear" w:color="auto" w:fill="auto"/>
            <w:noWrap/>
            <w:vAlign w:val="center"/>
          </w:tcPr>
          <w:p w14:paraId="78831CBB" w14:textId="3C1F35D2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32 - 8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14:paraId="58F22FF6" w14:textId="14609933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Queeny Lime Orange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E26DE49" w14:textId="58E2002F" w:rsidR="005B3130" w:rsidRPr="007E72BF" w:rsidRDefault="005B3130" w:rsidP="005B3130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Fleuroselect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42A8245" w14:textId="712DEFED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DD44C2F" w14:textId="0A5A43AC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</w:p>
        </w:tc>
        <w:tc>
          <w:tcPr>
            <w:tcW w:w="815" w:type="dxa"/>
            <w:shd w:val="clear" w:color="auto" w:fill="auto"/>
            <w:noWrap/>
            <w:vAlign w:val="bottom"/>
          </w:tcPr>
          <w:p w14:paraId="147B8CFB" w14:textId="6A23EC24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4/28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14:paraId="62DC2DDB" w14:textId="0FAD11D8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shd w:val="clear" w:color="auto" w:fill="auto"/>
            <w:noWrap/>
            <w:vAlign w:val="bottom"/>
          </w:tcPr>
          <w:p w14:paraId="33D81F00" w14:textId="7F270AE0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E72B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6/1</w:t>
            </w:r>
          </w:p>
        </w:tc>
        <w:tc>
          <w:tcPr>
            <w:tcW w:w="3965" w:type="dxa"/>
            <w:vAlign w:val="bottom"/>
          </w:tcPr>
          <w:p w14:paraId="052A00D2" w14:textId="4CA2769C" w:rsidR="005B3130" w:rsidRPr="007E72BF" w:rsidRDefault="005B3130" w:rsidP="005B3130">
            <w:pPr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1419F929" w14:textId="77777777" w:rsidR="00030624" w:rsidRPr="00373D85" w:rsidRDefault="00030624">
      <w:pPr>
        <w:rPr>
          <w:rFonts w:asciiTheme="minorHAnsi" w:hAnsiTheme="minorHAnsi" w:cstheme="minorHAnsi"/>
          <w:b/>
          <w:sz w:val="22"/>
          <w:szCs w:val="22"/>
        </w:rPr>
      </w:pPr>
    </w:p>
    <w:p w14:paraId="4378480D" w14:textId="77777777" w:rsidR="00030624" w:rsidRPr="00373D85" w:rsidRDefault="00030624">
      <w:pPr>
        <w:rPr>
          <w:rFonts w:asciiTheme="minorHAnsi" w:hAnsiTheme="minorHAnsi" w:cstheme="minorHAnsi"/>
          <w:b/>
          <w:sz w:val="22"/>
          <w:szCs w:val="22"/>
        </w:rPr>
      </w:pPr>
      <w:r w:rsidRPr="00373D85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7870F05D" w14:textId="77777777" w:rsidR="00307883" w:rsidRPr="00373D85" w:rsidRDefault="00307883" w:rsidP="005D13CA">
      <w:pPr>
        <w:framePr w:w="15446" w:wrap="auto" w:hAnchor="text" w:x="1170"/>
        <w:rPr>
          <w:rFonts w:asciiTheme="minorHAnsi" w:hAnsiTheme="minorHAnsi" w:cstheme="minorHAnsi"/>
          <w:b/>
          <w:sz w:val="22"/>
          <w:szCs w:val="22"/>
        </w:rPr>
        <w:sectPr w:rsidR="00307883" w:rsidRPr="00373D85" w:rsidSect="001874B8">
          <w:pgSz w:w="15840" w:h="12240" w:orient="landscape" w:code="1"/>
          <w:pgMar w:top="720" w:right="432" w:bottom="720" w:left="2880" w:header="720" w:footer="720" w:gutter="0"/>
          <w:cols w:space="432"/>
          <w:titlePg/>
          <w:docGrid w:linePitch="360"/>
        </w:sectPr>
      </w:pPr>
    </w:p>
    <w:p w14:paraId="1FC2113B" w14:textId="77777777" w:rsidR="00032192" w:rsidRPr="00373D85" w:rsidRDefault="00032192">
      <w:pPr>
        <w:rPr>
          <w:rFonts w:asciiTheme="minorHAnsi" w:hAnsiTheme="minorHAnsi" w:cstheme="minorHAnsi"/>
          <w:b/>
          <w:sz w:val="22"/>
          <w:szCs w:val="22"/>
        </w:rPr>
      </w:pPr>
    </w:p>
    <w:p w14:paraId="731BB835" w14:textId="77777777" w:rsidR="00953342" w:rsidRPr="00373D85" w:rsidRDefault="00953342" w:rsidP="00BC76CB">
      <w:pPr>
        <w:jc w:val="center"/>
        <w:rPr>
          <w:rFonts w:asciiTheme="minorHAnsi" w:hAnsiTheme="minorHAnsi" w:cstheme="minorHAnsi"/>
          <w:b/>
          <w:color w:val="000000"/>
        </w:rPr>
        <w:sectPr w:rsidR="00953342" w:rsidRPr="00373D85" w:rsidSect="00957554">
          <w:pgSz w:w="15840" w:h="12240" w:orient="landscape" w:code="1"/>
          <w:pgMar w:top="720" w:right="432" w:bottom="720" w:left="432" w:header="720" w:footer="720" w:gutter="0"/>
          <w:cols w:num="2" w:space="432"/>
          <w:titlePg/>
          <w:docGrid w:linePitch="360"/>
        </w:sectPr>
      </w:pPr>
    </w:p>
    <w:tbl>
      <w:tblPr>
        <w:tblW w:w="629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2"/>
        <w:gridCol w:w="1530"/>
      </w:tblGrid>
      <w:tr w:rsidR="00953342" w:rsidRPr="00373D85" w14:paraId="2A4F9F88" w14:textId="77777777" w:rsidTr="00914851">
        <w:trPr>
          <w:trHeight w:val="315"/>
          <w:tblHeader/>
        </w:trPr>
        <w:tc>
          <w:tcPr>
            <w:tcW w:w="62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B6CE" w14:textId="77777777" w:rsidR="00953342" w:rsidRPr="00373D85" w:rsidRDefault="00953342" w:rsidP="00BC76CB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73D85">
              <w:rPr>
                <w:rFonts w:asciiTheme="minorHAnsi" w:hAnsiTheme="minorHAnsi" w:cstheme="minorHAnsi"/>
                <w:b/>
                <w:color w:val="000000"/>
              </w:rPr>
              <w:t>All MSU Trial Plants listed alphabetically</w:t>
            </w:r>
          </w:p>
        </w:tc>
      </w:tr>
      <w:tr w:rsidR="00437DE6" w:rsidRPr="00373D85" w14:paraId="11F92BCA" w14:textId="77777777" w:rsidTr="009148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tblHeader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7C5EA" w14:textId="590F4E28" w:rsidR="00437DE6" w:rsidRPr="00373D85" w:rsidRDefault="00437DE6" w:rsidP="0086686F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73D8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Plant Name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65AB" w14:textId="2A81E171" w:rsidR="00437DE6" w:rsidRPr="00373D85" w:rsidRDefault="00437DE6" w:rsidP="0086686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73D8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Location</w:t>
            </w:r>
            <w:r w:rsidR="00914851" w:rsidRPr="00373D8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(Bed#-Plant#)</w:t>
            </w:r>
          </w:p>
        </w:tc>
      </w:tr>
      <w:tr w:rsidR="0086686F" w:rsidRPr="00373D85" w14:paraId="43F0286C" w14:textId="77777777" w:rsidTr="005B31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A4476" w14:textId="6DB3DEF0" w:rsidR="0086686F" w:rsidRPr="00373D85" w:rsidRDefault="0086686F" w:rsidP="0086686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15B80" w14:textId="6F7B713B" w:rsidR="0086686F" w:rsidRPr="00373D85" w:rsidRDefault="0086686F" w:rsidP="0086686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DD38B2" w:rsidRPr="00DD38B2" w14:paraId="79631A3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8884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Achillea Skysail Yellow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0100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2 - 9</w:t>
            </w:r>
          </w:p>
        </w:tc>
      </w:tr>
      <w:tr w:rsidR="00DD38B2" w:rsidRPr="00DD38B2" w14:paraId="2D2B34B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22CC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Agastache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Betterbuzz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Amarillo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D15D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7 - 3</w:t>
            </w:r>
          </w:p>
        </w:tc>
      </w:tr>
      <w:tr w:rsidR="00DD38B2" w:rsidRPr="00DD38B2" w14:paraId="7BFEE4A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1397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Agastache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Betterbuzz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Amber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7BD1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7 - 4</w:t>
            </w:r>
          </w:p>
        </w:tc>
      </w:tr>
      <w:tr w:rsidR="00DD38B2" w:rsidRPr="00DD38B2" w14:paraId="34EAA77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7339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Agastache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Betterbuzz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Rosa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2D5A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7 - 5</w:t>
            </w:r>
          </w:p>
        </w:tc>
      </w:tr>
      <w:tr w:rsidR="00DD38B2" w:rsidRPr="00DD38B2" w14:paraId="4334F24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6F3C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Agastache Kudos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386B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2 - 8</w:t>
            </w:r>
          </w:p>
        </w:tc>
      </w:tr>
      <w:tr w:rsidR="00DD38B2" w:rsidRPr="00DD38B2" w14:paraId="1DE8D06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E692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Agastache MEANT TO BEE™ Queen Nectarine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5BAB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</w:t>
            </w:r>
          </w:p>
        </w:tc>
      </w:tr>
      <w:tr w:rsidR="00DD38B2" w:rsidRPr="00DD38B2" w14:paraId="1AB64FB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EE12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Agastache Pink Pearl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116D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</w:t>
            </w:r>
          </w:p>
        </w:tc>
      </w:tr>
      <w:tr w:rsidR="00DD38B2" w:rsidRPr="00DD38B2" w14:paraId="0B5537E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CBA8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Allium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schoenoprasum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Pink One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CBCD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2 - 10</w:t>
            </w:r>
          </w:p>
        </w:tc>
      </w:tr>
      <w:tr w:rsidR="00DD38B2" w:rsidRPr="00DD38B2" w14:paraId="698A643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DA05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Allium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schoenoprasum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 One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DB94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2 - 11</w:t>
            </w:r>
          </w:p>
        </w:tc>
      </w:tr>
      <w:tr w:rsidR="00DD38B2" w:rsidRPr="00DD38B2" w14:paraId="5570C96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500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Alyssum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saxtile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Gold Kobold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1B8F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2 - 18</w:t>
            </w:r>
          </w:p>
        </w:tc>
      </w:tr>
      <w:tr w:rsidR="00DD38B2" w:rsidRPr="00DD38B2" w14:paraId="3AFA585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B0B5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Amsonia Storm Cloud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F1F2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2 - 19</w:t>
            </w:r>
          </w:p>
        </w:tc>
      </w:tr>
      <w:tr w:rsidR="00DD38B2" w:rsidRPr="00DD38B2" w14:paraId="24D07CA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B8DD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Angelonia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Angelissa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C7C1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</w:t>
            </w:r>
          </w:p>
        </w:tc>
      </w:tr>
      <w:tr w:rsidR="00DD38B2" w:rsidRPr="00DD38B2" w14:paraId="64F3128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B02C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Angelonia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Angelissa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5C27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</w:t>
            </w:r>
          </w:p>
        </w:tc>
      </w:tr>
      <w:tr w:rsidR="00DD38B2" w:rsidRPr="00DD38B2" w14:paraId="43FABAA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B564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Angelonia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Angelissa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AD93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44 - 3</w:t>
            </w:r>
          </w:p>
        </w:tc>
      </w:tr>
      <w:tr w:rsidR="00DD38B2" w:rsidRPr="00DD38B2" w14:paraId="602ACF3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7D66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Astilbe Dark Side of the Moon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86A8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2 - 17</w:t>
            </w:r>
          </w:p>
        </w:tc>
      </w:tr>
      <w:tr w:rsidR="00DD38B2" w:rsidRPr="00DD38B2" w14:paraId="63BED1A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BA66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Bronze Leaf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C87B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</w:t>
            </w:r>
          </w:p>
        </w:tc>
      </w:tr>
      <w:tr w:rsidR="00DD38B2" w:rsidRPr="00DD38B2" w14:paraId="2B1208B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D64D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Bronze Leaf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21A9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</w:t>
            </w:r>
          </w:p>
        </w:tc>
      </w:tr>
      <w:tr w:rsidR="00DD38B2" w:rsidRPr="00DD38B2" w14:paraId="310F923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423D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Bronze Leaf 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11D5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</w:t>
            </w:r>
          </w:p>
        </w:tc>
      </w:tr>
      <w:tr w:rsidR="00DD38B2" w:rsidRPr="00DD38B2" w14:paraId="1067500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8E1E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Green Leaf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F554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</w:t>
            </w:r>
          </w:p>
        </w:tc>
      </w:tr>
      <w:tr w:rsidR="00DD38B2" w:rsidRPr="00DD38B2" w14:paraId="7E858D3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5B7B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Green Leaf 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6CB6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S4 - 5</w:t>
            </w:r>
          </w:p>
        </w:tc>
      </w:tr>
      <w:tr w:rsidR="00DD38B2" w:rsidRPr="00DD38B2" w14:paraId="442A87F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7B20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Big Green leaf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4923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S4 - 6</w:t>
            </w:r>
          </w:p>
        </w:tc>
      </w:tr>
      <w:tr w:rsidR="00DD38B2" w:rsidRPr="00DD38B2" w14:paraId="5CD0F91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E36B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Bionic™ Bronze Leaf Red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4EDB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5 - 2</w:t>
            </w:r>
          </w:p>
        </w:tc>
      </w:tr>
      <w:tr w:rsidR="00DD38B2" w:rsidRPr="00DD38B2" w14:paraId="3746722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0152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Bionic™ Bronze Leaf Rose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895C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5 - 3</w:t>
            </w:r>
          </w:p>
        </w:tc>
      </w:tr>
      <w:tr w:rsidR="00DD38B2" w:rsidRPr="00DD38B2" w14:paraId="41F3771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6C00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Bionic™ Green Leaf Pink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18F4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</w:t>
            </w:r>
          </w:p>
        </w:tc>
      </w:tr>
      <w:tr w:rsidR="00DD38B2" w:rsidRPr="00DD38B2" w14:paraId="16AB750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D237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Double Up® Red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78D1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5 - 4</w:t>
            </w:r>
          </w:p>
        </w:tc>
      </w:tr>
      <w:tr w:rsidR="00DD38B2" w:rsidRPr="00DD38B2" w14:paraId="651F052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6768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Double Up® White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EB83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5 - 5</w:t>
            </w:r>
          </w:p>
        </w:tc>
      </w:tr>
      <w:tr w:rsidR="00DD38B2" w:rsidRPr="00DD38B2" w14:paraId="6378794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49E5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Dragon Wing®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AC01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5 - 6</w:t>
            </w:r>
          </w:p>
        </w:tc>
      </w:tr>
      <w:tr w:rsidR="00DD38B2" w:rsidRPr="00DD38B2" w14:paraId="384AAFC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1EF8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Dragon Wing®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F4AF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5 - 7</w:t>
            </w:r>
          </w:p>
        </w:tc>
      </w:tr>
      <w:tr w:rsidR="00DD38B2" w:rsidRPr="00DD38B2" w14:paraId="2073BA0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74AC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Dragon Wing®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C7F1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5 - 8</w:t>
            </w:r>
          </w:p>
        </w:tc>
      </w:tr>
      <w:tr w:rsidR="00DD38B2" w:rsidRPr="00DD38B2" w14:paraId="46BAED4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41B8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Pink Bronze Leaf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1998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- 10</w:t>
            </w:r>
          </w:p>
        </w:tc>
      </w:tr>
      <w:tr w:rsidR="00DD38B2" w:rsidRPr="00DD38B2" w14:paraId="04858EA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DFA4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Pink Green Leaf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7AA8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- 11</w:t>
            </w:r>
          </w:p>
        </w:tc>
      </w:tr>
      <w:tr w:rsidR="00DD38B2" w:rsidRPr="00DD38B2" w14:paraId="4592FA8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E6A7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Red Bronze Leaf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65FB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- 12</w:t>
            </w:r>
          </w:p>
        </w:tc>
      </w:tr>
      <w:tr w:rsidR="00DD38B2" w:rsidRPr="00DD38B2" w14:paraId="1CC30F6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2AB7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Red Green Leaf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EA6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- 13</w:t>
            </w:r>
          </w:p>
        </w:tc>
      </w:tr>
      <w:tr w:rsidR="00DD38B2" w:rsidRPr="00DD38B2" w14:paraId="0A9676B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3621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Rose Bronze Leaf Improved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437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- 22</w:t>
            </w:r>
          </w:p>
        </w:tc>
      </w:tr>
      <w:tr w:rsidR="00DD38B2" w:rsidRPr="00DD38B2" w14:paraId="6C19454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5E09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Rose Green Leaf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6E7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- 21</w:t>
            </w:r>
          </w:p>
        </w:tc>
      </w:tr>
      <w:tr w:rsidR="00DD38B2" w:rsidRPr="00DD38B2" w14:paraId="1313A03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320C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Megawatt™ White Green Leaf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DAC3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- 20</w:t>
            </w:r>
          </w:p>
        </w:tc>
      </w:tr>
      <w:tr w:rsidR="00DD38B2" w:rsidRPr="00DD38B2" w14:paraId="1507ABA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B56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Spreading Hula™ Bicolor Red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9EC3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5 - 9</w:t>
            </w:r>
          </w:p>
        </w:tc>
      </w:tr>
      <w:tr w:rsidR="00DD38B2" w:rsidRPr="00DD38B2" w14:paraId="5164EBE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1365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Spreading Hula™ Blush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F113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5 - 10</w:t>
            </w:r>
          </w:p>
        </w:tc>
      </w:tr>
      <w:tr w:rsidR="00DD38B2" w:rsidRPr="00DD38B2" w14:paraId="0EBF47E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B1D9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Spreading Hula™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A07E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5 - 11</w:t>
            </w:r>
          </w:p>
        </w:tc>
      </w:tr>
      <w:tr w:rsidR="00DD38B2" w:rsidRPr="00DD38B2" w14:paraId="5664393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50D0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Spreading Hula™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B4C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5 - 12</w:t>
            </w:r>
          </w:p>
        </w:tc>
      </w:tr>
      <w:tr w:rsidR="00DD38B2" w:rsidRPr="00DD38B2" w14:paraId="261DCB6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F32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Surefire® Cherry Cordial™ 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6FDA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5 - 13</w:t>
            </w:r>
          </w:p>
        </w:tc>
      </w:tr>
      <w:tr w:rsidR="00DD38B2" w:rsidRPr="00DD38B2" w14:paraId="5AC9903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02EA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Surefire® Red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B153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5 - 14</w:t>
            </w:r>
          </w:p>
        </w:tc>
      </w:tr>
      <w:tr w:rsidR="00DD38B2" w:rsidRPr="00DD38B2" w14:paraId="660619C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E280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Surefire® Rose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3830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5 - 15</w:t>
            </w:r>
          </w:p>
        </w:tc>
      </w:tr>
      <w:tr w:rsidR="00DD38B2" w:rsidRPr="00DD38B2" w14:paraId="754CDD7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8CD2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Surefire® White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3186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5 - 16</w:t>
            </w:r>
          </w:p>
        </w:tc>
      </w:tr>
      <w:tr w:rsidR="00DD38B2" w:rsidRPr="00DD38B2" w14:paraId="002A75B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9369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Viking Explorer Red on Green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EF06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HB - 1</w:t>
            </w:r>
          </w:p>
        </w:tc>
      </w:tr>
      <w:tr w:rsidR="00DD38B2" w:rsidRPr="00DD38B2" w14:paraId="2E69B36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1D6F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Viking Explorer Rose on Green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0055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HB - 2</w:t>
            </w:r>
          </w:p>
        </w:tc>
      </w:tr>
      <w:tr w:rsidR="00DD38B2" w:rsidRPr="00DD38B2" w14:paraId="37006EF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40CE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Begonia Viking XL Red on Chocolate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F99E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</w:t>
            </w:r>
          </w:p>
        </w:tc>
      </w:tr>
      <w:tr w:rsidR="00DD38B2" w:rsidRPr="00DD38B2" w14:paraId="72D9C53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EB69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Bergenia Vintage Blush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011D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2 - 6</w:t>
            </w:r>
          </w:p>
        </w:tc>
      </w:tr>
      <w:tr w:rsidR="00DD38B2" w:rsidRPr="00DD38B2" w14:paraId="1D45B16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FB3D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Bergenia Vintage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2DF1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2 - 4</w:t>
            </w:r>
          </w:p>
        </w:tc>
      </w:tr>
      <w:tr w:rsidR="00DD38B2" w:rsidRPr="00DD38B2" w14:paraId="13DE09B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4794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Bergenia Vintage 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E02C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2 - 6</w:t>
            </w:r>
          </w:p>
        </w:tc>
      </w:tr>
      <w:tr w:rsidR="00DD38B2" w:rsidRPr="00DD38B2" w14:paraId="1710B4E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6FDB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Bidens Taka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Tuka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 Yellow Brush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FCEE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</w:t>
            </w:r>
          </w:p>
        </w:tc>
      </w:tr>
      <w:tr w:rsidR="00DD38B2" w:rsidRPr="00DD38B2" w14:paraId="350A32D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8E4F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Bidens Taka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Tuka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Red Glow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5033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S5 - 2</w:t>
            </w:r>
          </w:p>
        </w:tc>
      </w:tr>
      <w:tr w:rsidR="00DD38B2" w:rsidRPr="00DD38B2" w14:paraId="2F6C554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C7F3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Bidens Taka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Tuka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Red Yellow Brush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8AA5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S5 - 3</w:t>
            </w:r>
          </w:p>
        </w:tc>
      </w:tr>
      <w:tr w:rsidR="00DD38B2" w:rsidRPr="00DD38B2" w14:paraId="4E21D2B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1488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Bidens Taka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Tuka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White &amp; Yellow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96AC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S5 - 4</w:t>
            </w:r>
          </w:p>
        </w:tc>
      </w:tr>
      <w:tr w:rsidR="00DD38B2" w:rsidRPr="00DD38B2" w14:paraId="773A7AE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DBDC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Bracteantha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Granvia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Gold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73CF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15 - 29</w:t>
            </w:r>
          </w:p>
        </w:tc>
      </w:tr>
      <w:tr w:rsidR="00DD38B2" w:rsidRPr="00DD38B2" w14:paraId="4025B35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95F5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Brunnera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'Alexandria'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C20D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- 28</w:t>
            </w:r>
          </w:p>
        </w:tc>
      </w:tr>
      <w:tr w:rsidR="00DD38B2" w:rsidRPr="00DD38B2" w14:paraId="0557EDD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D465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Brunnera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Queen of Hearts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0C44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- 27</w:t>
            </w:r>
          </w:p>
        </w:tc>
      </w:tr>
      <w:tr w:rsidR="00DD38B2" w:rsidRPr="00DD38B2" w14:paraId="4EC7787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BCF6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 xml:space="preserve">Calendula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Calexis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FB5A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29 - 1</w:t>
            </w:r>
          </w:p>
        </w:tc>
      </w:tr>
      <w:tr w:rsidR="00DD38B2" w:rsidRPr="00DD38B2" w14:paraId="42C20F6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4A8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Cabaret Diva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6AF5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S5 - 5</w:t>
            </w:r>
          </w:p>
        </w:tc>
      </w:tr>
      <w:tr w:rsidR="00DD38B2" w:rsidRPr="00DD38B2" w14:paraId="0BDF09A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49D2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Cabaret Strawberry Parfait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CF13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S5 - 6</w:t>
            </w:r>
          </w:p>
        </w:tc>
      </w:tr>
      <w:tr w:rsidR="00DD38B2" w:rsidRPr="00DD38B2" w14:paraId="0A9E34A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2EFE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Coral Sun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9C09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S5 - 7</w:t>
            </w:r>
          </w:p>
        </w:tc>
      </w:tr>
      <w:tr w:rsidR="00DD38B2" w:rsidRPr="00DD38B2" w14:paraId="56B010A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5BAC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Double Twilight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C8B7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S5 - 8</w:t>
            </w:r>
          </w:p>
        </w:tc>
      </w:tr>
      <w:tr w:rsidR="00DD38B2" w:rsidRPr="00DD38B2" w14:paraId="29E0971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BB32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Double Yellow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3D86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S5 - 9</w:t>
            </w:r>
          </w:p>
        </w:tc>
      </w:tr>
      <w:tr w:rsidR="00DD38B2" w:rsidRPr="00DD38B2" w14:paraId="24D4FB1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2353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Prism™ Pink Lemonade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128B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S5 - 10</w:t>
            </w:r>
          </w:p>
        </w:tc>
      </w:tr>
      <w:tr w:rsidR="00DD38B2" w:rsidRPr="00DD38B2" w14:paraId="23A7E11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12A5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Calibrachoa Superbells® Yellow 2023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26A6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S5 - 11</w:t>
            </w:r>
          </w:p>
        </w:tc>
      </w:tr>
      <w:tr w:rsidR="00DD38B2" w:rsidRPr="00DD38B2" w14:paraId="441BBA3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A8C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Calibrachoa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SuperCal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Premium Pearl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F415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16 - 1</w:t>
            </w:r>
          </w:p>
        </w:tc>
      </w:tr>
      <w:tr w:rsidR="00DD38B2" w:rsidRPr="00DD38B2" w14:paraId="0970DF1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C97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Calibrachoa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SuperCal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Premium Purple Dawn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1DE7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16 - 2</w:t>
            </w:r>
          </w:p>
        </w:tc>
      </w:tr>
      <w:tr w:rsidR="00DD38B2" w:rsidRPr="00DD38B2" w14:paraId="670A745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B371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Calibrachoa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SuperCal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Premium Sunset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6C7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16 - 3</w:t>
            </w:r>
          </w:p>
        </w:tc>
      </w:tr>
      <w:tr w:rsidR="00DD38B2" w:rsidRPr="00DD38B2" w14:paraId="393F405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DF65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Calibrachoa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SuperCal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Premium Yellow Sun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10F9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16 - 4</w:t>
            </w:r>
          </w:p>
        </w:tc>
      </w:tr>
      <w:tr w:rsidR="00DD38B2" w:rsidRPr="00DD38B2" w14:paraId="464F64C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302A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Canna South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Paciific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A508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39 - 2</w:t>
            </w:r>
          </w:p>
        </w:tc>
      </w:tr>
      <w:tr w:rsidR="00DD38B2" w:rsidRPr="00DD38B2" w14:paraId="48813C3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98F5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DCCA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4 - 18</w:t>
            </w:r>
          </w:p>
        </w:tc>
      </w:tr>
      <w:tr w:rsidR="00DD38B2" w:rsidRPr="00DD38B2" w14:paraId="3080067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F2AF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 Asian Garden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0600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39 - 3</w:t>
            </w:r>
          </w:p>
        </w:tc>
      </w:tr>
      <w:tr w:rsidR="00DD38B2" w:rsidRPr="00DD38B2" w14:paraId="0005543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5DA7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 First Flame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B57D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39 - 21</w:t>
            </w:r>
          </w:p>
        </w:tc>
      </w:tr>
      <w:tr w:rsidR="00DD38B2" w:rsidRPr="00DD38B2" w14:paraId="67E9CA1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D2AB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Bright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C425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4 - 21</w:t>
            </w:r>
          </w:p>
        </w:tc>
      </w:tr>
      <w:tr w:rsidR="00DD38B2" w:rsidRPr="00DD38B2" w14:paraId="1CCCCA8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917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Golden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D9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4 - 22</w:t>
            </w:r>
          </w:p>
        </w:tc>
      </w:tr>
      <w:tr w:rsidR="00DD38B2" w:rsidRPr="00DD38B2" w14:paraId="2EE6A08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1E99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A41A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4 - 23</w:t>
            </w:r>
          </w:p>
        </w:tc>
      </w:tr>
      <w:tr w:rsidR="00DD38B2" w:rsidRPr="00DD38B2" w14:paraId="1EAD12B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93F9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9A14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39 - 4</w:t>
            </w:r>
          </w:p>
        </w:tc>
      </w:tr>
      <w:tr w:rsidR="00DD38B2" w:rsidRPr="00DD38B2" w14:paraId="6193420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2A10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7B6F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4 - 24</w:t>
            </w:r>
          </w:p>
        </w:tc>
      </w:tr>
      <w:tr w:rsidR="00DD38B2" w:rsidRPr="00DD38B2" w14:paraId="6022B40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7E82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Flamma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1ADB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4 - 25</w:t>
            </w:r>
          </w:p>
        </w:tc>
      </w:tr>
      <w:tr w:rsidR="00DD38B2" w:rsidRPr="00DD38B2" w14:paraId="1A9FCAB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23DC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 Fresh Look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7BF3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39 - 22</w:t>
            </w:r>
          </w:p>
        </w:tc>
      </w:tr>
      <w:tr w:rsidR="00DD38B2" w:rsidRPr="00DD38B2" w14:paraId="421AA9E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FD21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Celosia Sol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Gekko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Green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BF53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29 - 2</w:t>
            </w:r>
          </w:p>
        </w:tc>
      </w:tr>
      <w:tr w:rsidR="00DD38B2" w:rsidRPr="00DD38B2" w14:paraId="07FF1B9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C15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Celosia, Act Diva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7E59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4 - 19</w:t>
            </w:r>
          </w:p>
        </w:tc>
      </w:tr>
      <w:tr w:rsidR="00DD38B2" w:rsidRPr="00DD38B2" w14:paraId="51C6302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2F60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Celosia, Neo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559E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4 - 20</w:t>
            </w:r>
          </w:p>
        </w:tc>
      </w:tr>
      <w:tr w:rsidR="00DD38B2" w:rsidRPr="00DD38B2" w14:paraId="2DE6039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24E7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ColorBlaze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Mini Me™ Watermelon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80BB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18 - 6</w:t>
            </w:r>
          </w:p>
        </w:tc>
      </w:tr>
      <w:tr w:rsidR="00DD38B2" w:rsidRPr="00DD38B2" w14:paraId="4FFBE46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53DE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ColorBlaze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Pineapple Brandy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3C22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18 - 7</w:t>
            </w:r>
          </w:p>
        </w:tc>
      </w:tr>
      <w:tr w:rsidR="00DD38B2" w:rsidRPr="00DD38B2" w14:paraId="636C8FA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5161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ColorBlaze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Torchlight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E04D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18 - 8</w:t>
            </w:r>
          </w:p>
        </w:tc>
      </w:tr>
      <w:tr w:rsidR="00DD38B2" w:rsidRPr="00DD38B2" w14:paraId="7B27A3A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115C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MicroBlaze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Matchsticks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D27A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S5 - 12</w:t>
            </w:r>
          </w:p>
        </w:tc>
      </w:tr>
      <w:tr w:rsidR="00DD38B2" w:rsidRPr="00DD38B2" w14:paraId="7D8730D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F653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Coleus Premium Sun Ruby Heart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A7F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18 - 9</w:t>
            </w:r>
          </w:p>
        </w:tc>
      </w:tr>
      <w:tr w:rsidR="00DD38B2" w:rsidRPr="00DD38B2" w14:paraId="7ECAF8E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9122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TrailBlazer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Glory Road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A339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S5 - 13</w:t>
            </w:r>
          </w:p>
        </w:tc>
      </w:tr>
      <w:tr w:rsidR="00DD38B2" w:rsidRPr="00DD38B2" w14:paraId="5F98C0D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AD0B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Coleus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TrailBlazer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Road Trip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4E10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S5 - 14</w:t>
            </w:r>
          </w:p>
        </w:tc>
      </w:tr>
      <w:tr w:rsidR="00DD38B2" w:rsidRPr="00DD38B2" w14:paraId="0B70E78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C1F3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Candlelight™ 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6C35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7 - 6</w:t>
            </w:r>
          </w:p>
        </w:tc>
      </w:tr>
      <w:tr w:rsidR="00DD38B2" w:rsidRPr="00DD38B2" w14:paraId="24E5865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0023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Corleone Lemon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294D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S5 - 15</w:t>
            </w:r>
          </w:p>
        </w:tc>
      </w:tr>
      <w:tr w:rsidR="00DD38B2" w:rsidRPr="00DD38B2" w14:paraId="57F9F6A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F062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Corleone Red &amp; Yellow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BE48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S5 - 16</w:t>
            </w:r>
          </w:p>
        </w:tc>
      </w:tr>
      <w:tr w:rsidR="00DD38B2" w:rsidRPr="00DD38B2" w14:paraId="7789787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7B9E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Corleone Yellow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F7C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S5 - 17</w:t>
            </w:r>
          </w:p>
        </w:tc>
      </w:tr>
      <w:tr w:rsidR="00DD38B2" w:rsidRPr="00DD38B2" w14:paraId="54EC72C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F7D3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Coreopsis NOVA Jewel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491D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7 - 7</w:t>
            </w:r>
          </w:p>
        </w:tc>
      </w:tr>
      <w:tr w:rsidR="00DD38B2" w:rsidRPr="00DD38B2" w14:paraId="3F2156D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BE54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Cyperus Graceful Grasses® Prince Tut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7BC5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8 - 5</w:t>
            </w:r>
          </w:p>
        </w:tc>
      </w:tr>
      <w:tr w:rsidR="00DD38B2" w:rsidRPr="00DD38B2" w14:paraId="38A7038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DF60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Cyperus Graceful Grasses® Queen Tut™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589D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8 - 6</w:t>
            </w:r>
          </w:p>
        </w:tc>
      </w:tr>
      <w:tr w:rsidR="00DD38B2" w:rsidRPr="00DD38B2" w14:paraId="32C66BE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4CB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Beauties Melinda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C7C3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7 - 8</w:t>
            </w:r>
          </w:p>
        </w:tc>
      </w:tr>
      <w:tr w:rsidR="00DD38B2" w:rsidRPr="00DD38B2" w14:paraId="62E361C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6448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Beauties Rebecca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A19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7 - 9</w:t>
            </w:r>
          </w:p>
        </w:tc>
      </w:tr>
      <w:tr w:rsidR="00DD38B2" w:rsidRPr="00DD38B2" w14:paraId="35952A7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A679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Beauties Tyra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5FE9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7 - 10</w:t>
            </w:r>
          </w:p>
        </w:tc>
      </w:tr>
      <w:tr w:rsidR="00DD38B2" w:rsidRPr="00DD38B2" w14:paraId="74406D6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C07B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Beauties Vida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1504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7 - 11</w:t>
            </w:r>
          </w:p>
        </w:tc>
      </w:tr>
      <w:tr w:rsidR="00DD38B2" w:rsidRPr="00DD38B2" w14:paraId="16DB339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1230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FRUIT PUNCH® Funky Fuchsia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A19C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7 - 12</w:t>
            </w:r>
          </w:p>
        </w:tc>
      </w:tr>
      <w:tr w:rsidR="00DD38B2" w:rsidRPr="00DD38B2" w14:paraId="6844C23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71B5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Paint the Town Magenta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EF1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2 - 20</w:t>
            </w:r>
          </w:p>
        </w:tc>
      </w:tr>
      <w:tr w:rsidR="00DD38B2" w:rsidRPr="00DD38B2" w14:paraId="2EC0A0C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796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Hailey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B073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7 - 13</w:t>
            </w:r>
          </w:p>
        </w:tc>
      </w:tr>
      <w:tr w:rsidR="00DD38B2" w:rsidRPr="00DD38B2" w14:paraId="712E043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5877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Harper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A42B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7 - 14</w:t>
            </w:r>
          </w:p>
        </w:tc>
      </w:tr>
      <w:tr w:rsidR="00DD38B2" w:rsidRPr="00DD38B2" w14:paraId="34D74A9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5032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Riley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7DAF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7 - 15</w:t>
            </w:r>
          </w:p>
        </w:tc>
      </w:tr>
      <w:tr w:rsidR="00DD38B2" w:rsidRPr="00DD38B2" w14:paraId="55BEC82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519D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Skylar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DDDB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7 - 16</w:t>
            </w:r>
          </w:p>
        </w:tc>
      </w:tr>
      <w:tr w:rsidR="00DD38B2" w:rsidRPr="00DD38B2" w14:paraId="65205D3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A63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Dianthus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Tiiu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22CE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7 - 17</w:t>
            </w:r>
          </w:p>
        </w:tc>
      </w:tr>
      <w:tr w:rsidR="00DD38B2" w:rsidRPr="00DD38B2" w14:paraId="10218CB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62BD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Dianthus Supra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D2E9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39 - 5</w:t>
            </w:r>
          </w:p>
        </w:tc>
      </w:tr>
      <w:tr w:rsidR="00DD38B2" w:rsidRPr="00DD38B2" w14:paraId="4FEB621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FCF9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Dicentra AMORE Titanium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C043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- 26</w:t>
            </w:r>
          </w:p>
        </w:tc>
      </w:tr>
      <w:tr w:rsidR="00DD38B2" w:rsidRPr="00DD38B2" w14:paraId="11A40A9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FD71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Artisan™ Red Ombre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B5E0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7 - 18</w:t>
            </w:r>
          </w:p>
        </w:tc>
      </w:tr>
      <w:tr w:rsidR="00DD38B2" w:rsidRPr="00DD38B2" w14:paraId="1342098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8067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Artisan™ Soft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D16D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7 - 19</w:t>
            </w:r>
          </w:p>
        </w:tc>
      </w:tr>
      <w:tr w:rsidR="00DD38B2" w:rsidRPr="00DD38B2" w14:paraId="33BFA9E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353B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Artisan™ Yellow Ombre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F294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7 - 20</w:t>
            </w:r>
          </w:p>
        </w:tc>
      </w:tr>
      <w:tr w:rsidR="00DD38B2" w:rsidRPr="00DD38B2" w14:paraId="01FCA99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5578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CARA MIA Sands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BF61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7 - 21</w:t>
            </w:r>
          </w:p>
        </w:tc>
      </w:tr>
      <w:tr w:rsidR="00DD38B2" w:rsidRPr="00DD38B2" w14:paraId="49E733F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312D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DARK SHADOWS Mystic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7C90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7 - 22</w:t>
            </w:r>
          </w:p>
        </w:tc>
      </w:tr>
      <w:tr w:rsidR="00DD38B2" w:rsidRPr="00DD38B2" w14:paraId="75E6DE0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1CF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DARK SHADOWS™ 'Wicked'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0025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1 - 8</w:t>
            </w:r>
          </w:p>
        </w:tc>
      </w:tr>
      <w:tr w:rsidR="00DD38B2" w:rsidRPr="00DD38B2" w14:paraId="069B6D9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0C09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DOUBLE CODED™ Butter Pecan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9E32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7 - 23</w:t>
            </w:r>
          </w:p>
        </w:tc>
      </w:tr>
      <w:tr w:rsidR="00DD38B2" w:rsidRPr="00DD38B2" w14:paraId="235E0D8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8E6D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Echinacea 'Giddy Pink'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CB8E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1 - 4</w:t>
            </w:r>
          </w:p>
        </w:tc>
      </w:tr>
      <w:tr w:rsidR="00DD38B2" w:rsidRPr="00DD38B2" w14:paraId="26B5672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9897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Kismet Intense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BBED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2 - 15</w:t>
            </w:r>
          </w:p>
        </w:tc>
      </w:tr>
      <w:tr w:rsidR="00DD38B2" w:rsidRPr="00DD38B2" w14:paraId="44F8E9A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2C7E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Kismet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B3A5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2 - 16</w:t>
            </w:r>
          </w:p>
        </w:tc>
      </w:tr>
      <w:tr w:rsidR="00DD38B2" w:rsidRPr="00DD38B2" w14:paraId="105E622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8764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Echinacea Lovely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Lolly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F182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7 - 24</w:t>
            </w:r>
          </w:p>
        </w:tc>
      </w:tr>
      <w:tr w:rsidR="00DD38B2" w:rsidRPr="00DD38B2" w14:paraId="082FF85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7CDF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'Moab Sunset'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5D3E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1 - 3</w:t>
            </w:r>
          </w:p>
        </w:tc>
      </w:tr>
      <w:tr w:rsidR="00DD38B2" w:rsidRPr="00DD38B2" w14:paraId="2AB4323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7529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PRIMA™ Saffron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81FA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1 - 7</w:t>
            </w:r>
          </w:p>
        </w:tc>
      </w:tr>
      <w:tr w:rsidR="00DD38B2" w:rsidRPr="00DD38B2" w14:paraId="079869B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90A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SUNNY DAYS™ Lemon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4DEE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1 - 6</w:t>
            </w:r>
          </w:p>
        </w:tc>
      </w:tr>
      <w:tr w:rsidR="00DD38B2" w:rsidRPr="00DD38B2" w14:paraId="70D777E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2A1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SUNNY DAYS™ Ruby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4713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1 - 5</w:t>
            </w:r>
          </w:p>
        </w:tc>
      </w:tr>
      <w:tr w:rsidR="00DD38B2" w:rsidRPr="00DD38B2" w14:paraId="5C42AF7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F087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Echinacea 'Sweet Sandia'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D44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1 - 2</w:t>
            </w:r>
          </w:p>
        </w:tc>
      </w:tr>
      <w:tr w:rsidR="00DD38B2" w:rsidRPr="00DD38B2" w14:paraId="2E208B0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2004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Erysimum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WallArt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Berry Lemonade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1AFC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2 - 7</w:t>
            </w:r>
          </w:p>
        </w:tc>
      </w:tr>
      <w:tr w:rsidR="00DD38B2" w:rsidRPr="00DD38B2" w14:paraId="5E8ADFD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183E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Erysimum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WallArt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Citric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ED76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2 - 3</w:t>
            </w:r>
          </w:p>
        </w:tc>
      </w:tr>
      <w:tr w:rsidR="00DD38B2" w:rsidRPr="00DD38B2" w14:paraId="462B5F4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146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Erysimum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WallArt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Pearl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0146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2 - 2</w:t>
            </w:r>
          </w:p>
        </w:tc>
      </w:tr>
      <w:tr w:rsidR="00DD38B2" w:rsidRPr="00DD38B2" w14:paraId="57C0316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1FE0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Erysimum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WallArt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Pink Lemonade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C36D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</w:t>
            </w:r>
          </w:p>
        </w:tc>
      </w:tr>
      <w:tr w:rsidR="00DD38B2" w:rsidRPr="00DD38B2" w14:paraId="305E94D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3A30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Caldera™ Lavender Glow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1BA8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S4 - 7</w:t>
            </w:r>
          </w:p>
        </w:tc>
      </w:tr>
      <w:tr w:rsidR="00DD38B2" w:rsidRPr="00DD38B2" w14:paraId="3FDC0E6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17A0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Calliope® Cascade Violet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9B5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S4 - 8</w:t>
            </w:r>
          </w:p>
        </w:tc>
      </w:tr>
      <w:tr w:rsidR="00DD38B2" w:rsidRPr="00DD38B2" w14:paraId="0252853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2957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Calliope® Medium Bright Rose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CA13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S4 - 9</w:t>
            </w:r>
          </w:p>
        </w:tc>
      </w:tr>
      <w:tr w:rsidR="00DD38B2" w:rsidRPr="00DD38B2" w14:paraId="736C552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C6F1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Mantra™ Bright Red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E610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S4 - 10</w:t>
            </w:r>
          </w:p>
        </w:tc>
      </w:tr>
      <w:tr w:rsidR="00DD38B2" w:rsidRPr="00DD38B2" w14:paraId="28610E3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C9C2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Mantra™ Magenta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05BD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S4 - 11</w:t>
            </w:r>
          </w:p>
        </w:tc>
      </w:tr>
      <w:tr w:rsidR="00DD38B2" w:rsidRPr="00DD38B2" w14:paraId="0655227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C3C0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Geranium Mantra™ Pink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7109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S4 - 12</w:t>
            </w:r>
          </w:p>
        </w:tc>
      </w:tr>
      <w:tr w:rsidR="00DD38B2" w:rsidRPr="00DD38B2" w14:paraId="536A090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8EBE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Geum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Pretticoats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Peach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DE1B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</w:t>
            </w:r>
          </w:p>
        </w:tc>
      </w:tr>
      <w:tr w:rsidR="00DD38B2" w:rsidRPr="00DD38B2" w14:paraId="16AAB07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9CEB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Gomphrena Buddy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C865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39 - 20</w:t>
            </w:r>
          </w:p>
        </w:tc>
      </w:tr>
      <w:tr w:rsidR="00DD38B2" w:rsidRPr="00DD38B2" w14:paraId="1782D6C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09E8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Gomphrena Truffula Pink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F281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15 - 33</w:t>
            </w:r>
          </w:p>
        </w:tc>
      </w:tr>
      <w:tr w:rsidR="00DD38B2" w:rsidRPr="00DD38B2" w14:paraId="6C709C5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6358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Helianthus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Suncredible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Saturn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086C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</w:t>
            </w:r>
          </w:p>
        </w:tc>
      </w:tr>
      <w:tr w:rsidR="00DD38B2" w:rsidRPr="00DD38B2" w14:paraId="28E6FFE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9EFF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Helianthus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Suncredible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Yellow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8ED5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</w:t>
            </w:r>
          </w:p>
        </w:tc>
      </w:tr>
      <w:tr w:rsidR="00DD38B2" w:rsidRPr="00DD38B2" w14:paraId="572B280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4D33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Heliotropium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Augusta Lavender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857C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15 - 34</w:t>
            </w:r>
          </w:p>
        </w:tc>
      </w:tr>
      <w:tr w:rsidR="00DD38B2" w:rsidRPr="00DD38B2" w14:paraId="7C52A64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AA49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Hemerocallis Rainbow Rhythm King of Ages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9738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4 - 3</w:t>
            </w:r>
          </w:p>
        </w:tc>
      </w:tr>
      <w:tr w:rsidR="00DD38B2" w:rsidRPr="00DD38B2" w14:paraId="57022A8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1417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Hemerocallis Rainbow Rhythm Lake of Fire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461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</w:t>
            </w:r>
          </w:p>
        </w:tc>
      </w:tr>
      <w:tr w:rsidR="00DD38B2" w:rsidRPr="00DD38B2" w14:paraId="477359E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779C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'Black Forest Cake'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6B7B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- 6</w:t>
            </w:r>
          </w:p>
        </w:tc>
      </w:tr>
      <w:tr w:rsidR="00DD38B2" w:rsidRPr="00DD38B2" w14:paraId="4BF6EF0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B12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Dolce Toffee Tart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809A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</w:t>
            </w:r>
          </w:p>
        </w:tc>
      </w:tr>
      <w:tr w:rsidR="00DD38B2" w:rsidRPr="00DD38B2" w14:paraId="0BBCC3B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CFBE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DOLCE® Frosted Berry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9436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- 4</w:t>
            </w:r>
          </w:p>
        </w:tc>
      </w:tr>
      <w:tr w:rsidR="00DD38B2" w:rsidRPr="00DD38B2" w14:paraId="720BA1A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D9E9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Grande Amethyst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9256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4 - 4</w:t>
            </w:r>
          </w:p>
        </w:tc>
      </w:tr>
      <w:tr w:rsidR="00DD38B2" w:rsidRPr="00DD38B2" w14:paraId="5EF8076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54BF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Grande Black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0743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4 - 5</w:t>
            </w:r>
          </w:p>
        </w:tc>
      </w:tr>
      <w:tr w:rsidR="00DD38B2" w:rsidRPr="00DD38B2" w14:paraId="7EC2ADC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0B99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Northern Exposure Sienna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C67B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- 3</w:t>
            </w:r>
          </w:p>
        </w:tc>
      </w:tr>
      <w:tr w:rsidR="00DD38B2" w:rsidRPr="00DD38B2" w14:paraId="1086439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1287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Heuchera 'Ruby Tuesday'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97B2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- 9</w:t>
            </w:r>
          </w:p>
        </w:tc>
      </w:tr>
      <w:tr w:rsidR="00DD38B2" w:rsidRPr="00DD38B2" w14:paraId="211590F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AE3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Heucherella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Peach Tea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AA26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- 5</w:t>
            </w:r>
          </w:p>
        </w:tc>
      </w:tr>
      <w:tr w:rsidR="00DD38B2" w:rsidRPr="00DD38B2" w14:paraId="02F324B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6AF5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Hosta Shadowland Wu-La-La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085A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</w:t>
            </w:r>
          </w:p>
        </w:tc>
      </w:tr>
      <w:tr w:rsidR="00DD38B2" w:rsidRPr="00DD38B2" w14:paraId="5B7E12D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549C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Beacon® Lindau Mix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CB02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- 25</w:t>
            </w:r>
          </w:p>
        </w:tc>
      </w:tr>
      <w:tr w:rsidR="00DD38B2" w:rsidRPr="00DD38B2" w14:paraId="0F33422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4CF8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Beacon® Portland Mix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AC56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- 24</w:t>
            </w:r>
          </w:p>
        </w:tc>
      </w:tr>
      <w:tr w:rsidR="00DD38B2" w:rsidRPr="00DD38B2" w14:paraId="79F6134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DAE2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Beacon® Sanibel Mix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FF6A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- 23</w:t>
            </w:r>
          </w:p>
        </w:tc>
      </w:tr>
      <w:tr w:rsidR="00DD38B2" w:rsidRPr="00DD38B2" w14:paraId="46FA1F1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E3D8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Gimmer Burgundy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AF01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- 14</w:t>
            </w:r>
          </w:p>
        </w:tc>
      </w:tr>
      <w:tr w:rsidR="00DD38B2" w:rsidRPr="00DD38B2" w14:paraId="595AD16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782A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Glimmer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Appleblossom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D386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- 15</w:t>
            </w:r>
          </w:p>
        </w:tc>
      </w:tr>
      <w:tr w:rsidR="00DD38B2" w:rsidRPr="00DD38B2" w14:paraId="674A98E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FC5B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Glimmer Bright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0D5E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- 16</w:t>
            </w:r>
          </w:p>
        </w:tc>
      </w:tr>
      <w:tr w:rsidR="00DD38B2" w:rsidRPr="00DD38B2" w14:paraId="19E61AA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94A5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Glimmer Dark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58C5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- 17</w:t>
            </w:r>
          </w:p>
        </w:tc>
      </w:tr>
      <w:tr w:rsidR="00DD38B2" w:rsidRPr="00DD38B2" w14:paraId="25FA4F9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88CB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Glimmer Hot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A6C5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- 18</w:t>
            </w:r>
          </w:p>
        </w:tc>
      </w:tr>
      <w:tr w:rsidR="00DD38B2" w:rsidRPr="00DD38B2" w14:paraId="4AAED65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C50D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Impatiens Glimmer Salmon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5FAA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- 19</w:t>
            </w:r>
          </w:p>
        </w:tc>
      </w:tr>
      <w:tr w:rsidR="00DD38B2" w:rsidRPr="00DD38B2" w14:paraId="66458DE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21F2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Combo Pink Beryl Mix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2CB1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S4 - 13</w:t>
            </w:r>
          </w:p>
        </w:tc>
      </w:tr>
      <w:tr w:rsidR="00DD38B2" w:rsidRPr="00DD38B2" w14:paraId="1614B08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2271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Combo White Wedding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1A7F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S4 - 14</w:t>
            </w:r>
          </w:p>
        </w:tc>
      </w:tr>
      <w:tr w:rsidR="00DD38B2" w:rsidRPr="00DD38B2" w14:paraId="5B35BDE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5EF8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Compact Classic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40EB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6 - 1</w:t>
            </w:r>
          </w:p>
        </w:tc>
      </w:tr>
      <w:tr w:rsidR="00DD38B2" w:rsidRPr="00DD38B2" w14:paraId="72546B1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21F2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Compact Lavender Splash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200C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6 - 2</w:t>
            </w:r>
          </w:p>
        </w:tc>
      </w:tr>
      <w:tr w:rsidR="00DD38B2" w:rsidRPr="00DD38B2" w14:paraId="019AF80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D564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Compact Purple Candy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3C49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6 - 3</w:t>
            </w:r>
          </w:p>
        </w:tc>
      </w:tr>
      <w:tr w:rsidR="00DD38B2" w:rsidRPr="00DD38B2" w14:paraId="6283ABB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91BF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hybrid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SunPatiens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Vigorous Pretty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20E1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6 - 4</w:t>
            </w:r>
          </w:p>
        </w:tc>
      </w:tr>
      <w:tr w:rsidR="00DD38B2" w:rsidRPr="00DD38B2" w14:paraId="13BF45C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03AE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Magenta Bliss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08BC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6 - 5</w:t>
            </w:r>
          </w:p>
        </w:tc>
      </w:tr>
      <w:tr w:rsidR="00DD38B2" w:rsidRPr="00DD38B2" w14:paraId="4DC12B7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5DAF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Neon Purple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EC5A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6 - 6</w:t>
            </w:r>
          </w:p>
        </w:tc>
      </w:tr>
      <w:tr w:rsidR="00DD38B2" w:rsidRPr="00DD38B2" w14:paraId="160F158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CB2D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Orange Burst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4E62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6 - 7</w:t>
            </w:r>
          </w:p>
        </w:tc>
      </w:tr>
      <w:tr w:rsidR="00DD38B2" w:rsidRPr="00DD38B2" w14:paraId="77B0ED8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AADD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White Shimmer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B24D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6 - 9</w:t>
            </w:r>
          </w:p>
        </w:tc>
      </w:tr>
      <w:tr w:rsidR="00DD38B2" w:rsidRPr="00DD38B2" w14:paraId="7D49008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507F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Impatiens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Solarscape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XL Salmon Glow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8A4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6 - 8</w:t>
            </w:r>
          </w:p>
        </w:tc>
      </w:tr>
      <w:tr w:rsidR="00DD38B2" w:rsidRPr="00DD38B2" w14:paraId="5848DFE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5944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Ipomoea Illusion® Penny Lace™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751C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8 - 8</w:t>
            </w:r>
          </w:p>
        </w:tc>
      </w:tr>
      <w:tr w:rsidR="00DD38B2" w:rsidRPr="00DD38B2" w14:paraId="2283EE6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1E1D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Ipomoea Sweet Caroline Medusa Green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15E1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9 - 1</w:t>
            </w:r>
          </w:p>
        </w:tc>
      </w:tr>
      <w:tr w:rsidR="00DD38B2" w:rsidRPr="00DD38B2" w14:paraId="75B160A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EA37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Ipomoea Sweet Caroline Upside Black Coffee™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2CEB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9 - 2</w:t>
            </w:r>
          </w:p>
        </w:tc>
      </w:tr>
      <w:tr w:rsidR="00DD38B2" w:rsidRPr="00DD38B2" w14:paraId="703C51D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5D18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Ipomoea Sweet Caroline Upside Key Lime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38FB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9 - 3</w:t>
            </w:r>
          </w:p>
        </w:tc>
      </w:tr>
      <w:tr w:rsidR="00DD38B2" w:rsidRPr="00DD38B2" w14:paraId="26EC87B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D7FF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Juncus Blue Mohawk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2601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9 - 5</w:t>
            </w:r>
          </w:p>
        </w:tc>
      </w:tr>
      <w:tr w:rsidR="00DD38B2" w:rsidRPr="00DD38B2" w14:paraId="61387B8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FC7B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Juncus Graceful Grasses® Curly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Wurly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D3C2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9 - 6</w:t>
            </w:r>
          </w:p>
        </w:tc>
      </w:tr>
      <w:tr w:rsidR="00DD38B2" w:rsidRPr="00DD38B2" w14:paraId="1639CFF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6E2A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Kniphofia 'Poco Citron'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1CB8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1 - 1</w:t>
            </w:r>
          </w:p>
        </w:tc>
      </w:tr>
      <w:tr w:rsidR="00DD38B2" w:rsidRPr="00DD38B2" w14:paraId="029CA47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CDD8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Kniphofia POCO Daybreak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A410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2 - 13</w:t>
            </w:r>
          </w:p>
        </w:tc>
      </w:tr>
      <w:tr w:rsidR="00DD38B2" w:rsidRPr="00DD38B2" w14:paraId="7FD3684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E790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Kniphofia Rocket Jr.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7E1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2 - 14</w:t>
            </w:r>
          </w:p>
        </w:tc>
      </w:tr>
      <w:tr w:rsidR="00DD38B2" w:rsidRPr="00DD38B2" w14:paraId="60407F8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4A53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Lantana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Bandolista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Coconut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4049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44 - 4</w:t>
            </w:r>
          </w:p>
        </w:tc>
      </w:tr>
      <w:tr w:rsidR="00DD38B2" w:rsidRPr="00DD38B2" w14:paraId="6842082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8344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Lantana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Bandolista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Mango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98AE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44 - 5</w:t>
            </w:r>
          </w:p>
        </w:tc>
      </w:tr>
      <w:tr w:rsidR="00DD38B2" w:rsidRPr="00DD38B2" w14:paraId="324B126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0546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Lantana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Bandolista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Pineapple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3CEA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44 - 6</w:t>
            </w:r>
          </w:p>
        </w:tc>
      </w:tr>
      <w:tr w:rsidR="00DD38B2" w:rsidRPr="00DD38B2" w14:paraId="468D401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E462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Lantana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Bandolista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Red Chili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4F66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44 - 7</w:t>
            </w:r>
          </w:p>
        </w:tc>
      </w:tr>
      <w:tr w:rsidR="00DD38B2" w:rsidRPr="00DD38B2" w14:paraId="1787A8A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032B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Evita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7064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S4 - 15</w:t>
            </w:r>
          </w:p>
        </w:tc>
      </w:tr>
      <w:tr w:rsidR="00DD38B2" w:rsidRPr="00DD38B2" w14:paraId="1A3A690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EF67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Evita Sunrise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262F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S4 - 16</w:t>
            </w:r>
          </w:p>
        </w:tc>
      </w:tr>
      <w:tr w:rsidR="00DD38B2" w:rsidRPr="00DD38B2" w14:paraId="2EA7554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B20B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Evita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2955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S4 - 17</w:t>
            </w:r>
          </w:p>
        </w:tc>
      </w:tr>
      <w:tr w:rsidR="00DD38B2" w:rsidRPr="00DD38B2" w14:paraId="65EFE7C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EC97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Evita Yellow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3200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S4 - 18</w:t>
            </w:r>
          </w:p>
        </w:tc>
      </w:tr>
      <w:tr w:rsidR="00DD38B2" w:rsidRPr="00DD38B2" w14:paraId="2E1C020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AE13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Luscious® Basket Tangelo™ 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E7F0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44 - 8</w:t>
            </w:r>
          </w:p>
        </w:tc>
      </w:tr>
      <w:tr w:rsidR="00DD38B2" w:rsidRPr="00DD38B2" w14:paraId="349D46A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712F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Luscious® Royale Lemon Tart™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EBB8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44 - 9</w:t>
            </w:r>
          </w:p>
        </w:tc>
      </w:tr>
      <w:tr w:rsidR="00DD38B2" w:rsidRPr="00DD38B2" w14:paraId="2AB4D77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BF3B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Lantana Luscious® Royale Red Zone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0BFA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44 - 10</w:t>
            </w:r>
          </w:p>
        </w:tc>
      </w:tr>
      <w:tr w:rsidR="00DD38B2" w:rsidRPr="00DD38B2" w14:paraId="70BF58D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A9E6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Lavandula La Diva Imperial Early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B119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2 - 12</w:t>
            </w:r>
          </w:p>
        </w:tc>
      </w:tr>
      <w:tr w:rsidR="00DD38B2" w:rsidRPr="00DD38B2" w14:paraId="6F9D7B4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F77A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Lavandula Sweet Romance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F571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3 - 14</w:t>
            </w:r>
          </w:p>
        </w:tc>
      </w:tr>
      <w:tr w:rsidR="00DD38B2" w:rsidRPr="00DD38B2" w14:paraId="74239FF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E3B4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Leucanthemum 'Banana Cream II"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5553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3 - 13</w:t>
            </w:r>
          </w:p>
        </w:tc>
      </w:tr>
      <w:tr w:rsidR="00DD38B2" w:rsidRPr="00DD38B2" w14:paraId="74F4CFB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D619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Leucanthemum Madonna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585A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29 - 3</w:t>
            </w:r>
          </w:p>
        </w:tc>
      </w:tr>
      <w:tr w:rsidR="00DD38B2" w:rsidRPr="00DD38B2" w14:paraId="43C8CA7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1E2A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Leucanthemum 'Mt. Hood'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19AB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3 - 10</w:t>
            </w:r>
          </w:p>
        </w:tc>
      </w:tr>
      <w:tr w:rsidR="00DD38B2" w:rsidRPr="00DD38B2" w14:paraId="3DAE1BF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C710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Leucanthemum Spun Silk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9EB8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3 - 9</w:t>
            </w:r>
          </w:p>
        </w:tc>
      </w:tr>
      <w:tr w:rsidR="00DD38B2" w:rsidRPr="00DD38B2" w14:paraId="0E01C5D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2F4B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Lobelia Laguna® Compact Blue with Eye Improved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2C1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15 - 35</w:t>
            </w:r>
          </w:p>
        </w:tc>
      </w:tr>
      <w:tr w:rsidR="00DD38B2" w:rsidRPr="00DD38B2" w14:paraId="532493D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ED8D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Big Duck Gold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26C6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39 - 6</w:t>
            </w:r>
          </w:p>
        </w:tc>
      </w:tr>
      <w:tr w:rsidR="00DD38B2" w:rsidRPr="00DD38B2" w14:paraId="30F0F89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8675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Marigold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Endurascape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Sunset Gold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12BF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</w:t>
            </w:r>
          </w:p>
        </w:tc>
      </w:tr>
      <w:tr w:rsidR="00DD38B2" w:rsidRPr="00DD38B2" w14:paraId="02E23A0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D08A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F1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2B68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15 - 7</w:t>
            </w:r>
          </w:p>
        </w:tc>
      </w:tr>
      <w:tr w:rsidR="00DD38B2" w:rsidRPr="00DD38B2" w14:paraId="1EF85C6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9139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F1 #3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1215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15 - 10</w:t>
            </w:r>
          </w:p>
        </w:tc>
      </w:tr>
      <w:tr w:rsidR="00DD38B2" w:rsidRPr="00DD38B2" w14:paraId="0318A88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E6AF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Hedge-Mary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A1D0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15 - 4</w:t>
            </w:r>
          </w:p>
        </w:tc>
      </w:tr>
      <w:tr w:rsidR="00DD38B2" w:rsidRPr="00DD38B2" w14:paraId="36E51A3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119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Hedge-Mary Yellow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AF56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15 - 5</w:t>
            </w:r>
          </w:p>
        </w:tc>
      </w:tr>
      <w:tr w:rsidR="00DD38B2" w:rsidRPr="00DD38B2" w14:paraId="718940B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C0AB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Super Hero Spry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3308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39 - 7</w:t>
            </w:r>
          </w:p>
        </w:tc>
      </w:tr>
      <w:tr w:rsidR="00DD38B2" w:rsidRPr="00DD38B2" w14:paraId="62AE4B7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3D97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 Triploid Bicolor (New)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A53D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15 - 6</w:t>
            </w:r>
          </w:p>
        </w:tc>
      </w:tr>
      <w:tr w:rsidR="00DD38B2" w:rsidRPr="00DD38B2" w14:paraId="1BDF95C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3276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Marigold, Big Duck Gold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C1D5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15 - 11</w:t>
            </w:r>
          </w:p>
        </w:tc>
      </w:tr>
      <w:tr w:rsidR="00DD38B2" w:rsidRPr="00DD38B2" w14:paraId="7F0F8E7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121E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Marigold, Coco Gold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F2A8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15 - 9</w:t>
            </w:r>
          </w:p>
        </w:tc>
      </w:tr>
      <w:tr w:rsidR="00DD38B2" w:rsidRPr="00DD38B2" w14:paraId="10D0F47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9CDD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Marigold, Garuda Gold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9893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15 - 8</w:t>
            </w:r>
          </w:p>
        </w:tc>
      </w:tr>
      <w:tr w:rsidR="00DD38B2" w:rsidRPr="00DD38B2" w14:paraId="047916E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F670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Marigold, Inca II Gold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48D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15 - 12</w:t>
            </w:r>
          </w:p>
        </w:tc>
      </w:tr>
      <w:tr w:rsidR="00DD38B2" w:rsidRPr="00DD38B2" w14:paraId="7A7A99C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140E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Monarda Leading Lady Razzberry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3268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3 - 8</w:t>
            </w:r>
          </w:p>
        </w:tc>
      </w:tr>
      <w:tr w:rsidR="00DD38B2" w:rsidRPr="00DD38B2" w14:paraId="7EC0D8D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A6E1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Monarda UPSCALE™ Red Velvet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E398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4 - 12</w:t>
            </w:r>
          </w:p>
        </w:tc>
      </w:tr>
      <w:tr w:rsidR="00DD38B2" w:rsidRPr="00DD38B2" w14:paraId="40FBC09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B74D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Muehlenbeckia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Big Leaf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D3F2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9 - 4</w:t>
            </w:r>
          </w:p>
        </w:tc>
      </w:tr>
      <w:tr w:rsidR="00DD38B2" w:rsidRPr="00DD38B2" w14:paraId="520F85C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80E0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Myosotis Bellamy Blue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F5D6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29 - 4</w:t>
            </w:r>
          </w:p>
        </w:tc>
      </w:tr>
      <w:tr w:rsidR="00DD38B2" w:rsidRPr="00DD38B2" w14:paraId="38CD3F8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CB83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Nasturtium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4701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44 - 16</w:t>
            </w:r>
          </w:p>
        </w:tc>
      </w:tr>
      <w:tr w:rsidR="00DD38B2" w:rsidRPr="00DD38B2" w14:paraId="6168DED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C079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Nasturtium Baby 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B55D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29 - 5</w:t>
            </w:r>
          </w:p>
        </w:tc>
      </w:tr>
      <w:tr w:rsidR="00DD38B2" w:rsidRPr="00DD38B2" w14:paraId="5C9913F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AA24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Nasturtium, Baby 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F1C2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44 - 17</w:t>
            </w:r>
          </w:p>
        </w:tc>
      </w:tr>
      <w:tr w:rsidR="00DD38B2" w:rsidRPr="00DD38B2" w14:paraId="2A7838A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08D6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Nasturtium, Empress of India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C8C1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44 - 18</w:t>
            </w:r>
          </w:p>
        </w:tc>
      </w:tr>
      <w:tr w:rsidR="00DD38B2" w:rsidRPr="00DD38B2" w14:paraId="130135D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1819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Nemesia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Aromance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Mulberry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6009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15 - 14</w:t>
            </w:r>
          </w:p>
        </w:tc>
      </w:tr>
      <w:tr w:rsidR="00DD38B2" w:rsidRPr="00DD38B2" w14:paraId="7ED1C6B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B273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Nemesia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Aromance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Pink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B2B1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15 - 13</w:t>
            </w:r>
          </w:p>
        </w:tc>
      </w:tr>
      <w:tr w:rsidR="00DD38B2" w:rsidRPr="00DD38B2" w14:paraId="67EE1F7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1F3F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Nepeta Cat's Pajamas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9F4B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4 - 6</w:t>
            </w:r>
          </w:p>
        </w:tc>
      </w:tr>
      <w:tr w:rsidR="00DD38B2" w:rsidRPr="00DD38B2" w14:paraId="58D2FEF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921C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Origanum Drops of Jupiter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155B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4 - 7</w:t>
            </w:r>
          </w:p>
        </w:tc>
      </w:tr>
      <w:tr w:rsidR="00DD38B2" w:rsidRPr="00DD38B2" w14:paraId="03CA21A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125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Osteospermum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Bright Lights™ Sunset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8477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44 - 11</w:t>
            </w:r>
          </w:p>
        </w:tc>
      </w:tr>
      <w:tr w:rsidR="00DD38B2" w:rsidRPr="00DD38B2" w14:paraId="5993FEC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9EED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Penstemon Flock of Flamingos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B980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7 - 25</w:t>
            </w:r>
          </w:p>
        </w:tc>
      </w:tr>
      <w:tr w:rsidR="00DD38B2" w:rsidRPr="00DD38B2" w14:paraId="6F0E97D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15DE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Penstemon Pristine Nightshade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D13D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7 - 26</w:t>
            </w:r>
          </w:p>
        </w:tc>
      </w:tr>
      <w:tr w:rsidR="00DD38B2" w:rsidRPr="00DD38B2" w14:paraId="091AE14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D53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Penstemon Pristine Primrose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69AB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7 - 27</w:t>
            </w:r>
          </w:p>
        </w:tc>
      </w:tr>
      <w:tr w:rsidR="00DD38B2" w:rsidRPr="00DD38B2" w14:paraId="507CDE7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6FD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Penstemon Pristine Princess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C0EB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8 - 1</w:t>
            </w:r>
          </w:p>
        </w:tc>
      </w:tr>
      <w:tr w:rsidR="00DD38B2" w:rsidRPr="00DD38B2" w14:paraId="2387C48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E60B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Pentas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Starcluster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Cascade Blush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1AAF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S4 - 19</w:t>
            </w:r>
          </w:p>
        </w:tc>
      </w:tr>
      <w:tr w:rsidR="00DD38B2" w:rsidRPr="00DD38B2" w14:paraId="7980A8C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C4FB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Pentas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Starcluster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Cascade Red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B921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S4 - 20</w:t>
            </w:r>
          </w:p>
        </w:tc>
      </w:tr>
      <w:tr w:rsidR="00DD38B2" w:rsidRPr="00DD38B2" w14:paraId="0EBD3A0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73F5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Pentas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Starcluster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™ Cascade White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4F7A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S4 - 21</w:t>
            </w:r>
          </w:p>
        </w:tc>
      </w:tr>
      <w:tr w:rsidR="00DD38B2" w:rsidRPr="00DD38B2" w14:paraId="1F3E112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7E44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Pepper Onyx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E3BF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39 - 8</w:t>
            </w:r>
          </w:p>
        </w:tc>
      </w:tr>
      <w:tr w:rsidR="00DD38B2" w:rsidRPr="00DD38B2" w14:paraId="1D92D4C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3AF2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Pepper Trailblazer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40DD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15 - 16</w:t>
            </w:r>
          </w:p>
        </w:tc>
      </w:tr>
      <w:tr w:rsidR="00DD38B2" w:rsidRPr="00DD38B2" w14:paraId="2BD2183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AC06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Perovskia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Bluesette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4C40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3 - 12</w:t>
            </w:r>
          </w:p>
        </w:tc>
      </w:tr>
      <w:tr w:rsidR="00DD38B2" w:rsidRPr="00DD38B2" w14:paraId="0A9ABE7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8BD1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Perovskia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Denim 'n Lace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036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3 - 7</w:t>
            </w:r>
          </w:p>
        </w:tc>
      </w:tr>
      <w:tr w:rsidR="00DD38B2" w:rsidRPr="00DD38B2" w14:paraId="0C37474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A8CD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Perovskia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Jelena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AD0C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3 - 11</w:t>
            </w:r>
          </w:p>
        </w:tc>
      </w:tr>
      <w:tr w:rsidR="00DD38B2" w:rsidRPr="00DD38B2" w14:paraId="7E5D8B8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5DCB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Perovskia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Sage Advice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1FAC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4 - 8</w:t>
            </w:r>
          </w:p>
        </w:tc>
      </w:tr>
      <w:tr w:rsidR="00DD38B2" w:rsidRPr="00DD38B2" w14:paraId="7757D1B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E12C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Bees Knees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3559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39 - 9</w:t>
            </w:r>
          </w:p>
        </w:tc>
      </w:tr>
      <w:tr w:rsidR="00DD38B2" w:rsidRPr="00DD38B2" w14:paraId="20BF656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4E1A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Evening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Scentsation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16F8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39 - 10</w:t>
            </w:r>
          </w:p>
        </w:tc>
      </w:tr>
      <w:tr w:rsidR="00DD38B2" w:rsidRPr="00DD38B2" w14:paraId="0FECF77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118F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Fun House™ Papaya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6EC8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16 - 5</w:t>
            </w:r>
          </w:p>
        </w:tc>
      </w:tr>
      <w:tr w:rsidR="00DD38B2" w:rsidRPr="00DD38B2" w14:paraId="0DC9387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E9D2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Fun House™ Peach Melba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06E0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16 - 6</w:t>
            </w:r>
          </w:p>
        </w:tc>
      </w:tr>
      <w:tr w:rsidR="00DD38B2" w:rsidRPr="00DD38B2" w14:paraId="5BD39DE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083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Headliner Pink Sky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3E70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S4 - 22</w:t>
            </w:r>
          </w:p>
        </w:tc>
      </w:tr>
      <w:tr w:rsidR="00DD38B2" w:rsidRPr="00DD38B2" w14:paraId="2C752C1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ECD3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Headliner Pink Sky 23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3865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S4 - 23</w:t>
            </w:r>
          </w:p>
        </w:tc>
      </w:tr>
      <w:tr w:rsidR="00DD38B2" w:rsidRPr="00DD38B2" w14:paraId="58BC407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8631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Sanguna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® Mega Pink Vein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435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17 - 1</w:t>
            </w:r>
          </w:p>
        </w:tc>
      </w:tr>
      <w:tr w:rsidR="00DD38B2" w:rsidRPr="00DD38B2" w14:paraId="5F4FB54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2A89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Shortcake™ Raspberry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A970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S4 - 24</w:t>
            </w:r>
          </w:p>
        </w:tc>
      </w:tr>
      <w:tr w:rsidR="00DD38B2" w:rsidRPr="00DD38B2" w14:paraId="2D029D0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AAD0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SUCCESS! HD Rose Star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BC00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29 - 6</w:t>
            </w:r>
          </w:p>
        </w:tc>
      </w:tr>
      <w:tr w:rsidR="00DD38B2" w:rsidRPr="00DD38B2" w14:paraId="67B9E22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E7F7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Hot Pink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BD57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17 - 2</w:t>
            </w:r>
          </w:p>
        </w:tc>
      </w:tr>
      <w:tr w:rsidR="00DD38B2" w:rsidRPr="00DD38B2" w14:paraId="280D148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6699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Midnight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D4A6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17 - 3</w:t>
            </w:r>
          </w:p>
        </w:tc>
      </w:tr>
      <w:tr w:rsidR="00DD38B2" w:rsidRPr="00DD38B2" w14:paraId="7A96EB1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8A20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Pink Star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DE35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17 - 4</w:t>
            </w:r>
          </w:p>
        </w:tc>
      </w:tr>
      <w:tr w:rsidR="00DD38B2" w:rsidRPr="00DD38B2" w14:paraId="38C7828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194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Scarlet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410D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17 - 5</w:t>
            </w:r>
          </w:p>
        </w:tc>
      </w:tr>
      <w:tr w:rsidR="00DD38B2" w:rsidRPr="00DD38B2" w14:paraId="5D6AEBA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6DD9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White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FC95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17 - 6</w:t>
            </w:r>
          </w:p>
        </w:tc>
      </w:tr>
      <w:tr w:rsidR="00DD38B2" w:rsidRPr="00DD38B2" w14:paraId="6D0EC9B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EA36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 Mini Vista® Yellow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09D4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17 - 7</w:t>
            </w:r>
          </w:p>
        </w:tc>
      </w:tr>
      <w:tr w:rsidR="00DD38B2" w:rsidRPr="00DD38B2" w14:paraId="67F9B22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72C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Supertunia Vista®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Jazzberry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C104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18 - 1</w:t>
            </w:r>
          </w:p>
        </w:tc>
      </w:tr>
      <w:tr w:rsidR="00DD38B2" w:rsidRPr="00DD38B2" w14:paraId="0144BFF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5A3F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Supertunia® Persimmon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0345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18 - 2</w:t>
            </w:r>
          </w:p>
        </w:tc>
      </w:tr>
      <w:tr w:rsidR="00DD38B2" w:rsidRPr="00DD38B2" w14:paraId="097CE80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4BF0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SureShot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Blue Vein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0F25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S4 - 25</w:t>
            </w:r>
          </w:p>
        </w:tc>
      </w:tr>
      <w:tr w:rsidR="00DD38B2" w:rsidRPr="00DD38B2" w14:paraId="085201F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DAC1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SureShot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Magenta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F782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S4 - 26</w:t>
            </w:r>
          </w:p>
        </w:tc>
      </w:tr>
      <w:tr w:rsidR="00DD38B2" w:rsidRPr="00DD38B2" w14:paraId="3A105F6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1E2E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SureShot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A9C0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S4 - 27</w:t>
            </w:r>
          </w:p>
        </w:tc>
      </w:tr>
      <w:tr w:rsidR="00DD38B2" w:rsidRPr="00DD38B2" w14:paraId="66ED9DA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9E33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Surfinia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Heavenly Blue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E902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S4 - 28</w:t>
            </w:r>
          </w:p>
        </w:tc>
      </w:tr>
      <w:tr w:rsidR="00DD38B2" w:rsidRPr="00DD38B2" w14:paraId="042C8AC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52BC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Surfinia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Heavenly Cabernet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DB95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S4 - 29</w:t>
            </w:r>
          </w:p>
        </w:tc>
      </w:tr>
      <w:tr w:rsidR="00DD38B2" w:rsidRPr="00DD38B2" w14:paraId="04FEDB4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519B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Surfinia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Sumo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91D8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S4 - 30</w:t>
            </w:r>
          </w:p>
        </w:tc>
      </w:tr>
      <w:tr w:rsidR="00DD38B2" w:rsidRPr="00DD38B2" w14:paraId="7D764AD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DEF0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Petunia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Surfinia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XXL Taffy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6E18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S4 - 31</w:t>
            </w:r>
          </w:p>
        </w:tc>
      </w:tr>
      <w:tr w:rsidR="00DD38B2" w:rsidRPr="00DD38B2" w14:paraId="7B9157A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C5D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Petunia Wave Carmine Velour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BD25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39 - 11</w:t>
            </w:r>
          </w:p>
        </w:tc>
      </w:tr>
      <w:tr w:rsidR="00DD38B2" w:rsidRPr="00DD38B2" w14:paraId="395170D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974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Backlight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745E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3 - 5</w:t>
            </w:r>
          </w:p>
        </w:tc>
      </w:tr>
      <w:tr w:rsidR="00DD38B2" w:rsidRPr="00DD38B2" w14:paraId="5B6A86B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3556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Luminary Opalescence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0341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4 - 9</w:t>
            </w:r>
          </w:p>
        </w:tc>
      </w:tr>
      <w:tr w:rsidR="00DD38B2" w:rsidRPr="00DD38B2" w14:paraId="381BFBC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EA47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Luminary Ultraviolet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7895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4 - 10</w:t>
            </w:r>
          </w:p>
        </w:tc>
      </w:tr>
      <w:tr w:rsidR="00DD38B2" w:rsidRPr="00DD38B2" w14:paraId="5179C2A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8190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LUMINARY™ Sunset Coral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5F44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4 - 11</w:t>
            </w:r>
          </w:p>
        </w:tc>
      </w:tr>
      <w:tr w:rsidR="00DD38B2" w:rsidRPr="00DD38B2" w14:paraId="0FF4B78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D5F9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Phlox Opening Act Romance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9761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3 - 6</w:t>
            </w:r>
          </w:p>
        </w:tc>
      </w:tr>
      <w:tr w:rsidR="00DD38B2" w:rsidRPr="00DD38B2" w14:paraId="5255FCF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0DDE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Portulaca Mojave® Yellow 2023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B5E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4 - 26</w:t>
            </w:r>
          </w:p>
        </w:tc>
      </w:tr>
      <w:tr w:rsidR="00DD38B2" w:rsidRPr="00DD38B2" w14:paraId="005A3E3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7899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Blue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669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- 33</w:t>
            </w:r>
          </w:p>
        </w:tc>
      </w:tr>
      <w:tr w:rsidR="00DD38B2" w:rsidRPr="00DD38B2" w14:paraId="47239BE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1A6E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C235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- 32</w:t>
            </w:r>
          </w:p>
        </w:tc>
      </w:tr>
      <w:tr w:rsidR="00DD38B2" w:rsidRPr="00DD38B2" w14:paraId="32DF0F0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1306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ADBC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- 32</w:t>
            </w:r>
          </w:p>
        </w:tc>
      </w:tr>
      <w:tr w:rsidR="00DD38B2" w:rsidRPr="00DD38B2" w14:paraId="36C2F0B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06B4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0D75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- 30</w:t>
            </w:r>
          </w:p>
        </w:tc>
      </w:tr>
      <w:tr w:rsidR="00DD38B2" w:rsidRPr="00DD38B2" w14:paraId="2D77238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86AF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Primula Lighthouse Yellow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CC6E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- 29</w:t>
            </w:r>
          </w:p>
        </w:tc>
      </w:tr>
      <w:tr w:rsidR="00DD38B2" w:rsidRPr="00DD38B2" w14:paraId="1462D52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A877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Pulmonaria Raspberry Frost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C04D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- 7</w:t>
            </w:r>
          </w:p>
        </w:tc>
      </w:tr>
      <w:tr w:rsidR="00DD38B2" w:rsidRPr="00DD38B2" w14:paraId="114C0FA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7BDE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Pulmonaria Silver Scimitar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985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CIPS - 8</w:t>
            </w:r>
          </w:p>
        </w:tc>
      </w:tr>
      <w:tr w:rsidR="00DD38B2" w:rsidRPr="00DD38B2" w14:paraId="55AE202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1444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Rudbeckia Amarillo Gold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5EE2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29 - 7</w:t>
            </w:r>
          </w:p>
        </w:tc>
      </w:tr>
      <w:tr w:rsidR="00DD38B2" w:rsidRPr="00DD38B2" w14:paraId="4AE67A90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3D3F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Rudbeckia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Goldblitz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80D6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8 - 2</w:t>
            </w:r>
          </w:p>
        </w:tc>
      </w:tr>
      <w:tr w:rsidR="00DD38B2" w:rsidRPr="00DD38B2" w14:paraId="65FE77A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8B9D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Rudbeckia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Goldblitz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F4B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32 - 1</w:t>
            </w:r>
          </w:p>
        </w:tc>
      </w:tr>
      <w:tr w:rsidR="00DD38B2" w:rsidRPr="00DD38B2" w14:paraId="3EB6890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2235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Rudbeckia Lion Cub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2348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8 - 3</w:t>
            </w:r>
          </w:p>
        </w:tc>
      </w:tr>
      <w:tr w:rsidR="00DD38B2" w:rsidRPr="00DD38B2" w14:paraId="2C42D82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4F0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Rudbeckia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Sunstream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885D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8 - 4</w:t>
            </w:r>
          </w:p>
        </w:tc>
      </w:tr>
      <w:tr w:rsidR="00DD38B2" w:rsidRPr="00DD38B2" w14:paraId="622D02C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C1F1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Color Spires Back to the Fuchsia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1D96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4 - 13</w:t>
            </w:r>
          </w:p>
        </w:tc>
      </w:tr>
      <w:tr w:rsidR="00DD38B2" w:rsidRPr="00DD38B2" w14:paraId="146833F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164E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Farina Blue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8405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S4 - 32</w:t>
            </w:r>
          </w:p>
        </w:tc>
      </w:tr>
      <w:tr w:rsidR="00DD38B2" w:rsidRPr="00DD38B2" w14:paraId="4228B4D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EBB6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Farina Silver Blue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890D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S4 - 33</w:t>
            </w:r>
          </w:p>
        </w:tc>
      </w:tr>
      <w:tr w:rsidR="00DD38B2" w:rsidRPr="00DD38B2" w14:paraId="33A1EAD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F3D6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Farina Violet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37E5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S4 - 34</w:t>
            </w:r>
          </w:p>
        </w:tc>
      </w:tr>
      <w:tr w:rsidR="00DD38B2" w:rsidRPr="00DD38B2" w14:paraId="275496F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A951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Farina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6778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S4 - 35</w:t>
            </w:r>
          </w:p>
        </w:tc>
      </w:tr>
      <w:tr w:rsidR="00DD38B2" w:rsidRPr="00DD38B2" w14:paraId="2266AB9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1480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Pink Profusion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5A98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4 - 14</w:t>
            </w:r>
          </w:p>
        </w:tc>
      </w:tr>
      <w:tr w:rsidR="00DD38B2" w:rsidRPr="00DD38B2" w14:paraId="66E5684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1951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Salvia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Rockin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'® Blue Suede Shoes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2BB3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18 - 3</w:t>
            </w:r>
          </w:p>
        </w:tc>
      </w:tr>
      <w:tr w:rsidR="00DD38B2" w:rsidRPr="00DD38B2" w14:paraId="7FE4057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F2FB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Salvia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Rockin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'® Deep Purple 2023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6158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18 - 4</w:t>
            </w:r>
          </w:p>
        </w:tc>
      </w:tr>
      <w:tr w:rsidR="00DD38B2" w:rsidRPr="00DD38B2" w14:paraId="3149DBB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3E13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Salvia Unplugged® Pink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382B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18 - 5</w:t>
            </w:r>
          </w:p>
        </w:tc>
      </w:tr>
      <w:tr w:rsidR="00DD38B2" w:rsidRPr="00DD38B2" w14:paraId="4E8B7FB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E579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Abanico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Blue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3157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S4 - 36</w:t>
            </w:r>
          </w:p>
        </w:tc>
      </w:tr>
      <w:tr w:rsidR="00DD38B2" w:rsidRPr="00DD38B2" w14:paraId="2C2786C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FC20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Abanico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3A75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S4 - 37</w:t>
            </w:r>
          </w:p>
        </w:tc>
      </w:tr>
      <w:tr w:rsidR="00DD38B2" w:rsidRPr="00DD38B2" w14:paraId="09CA1F2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B4A48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Abonico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Rose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D5D8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S4 - 38</w:t>
            </w:r>
          </w:p>
        </w:tc>
      </w:tr>
      <w:tr w:rsidR="00DD38B2" w:rsidRPr="00DD38B2" w14:paraId="6E62019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9A82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 xml:space="preserve">Scaevola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Abanico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 Compact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3E41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S4 - 39</w:t>
            </w:r>
          </w:p>
        </w:tc>
      </w:tr>
      <w:tr w:rsidR="00DD38B2" w:rsidRPr="00DD38B2" w14:paraId="46DAD99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5249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Surdiva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Purple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9FAE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S4 - 40</w:t>
            </w:r>
          </w:p>
        </w:tc>
      </w:tr>
      <w:tr w:rsidR="00DD38B2" w:rsidRPr="00DD38B2" w14:paraId="23BA3CD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A4AC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Scaevola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Surdiva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White Improved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279D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S4 - 41</w:t>
            </w:r>
          </w:p>
        </w:tc>
      </w:tr>
      <w:tr w:rsidR="00DD38B2" w:rsidRPr="00DD38B2" w14:paraId="709D34F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D2CB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Back in Black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876A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3 - 4</w:t>
            </w:r>
          </w:p>
        </w:tc>
      </w:tr>
      <w:tr w:rsidR="00DD38B2" w:rsidRPr="00DD38B2" w14:paraId="7986B49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5E66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'Conga Line'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61029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3 - 2</w:t>
            </w:r>
          </w:p>
        </w:tc>
      </w:tr>
      <w:tr w:rsidR="00DD38B2" w:rsidRPr="00DD38B2" w14:paraId="3D3FAE6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AA11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Coral Reef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34EB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15 - 30</w:t>
            </w:r>
          </w:p>
        </w:tc>
      </w:tr>
      <w:tr w:rsidR="00DD38B2" w:rsidRPr="00DD38B2" w14:paraId="04F8DA1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1884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Sedum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Coraljade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682E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3 - 3</w:t>
            </w:r>
          </w:p>
        </w:tc>
      </w:tr>
      <w:tr w:rsidR="00DD38B2" w:rsidRPr="00DD38B2" w14:paraId="31753B5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2ABA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Little Shimmer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FC13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15 - 31</w:t>
            </w:r>
          </w:p>
        </w:tc>
      </w:tr>
      <w:tr w:rsidR="00DD38B2" w:rsidRPr="00DD38B2" w14:paraId="1FC8927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368C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Little Shine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887A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15 - 32</w:t>
            </w:r>
          </w:p>
        </w:tc>
      </w:tr>
      <w:tr w:rsidR="00DD38B2" w:rsidRPr="00DD38B2" w14:paraId="5319345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8C58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Sedum Peach Pearls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F09D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4 - 15</w:t>
            </w:r>
          </w:p>
        </w:tc>
      </w:tr>
      <w:tr w:rsidR="00DD38B2" w:rsidRPr="00DD38B2" w14:paraId="4F5640A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4F5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Sisryinchium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Moody Blues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5616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4 - 16</w:t>
            </w:r>
          </w:p>
        </w:tc>
      </w:tr>
      <w:tr w:rsidR="00DD38B2" w:rsidRPr="00DD38B2" w14:paraId="44385E8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AFBC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Snapdragon F1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A6C4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44 - 13</w:t>
            </w:r>
          </w:p>
        </w:tc>
      </w:tr>
      <w:tr w:rsidR="00DD38B2" w:rsidRPr="00DD38B2" w14:paraId="6A58753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EEAC9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Snapdragon, Liberty Classic Bronze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1EC0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44 - 14</w:t>
            </w:r>
          </w:p>
        </w:tc>
      </w:tr>
      <w:tr w:rsidR="00DD38B2" w:rsidRPr="00DD38B2" w14:paraId="52CA0D3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5094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Snapdragon,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Twinny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Mix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0F9C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44 - 15</w:t>
            </w:r>
          </w:p>
        </w:tc>
      </w:tr>
      <w:tr w:rsidR="00DD38B2" w:rsidRPr="00DD38B2" w14:paraId="1D73E6A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B033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Sunflower Concert Bell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6A92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39 - 12</w:t>
            </w:r>
          </w:p>
        </w:tc>
      </w:tr>
      <w:tr w:rsidR="00DD38B2" w:rsidRPr="00DD38B2" w14:paraId="5ACB2BD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56CD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Sunflower Gummy Bear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C4BF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32 - 2</w:t>
            </w:r>
          </w:p>
        </w:tc>
      </w:tr>
      <w:tr w:rsidR="00DD38B2" w:rsidRPr="00DD38B2" w14:paraId="0043DF1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E5B5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Sunflower Lemon Cutie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2437D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32 - 3</w:t>
            </w:r>
          </w:p>
        </w:tc>
      </w:tr>
      <w:tr w:rsidR="00DD38B2" w:rsidRPr="00DD38B2" w14:paraId="5C5BC38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13BA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Tomato Sun Dipper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B7E5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15 - 15</w:t>
            </w:r>
          </w:p>
        </w:tc>
      </w:tr>
      <w:tr w:rsidR="00DD38B2" w:rsidRPr="00DD38B2" w14:paraId="7AA1263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9C52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Tradescantia Proven Accents® Purple Queen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17B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8 - 7</w:t>
            </w:r>
          </w:p>
        </w:tc>
      </w:tr>
      <w:tr w:rsidR="00DD38B2" w:rsidRPr="00DD38B2" w14:paraId="62C239E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4F30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Verbena Beats Purple-White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C8A4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39 - 13</w:t>
            </w:r>
          </w:p>
        </w:tc>
      </w:tr>
      <w:tr w:rsidR="00DD38B2" w:rsidRPr="00DD38B2" w14:paraId="39FAFB4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4713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Verbena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bonariensis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Vanity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929F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32 - 4</w:t>
            </w:r>
          </w:p>
        </w:tc>
      </w:tr>
      <w:tr w:rsidR="00DD38B2" w:rsidRPr="00DD38B2" w14:paraId="197EBD2C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604B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Verbena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bonariensis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Vanity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FD65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39 - 14</w:t>
            </w:r>
          </w:p>
        </w:tc>
      </w:tr>
      <w:tr w:rsidR="00DD38B2" w:rsidRPr="00DD38B2" w14:paraId="5F4FC7B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BF45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Veronica MAGIC SHOW® Ever After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864C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4 - 17</w:t>
            </w:r>
          </w:p>
        </w:tc>
      </w:tr>
      <w:tr w:rsidR="00DD38B2" w:rsidRPr="00DD38B2" w14:paraId="70FB686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E918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Veronica VESPERS™ Blue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0AE4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3 - 1</w:t>
            </w:r>
          </w:p>
        </w:tc>
      </w:tr>
      <w:tr w:rsidR="00DD38B2" w:rsidRPr="00DD38B2" w14:paraId="244226F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2477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Mega Bloom Orchid Halo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C4B5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39 - 15</w:t>
            </w:r>
          </w:p>
        </w:tc>
      </w:tr>
      <w:tr w:rsidR="00DD38B2" w:rsidRPr="00DD38B2" w14:paraId="7DF08F57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731B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Mega Bloom Pink Halo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2995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39 - 16</w:t>
            </w:r>
          </w:p>
        </w:tc>
      </w:tr>
      <w:tr w:rsidR="00DD38B2" w:rsidRPr="00DD38B2" w14:paraId="7B93DEE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7F16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Mega Bloom Vivid Violet (New)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5769A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44 - 12</w:t>
            </w:r>
          </w:p>
        </w:tc>
      </w:tr>
      <w:tr w:rsidR="00DD38B2" w:rsidRPr="00DD38B2" w14:paraId="3F83D5F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AAED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Mega Flow Dark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2CA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HB - 3</w:t>
            </w:r>
          </w:p>
        </w:tc>
      </w:tr>
      <w:tr w:rsidR="00DD38B2" w:rsidRPr="00DD38B2" w14:paraId="12A753A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3FE0E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Pacifica Burgundy Halo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6480F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44 - 19</w:t>
            </w:r>
          </w:p>
        </w:tc>
      </w:tr>
      <w:tr w:rsidR="00DD38B2" w:rsidRPr="00DD38B2" w14:paraId="4E7A13B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0C5DF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Pacifica XP Mix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3C93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44 - 22</w:t>
            </w:r>
          </w:p>
        </w:tc>
      </w:tr>
      <w:tr w:rsidR="00DD38B2" w:rsidRPr="00DD38B2" w14:paraId="11826E51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37F8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Soiree Double Orchid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FC697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S4 - 42</w:t>
            </w:r>
          </w:p>
        </w:tc>
      </w:tr>
      <w:tr w:rsidR="00DD38B2" w:rsidRPr="00DD38B2" w14:paraId="2995D64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EDCA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Soiree Double White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306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S4 - 43</w:t>
            </w:r>
          </w:p>
        </w:tc>
      </w:tr>
      <w:tr w:rsidR="00DD38B2" w:rsidRPr="00DD38B2" w14:paraId="222E2D4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A7EB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Soiree Flamenco Cheeky Pink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B33C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S4 - 44</w:t>
            </w:r>
          </w:p>
        </w:tc>
      </w:tr>
      <w:tr w:rsidR="00DD38B2" w:rsidRPr="00DD38B2" w14:paraId="54CC5B7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C3B1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Soiree Flamenco Salmon Glow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8918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S4 - 45</w:t>
            </w:r>
          </w:p>
        </w:tc>
      </w:tr>
      <w:tr w:rsidR="00DD38B2" w:rsidRPr="00DD38B2" w14:paraId="10C5EE4E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D1CD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Tattoo American Pie Mix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7A085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44 - 20</w:t>
            </w:r>
          </w:p>
        </w:tc>
      </w:tr>
      <w:tr w:rsidR="00DD38B2" w:rsidRPr="00DD38B2" w14:paraId="0ED3B50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3CD9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Tattoo Black Cherry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3475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44 - 23</w:t>
            </w:r>
          </w:p>
        </w:tc>
      </w:tr>
      <w:tr w:rsidR="00DD38B2" w:rsidRPr="00DD38B2" w14:paraId="61C194B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3EBC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Vinca Tattoo Papaya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8701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44 - 21</w:t>
            </w:r>
          </w:p>
        </w:tc>
      </w:tr>
      <w:tr w:rsidR="00DD38B2" w:rsidRPr="00DD38B2" w14:paraId="741D1568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4548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Belize Double Scarlet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A38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32 - 5</w:t>
            </w:r>
          </w:p>
        </w:tc>
      </w:tr>
      <w:tr w:rsidR="00DD38B2" w:rsidRPr="00DD38B2" w14:paraId="4399637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B2CC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Holi Scarlet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244E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39 - 17</w:t>
            </w:r>
          </w:p>
        </w:tc>
      </w:tr>
      <w:tr w:rsidR="00DD38B2" w:rsidRPr="00DD38B2" w14:paraId="30010C5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9FCFC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Holi White Improved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B3C3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15 - 17</w:t>
            </w:r>
          </w:p>
        </w:tc>
      </w:tr>
      <w:tr w:rsidR="00DD38B2" w:rsidRPr="00DD38B2" w14:paraId="50F3B78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2B4E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Holi Yellow Improved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2D936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15 - 18</w:t>
            </w:r>
          </w:p>
        </w:tc>
      </w:tr>
      <w:tr w:rsidR="00DD38B2" w:rsidRPr="00DD38B2" w14:paraId="5C182B8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541E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OP Double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E6F8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15 - 26</w:t>
            </w:r>
          </w:p>
        </w:tc>
      </w:tr>
      <w:tr w:rsidR="00DD38B2" w:rsidRPr="00DD38B2" w14:paraId="50B0021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AFCC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Profusion Double Red Yellow Bicolor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0A75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32 - 6</w:t>
            </w:r>
          </w:p>
        </w:tc>
      </w:tr>
      <w:tr w:rsidR="00DD38B2" w:rsidRPr="00DD38B2" w14:paraId="7788480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D8F5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Profusion Red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FD12C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32 - 7</w:t>
            </w:r>
          </w:p>
        </w:tc>
      </w:tr>
      <w:tr w:rsidR="00DD38B2" w:rsidRPr="00DD38B2" w14:paraId="573B6FD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0BDA4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Profusion Red Yellow Bicolor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808E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39 - 18</w:t>
            </w:r>
          </w:p>
        </w:tc>
      </w:tr>
      <w:tr w:rsidR="00DD38B2" w:rsidRPr="00DD38B2" w14:paraId="716C3AA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DB192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Queeny Lime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1DF31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32 - 8</w:t>
            </w:r>
          </w:p>
        </w:tc>
      </w:tr>
      <w:tr w:rsidR="00DD38B2" w:rsidRPr="00DD38B2" w14:paraId="317532C4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23EE7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Queeny Lime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0D0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39 - 19</w:t>
            </w:r>
          </w:p>
        </w:tc>
      </w:tr>
      <w:tr w:rsidR="00DD38B2" w:rsidRPr="00DD38B2" w14:paraId="371B275B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965E3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Zesty™ Orange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6A9C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15 - 19</w:t>
            </w:r>
          </w:p>
        </w:tc>
      </w:tr>
      <w:tr w:rsidR="00DD38B2" w:rsidRPr="00DD38B2" w14:paraId="5C10A8A2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1AA8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Zesty™ Purple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78FB3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15 - 20</w:t>
            </w:r>
          </w:p>
        </w:tc>
      </w:tr>
      <w:tr w:rsidR="00DD38B2" w:rsidRPr="00DD38B2" w14:paraId="4D4072A9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22A31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Zesty™ Yellow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95D62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15 - 21</w:t>
            </w:r>
          </w:p>
        </w:tc>
      </w:tr>
      <w:tr w:rsidR="00DD38B2" w:rsidRPr="00DD38B2" w14:paraId="6228D6FF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B931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Zydeco™ Cherry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9194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15 - 22</w:t>
            </w:r>
          </w:p>
        </w:tc>
      </w:tr>
      <w:tr w:rsidR="00DD38B2" w:rsidRPr="00DD38B2" w14:paraId="74337B7A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CD4C5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Zydeco™ Deep Yellow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B652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15 - 23</w:t>
            </w:r>
          </w:p>
        </w:tc>
      </w:tr>
      <w:tr w:rsidR="00DD38B2" w:rsidRPr="00DD38B2" w14:paraId="5A5BF1ED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4E516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Zydeco™ Fire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5813E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15 - 24</w:t>
            </w:r>
          </w:p>
        </w:tc>
      </w:tr>
      <w:tr w:rsidR="00DD38B2" w:rsidRPr="00DD38B2" w14:paraId="4F4860A5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CF91A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 Zydeco™ White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D126B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15 - 25</w:t>
            </w:r>
          </w:p>
        </w:tc>
      </w:tr>
      <w:tr w:rsidR="00DD38B2" w:rsidRPr="00DD38B2" w14:paraId="06891A83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0889D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Zinnia, Double </w:t>
            </w:r>
            <w:proofErr w:type="spellStart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Zahara</w:t>
            </w:r>
            <w:proofErr w:type="spellEnd"/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Fire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AD6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15 - 27</w:t>
            </w:r>
          </w:p>
        </w:tc>
      </w:tr>
      <w:tr w:rsidR="00DD38B2" w:rsidRPr="00DD38B2" w14:paraId="5CBAAD26" w14:textId="77777777" w:rsidTr="00DD38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AD6E0" w14:textId="77777777" w:rsidR="00DD38B2" w:rsidRPr="00DD38B2" w:rsidRDefault="00DD38B2" w:rsidP="00DD38B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Zinnia, Profusion Double Fire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22D90" w14:textId="77777777" w:rsidR="00DD38B2" w:rsidRPr="00DD38B2" w:rsidRDefault="00DD38B2" w:rsidP="00DD38B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8B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15 - 28</w:t>
            </w:r>
          </w:p>
        </w:tc>
      </w:tr>
    </w:tbl>
    <w:p w14:paraId="047936EF" w14:textId="77777777" w:rsidR="00942A9C" w:rsidRPr="00373D85" w:rsidRDefault="00942A9C" w:rsidP="00307883">
      <w:pPr>
        <w:rPr>
          <w:rFonts w:asciiTheme="minorHAnsi" w:hAnsiTheme="minorHAnsi" w:cstheme="minorHAnsi"/>
          <w:b/>
          <w:sz w:val="22"/>
          <w:szCs w:val="22"/>
        </w:rPr>
      </w:pPr>
    </w:p>
    <w:sectPr w:rsidR="00942A9C" w:rsidRPr="00373D85" w:rsidSect="005D4350">
      <w:type w:val="continuous"/>
      <w:pgSz w:w="15840" w:h="12240" w:orient="landscape" w:code="1"/>
      <w:pgMar w:top="720" w:right="720" w:bottom="720" w:left="720" w:header="720" w:footer="720" w:gutter="0"/>
      <w:cols w:num="2" w:space="43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B7885" w14:textId="77777777" w:rsidR="008B1C79" w:rsidRDefault="008B1C79">
      <w:r>
        <w:separator/>
      </w:r>
    </w:p>
  </w:endnote>
  <w:endnote w:type="continuationSeparator" w:id="0">
    <w:p w14:paraId="1F027213" w14:textId="77777777" w:rsidR="008B1C79" w:rsidRDefault="008B1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D78A4" w14:textId="77777777" w:rsidR="00EA3F6F" w:rsidRDefault="00EA3F6F" w:rsidP="00905E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29FC6E" w14:textId="77777777" w:rsidR="00EA3F6F" w:rsidRDefault="00EA3F6F" w:rsidP="00A956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24064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C48B3D" w14:textId="18F36315" w:rsidR="00EA3F6F" w:rsidRDefault="00EA3F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A6565C" w14:textId="77777777" w:rsidR="00EA3F6F" w:rsidRDefault="00EA3F6F" w:rsidP="00A9564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47C27" w14:textId="77777777" w:rsidR="00EA3F6F" w:rsidRDefault="00EA3F6F" w:rsidP="00EA0743">
    <w:pPr>
      <w:pStyle w:val="Footer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53396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836611" w14:textId="1CC0DDED" w:rsidR="00EA3F6F" w:rsidRDefault="00EA3F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7E1A1E" w14:textId="77777777" w:rsidR="00EA3F6F" w:rsidRDefault="00EA3F6F" w:rsidP="00A9564C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42436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76685D" w14:textId="650DFD73" w:rsidR="00EA3F6F" w:rsidRDefault="00EA3F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35E8F3" w14:textId="4E8440C7" w:rsidR="00EA3F6F" w:rsidRDefault="00EA3F6F" w:rsidP="00EA074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4287C" w14:textId="77777777" w:rsidR="008B1C79" w:rsidRDefault="008B1C79">
      <w:r>
        <w:separator/>
      </w:r>
    </w:p>
  </w:footnote>
  <w:footnote w:type="continuationSeparator" w:id="0">
    <w:p w14:paraId="23F5E431" w14:textId="77777777" w:rsidR="008B1C79" w:rsidRDefault="008B1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596CC" w14:textId="0A5ADACF" w:rsidR="00EA3F6F" w:rsidRDefault="00EA3F6F" w:rsidP="00D1446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96B63">
      <w:rPr>
        <w:rStyle w:val="PageNumber"/>
        <w:noProof/>
      </w:rPr>
      <w:t>12</w:t>
    </w:r>
    <w:r>
      <w:rPr>
        <w:rStyle w:val="PageNumber"/>
      </w:rPr>
      <w:fldChar w:fldCharType="end"/>
    </w:r>
  </w:p>
  <w:p w14:paraId="7046F868" w14:textId="77777777" w:rsidR="00EA3F6F" w:rsidRDefault="00EA3F6F" w:rsidP="00E3064F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12A68"/>
    <w:multiLevelType w:val="hybridMultilevel"/>
    <w:tmpl w:val="37504458"/>
    <w:lvl w:ilvl="0" w:tplc="04090001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967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514"/>
    <w:rsid w:val="00002E4B"/>
    <w:rsid w:val="00003E79"/>
    <w:rsid w:val="00003F61"/>
    <w:rsid w:val="00006742"/>
    <w:rsid w:val="0000750B"/>
    <w:rsid w:val="000136ED"/>
    <w:rsid w:val="000144E5"/>
    <w:rsid w:val="00015E3A"/>
    <w:rsid w:val="0002064D"/>
    <w:rsid w:val="00027104"/>
    <w:rsid w:val="00030624"/>
    <w:rsid w:val="000306CE"/>
    <w:rsid w:val="00032192"/>
    <w:rsid w:val="0003258E"/>
    <w:rsid w:val="00032AEA"/>
    <w:rsid w:val="00036B2E"/>
    <w:rsid w:val="00044CB1"/>
    <w:rsid w:val="00045347"/>
    <w:rsid w:val="0005082F"/>
    <w:rsid w:val="00051448"/>
    <w:rsid w:val="00053463"/>
    <w:rsid w:val="00060FDA"/>
    <w:rsid w:val="0006454E"/>
    <w:rsid w:val="00065E9A"/>
    <w:rsid w:val="00072D06"/>
    <w:rsid w:val="00081FC7"/>
    <w:rsid w:val="00084AF9"/>
    <w:rsid w:val="00085D29"/>
    <w:rsid w:val="0009023F"/>
    <w:rsid w:val="0009259A"/>
    <w:rsid w:val="00094C0C"/>
    <w:rsid w:val="00096CF0"/>
    <w:rsid w:val="000A481C"/>
    <w:rsid w:val="000A72E7"/>
    <w:rsid w:val="000B2255"/>
    <w:rsid w:val="000B3A88"/>
    <w:rsid w:val="000B3FEE"/>
    <w:rsid w:val="000B4896"/>
    <w:rsid w:val="000B5856"/>
    <w:rsid w:val="000C0A7A"/>
    <w:rsid w:val="000C230D"/>
    <w:rsid w:val="000C5070"/>
    <w:rsid w:val="000D042A"/>
    <w:rsid w:val="000D3A51"/>
    <w:rsid w:val="000D684A"/>
    <w:rsid w:val="000E02F1"/>
    <w:rsid w:val="000E22BC"/>
    <w:rsid w:val="000E26F9"/>
    <w:rsid w:val="000E33EE"/>
    <w:rsid w:val="000F30BE"/>
    <w:rsid w:val="000F68A1"/>
    <w:rsid w:val="000F724E"/>
    <w:rsid w:val="000F784C"/>
    <w:rsid w:val="001007D7"/>
    <w:rsid w:val="00106313"/>
    <w:rsid w:val="001064B5"/>
    <w:rsid w:val="00106B50"/>
    <w:rsid w:val="00112C00"/>
    <w:rsid w:val="00112CDA"/>
    <w:rsid w:val="00117A91"/>
    <w:rsid w:val="00117C4A"/>
    <w:rsid w:val="00117CB1"/>
    <w:rsid w:val="00123DB8"/>
    <w:rsid w:val="00126923"/>
    <w:rsid w:val="001277A3"/>
    <w:rsid w:val="0013278B"/>
    <w:rsid w:val="0015302D"/>
    <w:rsid w:val="001551A1"/>
    <w:rsid w:val="0015528C"/>
    <w:rsid w:val="0016204F"/>
    <w:rsid w:val="00163E19"/>
    <w:rsid w:val="001708C6"/>
    <w:rsid w:val="001738E4"/>
    <w:rsid w:val="001745C1"/>
    <w:rsid w:val="00175153"/>
    <w:rsid w:val="00176E51"/>
    <w:rsid w:val="001771C8"/>
    <w:rsid w:val="00181585"/>
    <w:rsid w:val="00181A0C"/>
    <w:rsid w:val="0018535E"/>
    <w:rsid w:val="001874B8"/>
    <w:rsid w:val="00191BBA"/>
    <w:rsid w:val="00197FC8"/>
    <w:rsid w:val="001A233E"/>
    <w:rsid w:val="001A65DE"/>
    <w:rsid w:val="001B6425"/>
    <w:rsid w:val="001B74C9"/>
    <w:rsid w:val="001B7C28"/>
    <w:rsid w:val="001B7EC4"/>
    <w:rsid w:val="001C1F4C"/>
    <w:rsid w:val="001C34C0"/>
    <w:rsid w:val="001C4052"/>
    <w:rsid w:val="001C4306"/>
    <w:rsid w:val="001C6BE1"/>
    <w:rsid w:val="001C704B"/>
    <w:rsid w:val="001D493A"/>
    <w:rsid w:val="001D5A3A"/>
    <w:rsid w:val="001D5AC7"/>
    <w:rsid w:val="001D6BF3"/>
    <w:rsid w:val="001E3B4C"/>
    <w:rsid w:val="001F03DB"/>
    <w:rsid w:val="001F13EA"/>
    <w:rsid w:val="001F252F"/>
    <w:rsid w:val="001F350B"/>
    <w:rsid w:val="001F4245"/>
    <w:rsid w:val="001F4253"/>
    <w:rsid w:val="001F5E4A"/>
    <w:rsid w:val="001F656E"/>
    <w:rsid w:val="001F7729"/>
    <w:rsid w:val="00200D72"/>
    <w:rsid w:val="00201B06"/>
    <w:rsid w:val="0020545A"/>
    <w:rsid w:val="002068D4"/>
    <w:rsid w:val="00211A0D"/>
    <w:rsid w:val="00213E58"/>
    <w:rsid w:val="0021426D"/>
    <w:rsid w:val="002149A6"/>
    <w:rsid w:val="0021746E"/>
    <w:rsid w:val="00217525"/>
    <w:rsid w:val="00220020"/>
    <w:rsid w:val="002201E4"/>
    <w:rsid w:val="00220A5F"/>
    <w:rsid w:val="002219B7"/>
    <w:rsid w:val="0022333A"/>
    <w:rsid w:val="00223C12"/>
    <w:rsid w:val="002306EE"/>
    <w:rsid w:val="002371C2"/>
    <w:rsid w:val="00237FE7"/>
    <w:rsid w:val="00240165"/>
    <w:rsid w:val="0024124D"/>
    <w:rsid w:val="00242EE9"/>
    <w:rsid w:val="002432C5"/>
    <w:rsid w:val="00243A7F"/>
    <w:rsid w:val="002512AF"/>
    <w:rsid w:val="00255AF5"/>
    <w:rsid w:val="00256DE8"/>
    <w:rsid w:val="00264FE4"/>
    <w:rsid w:val="00271BE4"/>
    <w:rsid w:val="00273D39"/>
    <w:rsid w:val="00280890"/>
    <w:rsid w:val="002821A6"/>
    <w:rsid w:val="0028313A"/>
    <w:rsid w:val="0028313C"/>
    <w:rsid w:val="00283690"/>
    <w:rsid w:val="00284E42"/>
    <w:rsid w:val="0028602E"/>
    <w:rsid w:val="002865CD"/>
    <w:rsid w:val="0028728B"/>
    <w:rsid w:val="002903CA"/>
    <w:rsid w:val="00292BFA"/>
    <w:rsid w:val="002959D5"/>
    <w:rsid w:val="00296A53"/>
    <w:rsid w:val="002A301F"/>
    <w:rsid w:val="002A3EF1"/>
    <w:rsid w:val="002A485B"/>
    <w:rsid w:val="002A48E4"/>
    <w:rsid w:val="002A589F"/>
    <w:rsid w:val="002A737E"/>
    <w:rsid w:val="002B26E1"/>
    <w:rsid w:val="002B5588"/>
    <w:rsid w:val="002C0781"/>
    <w:rsid w:val="002C3C26"/>
    <w:rsid w:val="002C445D"/>
    <w:rsid w:val="002C75A8"/>
    <w:rsid w:val="002C780A"/>
    <w:rsid w:val="002D4BE3"/>
    <w:rsid w:val="002E686D"/>
    <w:rsid w:val="002F3031"/>
    <w:rsid w:val="003008FA"/>
    <w:rsid w:val="00301090"/>
    <w:rsid w:val="0030457B"/>
    <w:rsid w:val="00305D1C"/>
    <w:rsid w:val="00307883"/>
    <w:rsid w:val="00310E69"/>
    <w:rsid w:val="00317376"/>
    <w:rsid w:val="00322457"/>
    <w:rsid w:val="0032557A"/>
    <w:rsid w:val="00325D2C"/>
    <w:rsid w:val="003300DE"/>
    <w:rsid w:val="00337621"/>
    <w:rsid w:val="003402B8"/>
    <w:rsid w:val="00340EB4"/>
    <w:rsid w:val="00343F66"/>
    <w:rsid w:val="00347CE8"/>
    <w:rsid w:val="00354F59"/>
    <w:rsid w:val="003604D7"/>
    <w:rsid w:val="003604E2"/>
    <w:rsid w:val="00361573"/>
    <w:rsid w:val="00363E49"/>
    <w:rsid w:val="0036466B"/>
    <w:rsid w:val="00367CE8"/>
    <w:rsid w:val="00373D85"/>
    <w:rsid w:val="00383883"/>
    <w:rsid w:val="00387CAB"/>
    <w:rsid w:val="003939D1"/>
    <w:rsid w:val="003961BC"/>
    <w:rsid w:val="003A0FE4"/>
    <w:rsid w:val="003A1182"/>
    <w:rsid w:val="003A52F8"/>
    <w:rsid w:val="003B0D81"/>
    <w:rsid w:val="003B1694"/>
    <w:rsid w:val="003B5705"/>
    <w:rsid w:val="003B6139"/>
    <w:rsid w:val="003B67CE"/>
    <w:rsid w:val="003C4103"/>
    <w:rsid w:val="003C47CF"/>
    <w:rsid w:val="003C61F8"/>
    <w:rsid w:val="003C7CDA"/>
    <w:rsid w:val="003D0AAD"/>
    <w:rsid w:val="003D52DC"/>
    <w:rsid w:val="003D7B75"/>
    <w:rsid w:val="003E1990"/>
    <w:rsid w:val="003E3C3F"/>
    <w:rsid w:val="003E44CC"/>
    <w:rsid w:val="003F0096"/>
    <w:rsid w:val="003F305B"/>
    <w:rsid w:val="003F3D9B"/>
    <w:rsid w:val="00402A0C"/>
    <w:rsid w:val="00403BB8"/>
    <w:rsid w:val="004041EE"/>
    <w:rsid w:val="00405D8E"/>
    <w:rsid w:val="004101B6"/>
    <w:rsid w:val="00410972"/>
    <w:rsid w:val="00412BC2"/>
    <w:rsid w:val="00414514"/>
    <w:rsid w:val="004168EE"/>
    <w:rsid w:val="00417D8C"/>
    <w:rsid w:val="00417F2C"/>
    <w:rsid w:val="00422FCD"/>
    <w:rsid w:val="004258EE"/>
    <w:rsid w:val="004308A2"/>
    <w:rsid w:val="00431168"/>
    <w:rsid w:val="00432843"/>
    <w:rsid w:val="0043327B"/>
    <w:rsid w:val="00433EC7"/>
    <w:rsid w:val="004372A4"/>
    <w:rsid w:val="00437738"/>
    <w:rsid w:val="00437DE6"/>
    <w:rsid w:val="00441CD1"/>
    <w:rsid w:val="004550A1"/>
    <w:rsid w:val="004576EC"/>
    <w:rsid w:val="0045794F"/>
    <w:rsid w:val="00457F2D"/>
    <w:rsid w:val="004628E3"/>
    <w:rsid w:val="00463A73"/>
    <w:rsid w:val="00465E34"/>
    <w:rsid w:val="00470E20"/>
    <w:rsid w:val="00471556"/>
    <w:rsid w:val="00476564"/>
    <w:rsid w:val="00487381"/>
    <w:rsid w:val="004909DA"/>
    <w:rsid w:val="00490DDF"/>
    <w:rsid w:val="0049671C"/>
    <w:rsid w:val="00497519"/>
    <w:rsid w:val="004978B4"/>
    <w:rsid w:val="004A2969"/>
    <w:rsid w:val="004A355A"/>
    <w:rsid w:val="004A47DD"/>
    <w:rsid w:val="004A4D98"/>
    <w:rsid w:val="004B0DF2"/>
    <w:rsid w:val="004B4041"/>
    <w:rsid w:val="004B601E"/>
    <w:rsid w:val="004C0A77"/>
    <w:rsid w:val="004C42C9"/>
    <w:rsid w:val="004C45B0"/>
    <w:rsid w:val="004D0037"/>
    <w:rsid w:val="004D03F1"/>
    <w:rsid w:val="004E2969"/>
    <w:rsid w:val="004E363B"/>
    <w:rsid w:val="004E3E85"/>
    <w:rsid w:val="004E6193"/>
    <w:rsid w:val="004E78AB"/>
    <w:rsid w:val="004E7F11"/>
    <w:rsid w:val="004F4B8D"/>
    <w:rsid w:val="004F5FF3"/>
    <w:rsid w:val="004F6F4E"/>
    <w:rsid w:val="005028B2"/>
    <w:rsid w:val="00503607"/>
    <w:rsid w:val="00504FD8"/>
    <w:rsid w:val="00507655"/>
    <w:rsid w:val="0050797E"/>
    <w:rsid w:val="0051376B"/>
    <w:rsid w:val="005149DE"/>
    <w:rsid w:val="0052362D"/>
    <w:rsid w:val="005251E9"/>
    <w:rsid w:val="00525D63"/>
    <w:rsid w:val="00526C1E"/>
    <w:rsid w:val="005300C5"/>
    <w:rsid w:val="0053108B"/>
    <w:rsid w:val="005332A2"/>
    <w:rsid w:val="00537B5B"/>
    <w:rsid w:val="005410B0"/>
    <w:rsid w:val="005416E2"/>
    <w:rsid w:val="005419EC"/>
    <w:rsid w:val="00543B3C"/>
    <w:rsid w:val="0054492B"/>
    <w:rsid w:val="0054517E"/>
    <w:rsid w:val="00546FD7"/>
    <w:rsid w:val="00547742"/>
    <w:rsid w:val="005510D4"/>
    <w:rsid w:val="00555D97"/>
    <w:rsid w:val="00557830"/>
    <w:rsid w:val="00560718"/>
    <w:rsid w:val="0056072E"/>
    <w:rsid w:val="0056343B"/>
    <w:rsid w:val="00564892"/>
    <w:rsid w:val="00565D00"/>
    <w:rsid w:val="0057317B"/>
    <w:rsid w:val="005759D6"/>
    <w:rsid w:val="00580812"/>
    <w:rsid w:val="00584981"/>
    <w:rsid w:val="005854C4"/>
    <w:rsid w:val="005931FE"/>
    <w:rsid w:val="005971CB"/>
    <w:rsid w:val="00597B20"/>
    <w:rsid w:val="005A6A22"/>
    <w:rsid w:val="005B0AFF"/>
    <w:rsid w:val="005B3130"/>
    <w:rsid w:val="005B37C7"/>
    <w:rsid w:val="005B5A02"/>
    <w:rsid w:val="005B73E7"/>
    <w:rsid w:val="005C3993"/>
    <w:rsid w:val="005C5669"/>
    <w:rsid w:val="005D13C1"/>
    <w:rsid w:val="005D13CA"/>
    <w:rsid w:val="005D290C"/>
    <w:rsid w:val="005D4350"/>
    <w:rsid w:val="005D54EA"/>
    <w:rsid w:val="005F170D"/>
    <w:rsid w:val="005F4559"/>
    <w:rsid w:val="005F7388"/>
    <w:rsid w:val="00600EA0"/>
    <w:rsid w:val="00607789"/>
    <w:rsid w:val="00611196"/>
    <w:rsid w:val="00612C6C"/>
    <w:rsid w:val="006173A7"/>
    <w:rsid w:val="006209C0"/>
    <w:rsid w:val="00620A86"/>
    <w:rsid w:val="00621812"/>
    <w:rsid w:val="0063353B"/>
    <w:rsid w:val="006349C8"/>
    <w:rsid w:val="00636638"/>
    <w:rsid w:val="00642437"/>
    <w:rsid w:val="00643C3D"/>
    <w:rsid w:val="00643F9B"/>
    <w:rsid w:val="00650A1A"/>
    <w:rsid w:val="00650B53"/>
    <w:rsid w:val="00650EA4"/>
    <w:rsid w:val="00652068"/>
    <w:rsid w:val="0065303B"/>
    <w:rsid w:val="00653D26"/>
    <w:rsid w:val="00653EC9"/>
    <w:rsid w:val="00654F8B"/>
    <w:rsid w:val="00655DB7"/>
    <w:rsid w:val="00657F0F"/>
    <w:rsid w:val="006604D7"/>
    <w:rsid w:val="006618A9"/>
    <w:rsid w:val="006626FC"/>
    <w:rsid w:val="006627EB"/>
    <w:rsid w:val="0066284C"/>
    <w:rsid w:val="006671F5"/>
    <w:rsid w:val="00667F2B"/>
    <w:rsid w:val="00673CA5"/>
    <w:rsid w:val="006754CA"/>
    <w:rsid w:val="00676B87"/>
    <w:rsid w:val="00690BDF"/>
    <w:rsid w:val="006A3D52"/>
    <w:rsid w:val="006B241E"/>
    <w:rsid w:val="006B3522"/>
    <w:rsid w:val="006B547B"/>
    <w:rsid w:val="006C3253"/>
    <w:rsid w:val="006C6370"/>
    <w:rsid w:val="006D5F8B"/>
    <w:rsid w:val="006D753F"/>
    <w:rsid w:val="006E1114"/>
    <w:rsid w:val="006E5D8B"/>
    <w:rsid w:val="006E7862"/>
    <w:rsid w:val="006F173B"/>
    <w:rsid w:val="006F49D2"/>
    <w:rsid w:val="006F4DC7"/>
    <w:rsid w:val="006F5B08"/>
    <w:rsid w:val="00706F7C"/>
    <w:rsid w:val="00716EB1"/>
    <w:rsid w:val="007253B8"/>
    <w:rsid w:val="00731280"/>
    <w:rsid w:val="00731361"/>
    <w:rsid w:val="00732CDF"/>
    <w:rsid w:val="00734536"/>
    <w:rsid w:val="00736A6E"/>
    <w:rsid w:val="007373C3"/>
    <w:rsid w:val="007407F5"/>
    <w:rsid w:val="007422E4"/>
    <w:rsid w:val="00743E87"/>
    <w:rsid w:val="00744538"/>
    <w:rsid w:val="00744B37"/>
    <w:rsid w:val="00744BD8"/>
    <w:rsid w:val="007452AC"/>
    <w:rsid w:val="00746907"/>
    <w:rsid w:val="0075165D"/>
    <w:rsid w:val="007531EC"/>
    <w:rsid w:val="00754BB5"/>
    <w:rsid w:val="00763040"/>
    <w:rsid w:val="0076308E"/>
    <w:rsid w:val="007630D3"/>
    <w:rsid w:val="00764005"/>
    <w:rsid w:val="00767F62"/>
    <w:rsid w:val="00773517"/>
    <w:rsid w:val="00773A47"/>
    <w:rsid w:val="00773A8A"/>
    <w:rsid w:val="00781A6D"/>
    <w:rsid w:val="00782412"/>
    <w:rsid w:val="007835D2"/>
    <w:rsid w:val="00785A1D"/>
    <w:rsid w:val="007904DE"/>
    <w:rsid w:val="00792630"/>
    <w:rsid w:val="00793480"/>
    <w:rsid w:val="00794055"/>
    <w:rsid w:val="007A024C"/>
    <w:rsid w:val="007A1358"/>
    <w:rsid w:val="007A442D"/>
    <w:rsid w:val="007A6877"/>
    <w:rsid w:val="007A775E"/>
    <w:rsid w:val="007B09E6"/>
    <w:rsid w:val="007C023E"/>
    <w:rsid w:val="007C5A98"/>
    <w:rsid w:val="007D2517"/>
    <w:rsid w:val="007D3119"/>
    <w:rsid w:val="007D53BC"/>
    <w:rsid w:val="007D79AF"/>
    <w:rsid w:val="007E01A5"/>
    <w:rsid w:val="007E1F13"/>
    <w:rsid w:val="007E4A00"/>
    <w:rsid w:val="007E687F"/>
    <w:rsid w:val="007E72BF"/>
    <w:rsid w:val="007F1589"/>
    <w:rsid w:val="007F44CE"/>
    <w:rsid w:val="007F5BCE"/>
    <w:rsid w:val="007F7659"/>
    <w:rsid w:val="007F7A7B"/>
    <w:rsid w:val="00801EE5"/>
    <w:rsid w:val="0080305F"/>
    <w:rsid w:val="008047C8"/>
    <w:rsid w:val="008057FD"/>
    <w:rsid w:val="00807647"/>
    <w:rsid w:val="00810514"/>
    <w:rsid w:val="00810D86"/>
    <w:rsid w:val="00812B4E"/>
    <w:rsid w:val="008130B5"/>
    <w:rsid w:val="00813145"/>
    <w:rsid w:val="0081535B"/>
    <w:rsid w:val="0081644B"/>
    <w:rsid w:val="00820A90"/>
    <w:rsid w:val="00822BC2"/>
    <w:rsid w:val="008243BC"/>
    <w:rsid w:val="008260A9"/>
    <w:rsid w:val="00836F36"/>
    <w:rsid w:val="00843CC1"/>
    <w:rsid w:val="00844274"/>
    <w:rsid w:val="0084551D"/>
    <w:rsid w:val="00850176"/>
    <w:rsid w:val="008526E5"/>
    <w:rsid w:val="00853048"/>
    <w:rsid w:val="00856373"/>
    <w:rsid w:val="00856F06"/>
    <w:rsid w:val="00862D22"/>
    <w:rsid w:val="00865676"/>
    <w:rsid w:val="0086686F"/>
    <w:rsid w:val="00870DCA"/>
    <w:rsid w:val="00872173"/>
    <w:rsid w:val="00877C90"/>
    <w:rsid w:val="00881201"/>
    <w:rsid w:val="00882404"/>
    <w:rsid w:val="008827E5"/>
    <w:rsid w:val="0088500F"/>
    <w:rsid w:val="00893741"/>
    <w:rsid w:val="008944DE"/>
    <w:rsid w:val="00896629"/>
    <w:rsid w:val="008A66CB"/>
    <w:rsid w:val="008A68AE"/>
    <w:rsid w:val="008B1C79"/>
    <w:rsid w:val="008B2AF1"/>
    <w:rsid w:val="008B4ECD"/>
    <w:rsid w:val="008B73EB"/>
    <w:rsid w:val="008B7AC5"/>
    <w:rsid w:val="008C24EF"/>
    <w:rsid w:val="008C2BB3"/>
    <w:rsid w:val="008C301D"/>
    <w:rsid w:val="008C642E"/>
    <w:rsid w:val="008C68AF"/>
    <w:rsid w:val="008D351C"/>
    <w:rsid w:val="008D37C4"/>
    <w:rsid w:val="008D6044"/>
    <w:rsid w:val="008E2CB0"/>
    <w:rsid w:val="008E2D6F"/>
    <w:rsid w:val="008E2EE3"/>
    <w:rsid w:val="008E4759"/>
    <w:rsid w:val="008F05B4"/>
    <w:rsid w:val="008F0716"/>
    <w:rsid w:val="008F0ACC"/>
    <w:rsid w:val="008F3A6B"/>
    <w:rsid w:val="0090053E"/>
    <w:rsid w:val="00902062"/>
    <w:rsid w:val="00902DF3"/>
    <w:rsid w:val="0090494A"/>
    <w:rsid w:val="00904B20"/>
    <w:rsid w:val="00905081"/>
    <w:rsid w:val="009050FF"/>
    <w:rsid w:val="00905E22"/>
    <w:rsid w:val="00905E7B"/>
    <w:rsid w:val="00912F2E"/>
    <w:rsid w:val="00914851"/>
    <w:rsid w:val="009174CF"/>
    <w:rsid w:val="00917555"/>
    <w:rsid w:val="00921936"/>
    <w:rsid w:val="009245E5"/>
    <w:rsid w:val="00924DEF"/>
    <w:rsid w:val="009259E7"/>
    <w:rsid w:val="009303E5"/>
    <w:rsid w:val="00934C7B"/>
    <w:rsid w:val="009375DD"/>
    <w:rsid w:val="00941053"/>
    <w:rsid w:val="00942A9C"/>
    <w:rsid w:val="00945E1D"/>
    <w:rsid w:val="0094633F"/>
    <w:rsid w:val="00946B1B"/>
    <w:rsid w:val="0094759C"/>
    <w:rsid w:val="0094772C"/>
    <w:rsid w:val="00953342"/>
    <w:rsid w:val="0095391B"/>
    <w:rsid w:val="00953B53"/>
    <w:rsid w:val="00957554"/>
    <w:rsid w:val="00963450"/>
    <w:rsid w:val="00964D5F"/>
    <w:rsid w:val="009661EA"/>
    <w:rsid w:val="009710D7"/>
    <w:rsid w:val="009720DD"/>
    <w:rsid w:val="0097427D"/>
    <w:rsid w:val="009754AB"/>
    <w:rsid w:val="009843E1"/>
    <w:rsid w:val="00984E8D"/>
    <w:rsid w:val="009855D7"/>
    <w:rsid w:val="009868C1"/>
    <w:rsid w:val="00987F3E"/>
    <w:rsid w:val="00991268"/>
    <w:rsid w:val="00991AD9"/>
    <w:rsid w:val="00991DCC"/>
    <w:rsid w:val="009975DF"/>
    <w:rsid w:val="00997E23"/>
    <w:rsid w:val="009A0AE0"/>
    <w:rsid w:val="009B1300"/>
    <w:rsid w:val="009B3DE4"/>
    <w:rsid w:val="009B63F5"/>
    <w:rsid w:val="009B6ABB"/>
    <w:rsid w:val="009B6AC4"/>
    <w:rsid w:val="009B6E7B"/>
    <w:rsid w:val="009C13F0"/>
    <w:rsid w:val="009C7E80"/>
    <w:rsid w:val="009D0153"/>
    <w:rsid w:val="009D2693"/>
    <w:rsid w:val="009D70D2"/>
    <w:rsid w:val="009E1801"/>
    <w:rsid w:val="009E270B"/>
    <w:rsid w:val="009F026A"/>
    <w:rsid w:val="009F6C86"/>
    <w:rsid w:val="009F7387"/>
    <w:rsid w:val="00A00548"/>
    <w:rsid w:val="00A00644"/>
    <w:rsid w:val="00A0343D"/>
    <w:rsid w:val="00A034C3"/>
    <w:rsid w:val="00A050E7"/>
    <w:rsid w:val="00A06B8A"/>
    <w:rsid w:val="00A071CA"/>
    <w:rsid w:val="00A0795E"/>
    <w:rsid w:val="00A142AC"/>
    <w:rsid w:val="00A214FA"/>
    <w:rsid w:val="00A22F86"/>
    <w:rsid w:val="00A33613"/>
    <w:rsid w:val="00A33C38"/>
    <w:rsid w:val="00A34C5B"/>
    <w:rsid w:val="00A376F7"/>
    <w:rsid w:val="00A377F7"/>
    <w:rsid w:val="00A402A1"/>
    <w:rsid w:val="00A40C9D"/>
    <w:rsid w:val="00A42168"/>
    <w:rsid w:val="00A4325F"/>
    <w:rsid w:val="00A46594"/>
    <w:rsid w:val="00A50F19"/>
    <w:rsid w:val="00A5143D"/>
    <w:rsid w:val="00A53FA8"/>
    <w:rsid w:val="00A54249"/>
    <w:rsid w:val="00A54B89"/>
    <w:rsid w:val="00A554D4"/>
    <w:rsid w:val="00A60498"/>
    <w:rsid w:val="00A66D3C"/>
    <w:rsid w:val="00A70037"/>
    <w:rsid w:val="00A71040"/>
    <w:rsid w:val="00A72BD1"/>
    <w:rsid w:val="00A73251"/>
    <w:rsid w:val="00A74BCB"/>
    <w:rsid w:val="00A76ECA"/>
    <w:rsid w:val="00A873F9"/>
    <w:rsid w:val="00A8799A"/>
    <w:rsid w:val="00A87DB2"/>
    <w:rsid w:val="00A90A2F"/>
    <w:rsid w:val="00A92770"/>
    <w:rsid w:val="00A9564C"/>
    <w:rsid w:val="00A96B63"/>
    <w:rsid w:val="00A9745A"/>
    <w:rsid w:val="00AA1546"/>
    <w:rsid w:val="00AA4173"/>
    <w:rsid w:val="00AA487B"/>
    <w:rsid w:val="00AA5682"/>
    <w:rsid w:val="00AA7EB6"/>
    <w:rsid w:val="00AB1408"/>
    <w:rsid w:val="00AB5B7E"/>
    <w:rsid w:val="00AB6EE9"/>
    <w:rsid w:val="00AC295D"/>
    <w:rsid w:val="00AC7A13"/>
    <w:rsid w:val="00AD01BA"/>
    <w:rsid w:val="00AD45A1"/>
    <w:rsid w:val="00AD6337"/>
    <w:rsid w:val="00AE005C"/>
    <w:rsid w:val="00AE1839"/>
    <w:rsid w:val="00AE1BCD"/>
    <w:rsid w:val="00AE2844"/>
    <w:rsid w:val="00AE2857"/>
    <w:rsid w:val="00AE6F3D"/>
    <w:rsid w:val="00AF13F3"/>
    <w:rsid w:val="00AF174E"/>
    <w:rsid w:val="00AF50E3"/>
    <w:rsid w:val="00B00DB2"/>
    <w:rsid w:val="00B0110B"/>
    <w:rsid w:val="00B01A09"/>
    <w:rsid w:val="00B02C92"/>
    <w:rsid w:val="00B03FAD"/>
    <w:rsid w:val="00B04D29"/>
    <w:rsid w:val="00B07474"/>
    <w:rsid w:val="00B136B5"/>
    <w:rsid w:val="00B16B57"/>
    <w:rsid w:val="00B23BFF"/>
    <w:rsid w:val="00B23C79"/>
    <w:rsid w:val="00B27BF2"/>
    <w:rsid w:val="00B31193"/>
    <w:rsid w:val="00B31A3A"/>
    <w:rsid w:val="00B323EC"/>
    <w:rsid w:val="00B341F5"/>
    <w:rsid w:val="00B445BD"/>
    <w:rsid w:val="00B5110E"/>
    <w:rsid w:val="00B53607"/>
    <w:rsid w:val="00B53786"/>
    <w:rsid w:val="00B553C6"/>
    <w:rsid w:val="00B555F4"/>
    <w:rsid w:val="00B61C4D"/>
    <w:rsid w:val="00B6279D"/>
    <w:rsid w:val="00B62B7E"/>
    <w:rsid w:val="00B6703B"/>
    <w:rsid w:val="00B67844"/>
    <w:rsid w:val="00B71C4B"/>
    <w:rsid w:val="00B76666"/>
    <w:rsid w:val="00B77813"/>
    <w:rsid w:val="00B80F71"/>
    <w:rsid w:val="00B8136F"/>
    <w:rsid w:val="00B828B6"/>
    <w:rsid w:val="00B86D91"/>
    <w:rsid w:val="00B913C0"/>
    <w:rsid w:val="00B94138"/>
    <w:rsid w:val="00B94BD4"/>
    <w:rsid w:val="00BA0C9B"/>
    <w:rsid w:val="00BA107E"/>
    <w:rsid w:val="00BA60AA"/>
    <w:rsid w:val="00BB501D"/>
    <w:rsid w:val="00BB50FC"/>
    <w:rsid w:val="00BB5E0C"/>
    <w:rsid w:val="00BB78F5"/>
    <w:rsid w:val="00BC0A35"/>
    <w:rsid w:val="00BC13CE"/>
    <w:rsid w:val="00BC1D4C"/>
    <w:rsid w:val="00BC3F42"/>
    <w:rsid w:val="00BC61E3"/>
    <w:rsid w:val="00BC6BBC"/>
    <w:rsid w:val="00BC710A"/>
    <w:rsid w:val="00BC76CB"/>
    <w:rsid w:val="00BD0FF4"/>
    <w:rsid w:val="00BD389E"/>
    <w:rsid w:val="00BD3F63"/>
    <w:rsid w:val="00BD6679"/>
    <w:rsid w:val="00BE4BC5"/>
    <w:rsid w:val="00BE59BA"/>
    <w:rsid w:val="00BE5B1A"/>
    <w:rsid w:val="00BF00B1"/>
    <w:rsid w:val="00BF05B4"/>
    <w:rsid w:val="00BF5FF8"/>
    <w:rsid w:val="00C005A1"/>
    <w:rsid w:val="00C036D7"/>
    <w:rsid w:val="00C04051"/>
    <w:rsid w:val="00C054F0"/>
    <w:rsid w:val="00C120A8"/>
    <w:rsid w:val="00C1568A"/>
    <w:rsid w:val="00C16A3E"/>
    <w:rsid w:val="00C241A1"/>
    <w:rsid w:val="00C273A7"/>
    <w:rsid w:val="00C31F4B"/>
    <w:rsid w:val="00C360EA"/>
    <w:rsid w:val="00C36211"/>
    <w:rsid w:val="00C4084A"/>
    <w:rsid w:val="00C4369F"/>
    <w:rsid w:val="00C44C12"/>
    <w:rsid w:val="00C47A74"/>
    <w:rsid w:val="00C50403"/>
    <w:rsid w:val="00C62635"/>
    <w:rsid w:val="00C63A96"/>
    <w:rsid w:val="00C64A65"/>
    <w:rsid w:val="00C6643A"/>
    <w:rsid w:val="00C67186"/>
    <w:rsid w:val="00C7165D"/>
    <w:rsid w:val="00C726AC"/>
    <w:rsid w:val="00C739AF"/>
    <w:rsid w:val="00C75427"/>
    <w:rsid w:val="00C758D0"/>
    <w:rsid w:val="00C76D75"/>
    <w:rsid w:val="00C8295C"/>
    <w:rsid w:val="00C82F70"/>
    <w:rsid w:val="00C844D8"/>
    <w:rsid w:val="00C90756"/>
    <w:rsid w:val="00C91D6B"/>
    <w:rsid w:val="00C91DE5"/>
    <w:rsid w:val="00C9210E"/>
    <w:rsid w:val="00CA4137"/>
    <w:rsid w:val="00CA6171"/>
    <w:rsid w:val="00CB1593"/>
    <w:rsid w:val="00CB368E"/>
    <w:rsid w:val="00CB3711"/>
    <w:rsid w:val="00CB6193"/>
    <w:rsid w:val="00CB6E3D"/>
    <w:rsid w:val="00CC4F00"/>
    <w:rsid w:val="00CC5B3A"/>
    <w:rsid w:val="00CC69EC"/>
    <w:rsid w:val="00CC6E46"/>
    <w:rsid w:val="00CC6F82"/>
    <w:rsid w:val="00CD158E"/>
    <w:rsid w:val="00CD28BA"/>
    <w:rsid w:val="00CD3BF2"/>
    <w:rsid w:val="00CD75B3"/>
    <w:rsid w:val="00CE1A93"/>
    <w:rsid w:val="00CE7301"/>
    <w:rsid w:val="00CE7AE8"/>
    <w:rsid w:val="00CF05CE"/>
    <w:rsid w:val="00CF21F7"/>
    <w:rsid w:val="00CF29A0"/>
    <w:rsid w:val="00CF3B2C"/>
    <w:rsid w:val="00D001B5"/>
    <w:rsid w:val="00D00333"/>
    <w:rsid w:val="00D07F08"/>
    <w:rsid w:val="00D11AE3"/>
    <w:rsid w:val="00D13A05"/>
    <w:rsid w:val="00D13BA6"/>
    <w:rsid w:val="00D14464"/>
    <w:rsid w:val="00D171A0"/>
    <w:rsid w:val="00D17C59"/>
    <w:rsid w:val="00D207EB"/>
    <w:rsid w:val="00D23E1A"/>
    <w:rsid w:val="00D24AE1"/>
    <w:rsid w:val="00D276B7"/>
    <w:rsid w:val="00D3333F"/>
    <w:rsid w:val="00D34E97"/>
    <w:rsid w:val="00D40F0B"/>
    <w:rsid w:val="00D544D9"/>
    <w:rsid w:val="00D54998"/>
    <w:rsid w:val="00D55C49"/>
    <w:rsid w:val="00D72A70"/>
    <w:rsid w:val="00D730E4"/>
    <w:rsid w:val="00D7353F"/>
    <w:rsid w:val="00D73891"/>
    <w:rsid w:val="00D74546"/>
    <w:rsid w:val="00D76FDF"/>
    <w:rsid w:val="00D76FEB"/>
    <w:rsid w:val="00D80E54"/>
    <w:rsid w:val="00D83014"/>
    <w:rsid w:val="00D85C74"/>
    <w:rsid w:val="00DA297B"/>
    <w:rsid w:val="00DA49F9"/>
    <w:rsid w:val="00DA6344"/>
    <w:rsid w:val="00DB0109"/>
    <w:rsid w:val="00DB0202"/>
    <w:rsid w:val="00DB14A2"/>
    <w:rsid w:val="00DB5D3B"/>
    <w:rsid w:val="00DC30E9"/>
    <w:rsid w:val="00DC4DE8"/>
    <w:rsid w:val="00DC6DBC"/>
    <w:rsid w:val="00DD38B2"/>
    <w:rsid w:val="00DD3BFB"/>
    <w:rsid w:val="00DD660E"/>
    <w:rsid w:val="00DD7187"/>
    <w:rsid w:val="00DE438C"/>
    <w:rsid w:val="00DF1174"/>
    <w:rsid w:val="00DF2B47"/>
    <w:rsid w:val="00DF3A04"/>
    <w:rsid w:val="00DF56BD"/>
    <w:rsid w:val="00DF62AC"/>
    <w:rsid w:val="00E011D8"/>
    <w:rsid w:val="00E02DFD"/>
    <w:rsid w:val="00E04157"/>
    <w:rsid w:val="00E05EA3"/>
    <w:rsid w:val="00E06E2B"/>
    <w:rsid w:val="00E073C1"/>
    <w:rsid w:val="00E1253F"/>
    <w:rsid w:val="00E15FCF"/>
    <w:rsid w:val="00E16EF6"/>
    <w:rsid w:val="00E17013"/>
    <w:rsid w:val="00E20731"/>
    <w:rsid w:val="00E215A0"/>
    <w:rsid w:val="00E2229F"/>
    <w:rsid w:val="00E2517A"/>
    <w:rsid w:val="00E3038C"/>
    <w:rsid w:val="00E3064F"/>
    <w:rsid w:val="00E3161D"/>
    <w:rsid w:val="00E329B5"/>
    <w:rsid w:val="00E332F1"/>
    <w:rsid w:val="00E3640E"/>
    <w:rsid w:val="00E36473"/>
    <w:rsid w:val="00E37438"/>
    <w:rsid w:val="00E41A02"/>
    <w:rsid w:val="00E42D43"/>
    <w:rsid w:val="00E42F4F"/>
    <w:rsid w:val="00E475D3"/>
    <w:rsid w:val="00E521E1"/>
    <w:rsid w:val="00E5334B"/>
    <w:rsid w:val="00E53441"/>
    <w:rsid w:val="00E60086"/>
    <w:rsid w:val="00E641C9"/>
    <w:rsid w:val="00E65A3B"/>
    <w:rsid w:val="00E66938"/>
    <w:rsid w:val="00E67917"/>
    <w:rsid w:val="00E724F4"/>
    <w:rsid w:val="00E72AEC"/>
    <w:rsid w:val="00E76742"/>
    <w:rsid w:val="00E81F43"/>
    <w:rsid w:val="00E93271"/>
    <w:rsid w:val="00E97EAC"/>
    <w:rsid w:val="00EA0743"/>
    <w:rsid w:val="00EA3B4E"/>
    <w:rsid w:val="00EA3F6F"/>
    <w:rsid w:val="00EB0651"/>
    <w:rsid w:val="00EB11D0"/>
    <w:rsid w:val="00EB45E6"/>
    <w:rsid w:val="00EC36FE"/>
    <w:rsid w:val="00EC47A4"/>
    <w:rsid w:val="00EC70BC"/>
    <w:rsid w:val="00ED0C6D"/>
    <w:rsid w:val="00ED4BE8"/>
    <w:rsid w:val="00ED530A"/>
    <w:rsid w:val="00EE24B6"/>
    <w:rsid w:val="00EE4379"/>
    <w:rsid w:val="00EE783F"/>
    <w:rsid w:val="00EE7F5B"/>
    <w:rsid w:val="00EF1CBF"/>
    <w:rsid w:val="00EF3EA4"/>
    <w:rsid w:val="00EF52F1"/>
    <w:rsid w:val="00EF7F56"/>
    <w:rsid w:val="00F0199E"/>
    <w:rsid w:val="00F03778"/>
    <w:rsid w:val="00F06620"/>
    <w:rsid w:val="00F123D0"/>
    <w:rsid w:val="00F14EFF"/>
    <w:rsid w:val="00F1753C"/>
    <w:rsid w:val="00F179C6"/>
    <w:rsid w:val="00F22927"/>
    <w:rsid w:val="00F31A81"/>
    <w:rsid w:val="00F32878"/>
    <w:rsid w:val="00F35D71"/>
    <w:rsid w:val="00F36489"/>
    <w:rsid w:val="00F41F4B"/>
    <w:rsid w:val="00F509E3"/>
    <w:rsid w:val="00F522EA"/>
    <w:rsid w:val="00F546F1"/>
    <w:rsid w:val="00F57350"/>
    <w:rsid w:val="00F63481"/>
    <w:rsid w:val="00F67BC0"/>
    <w:rsid w:val="00F73018"/>
    <w:rsid w:val="00F733E2"/>
    <w:rsid w:val="00F73866"/>
    <w:rsid w:val="00F74E43"/>
    <w:rsid w:val="00F750A4"/>
    <w:rsid w:val="00F75527"/>
    <w:rsid w:val="00F80227"/>
    <w:rsid w:val="00F80515"/>
    <w:rsid w:val="00F87559"/>
    <w:rsid w:val="00F87C76"/>
    <w:rsid w:val="00F90A29"/>
    <w:rsid w:val="00F92827"/>
    <w:rsid w:val="00F96FA6"/>
    <w:rsid w:val="00FA0A6C"/>
    <w:rsid w:val="00FA265D"/>
    <w:rsid w:val="00FA3989"/>
    <w:rsid w:val="00FA5B29"/>
    <w:rsid w:val="00FB13C6"/>
    <w:rsid w:val="00FB4C92"/>
    <w:rsid w:val="00FB5ADB"/>
    <w:rsid w:val="00FC3967"/>
    <w:rsid w:val="00FC46F7"/>
    <w:rsid w:val="00FC6815"/>
    <w:rsid w:val="00FD2EB1"/>
    <w:rsid w:val="00FD6138"/>
    <w:rsid w:val="00FE133F"/>
    <w:rsid w:val="00FE378E"/>
    <w:rsid w:val="00FE38B7"/>
    <w:rsid w:val="00FF3B45"/>
    <w:rsid w:val="00FF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27BEBE"/>
  <w15:docId w15:val="{43CF8A6E-5414-416A-9D78-22507E4E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64F"/>
    <w:pPr>
      <w:tabs>
        <w:tab w:val="center" w:pos="4320"/>
        <w:tab w:val="right" w:pos="8640"/>
      </w:tabs>
    </w:pPr>
    <w:rPr>
      <w:lang w:val="x-none" w:eastAsia="x-none"/>
    </w:rPr>
  </w:style>
  <w:style w:type="character" w:styleId="PageNumber">
    <w:name w:val="page number"/>
    <w:basedOn w:val="DefaultParagraphFont"/>
    <w:rsid w:val="00E3064F"/>
  </w:style>
  <w:style w:type="paragraph" w:styleId="Footer">
    <w:name w:val="footer"/>
    <w:basedOn w:val="Normal"/>
    <w:link w:val="FooterChar"/>
    <w:uiPriority w:val="99"/>
    <w:rsid w:val="00E3064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526C1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EC36F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uiPriority w:val="99"/>
    <w:rsid w:val="0065303B"/>
    <w:rPr>
      <w:color w:val="0000FF"/>
      <w:u w:val="single"/>
    </w:rPr>
  </w:style>
  <w:style w:type="table" w:styleId="TableClassic4">
    <w:name w:val="Table Classic 4"/>
    <w:basedOn w:val="TableNormal"/>
    <w:rsid w:val="009A0AE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A0AE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qFormat/>
    <w:rsid w:val="0043327B"/>
    <w:rPr>
      <w:i/>
      <w:iCs/>
    </w:rPr>
  </w:style>
  <w:style w:type="character" w:customStyle="1" w:styleId="HeaderChar">
    <w:name w:val="Header Char"/>
    <w:link w:val="Header"/>
    <w:uiPriority w:val="99"/>
    <w:rsid w:val="00BC0A35"/>
    <w:rPr>
      <w:sz w:val="24"/>
      <w:szCs w:val="24"/>
    </w:rPr>
  </w:style>
  <w:style w:type="character" w:styleId="FollowedHyperlink">
    <w:name w:val="FollowedHyperlink"/>
    <w:uiPriority w:val="99"/>
    <w:rsid w:val="00785A1D"/>
    <w:rPr>
      <w:color w:val="800080"/>
      <w:u w:val="single"/>
    </w:rPr>
  </w:style>
  <w:style w:type="table" w:styleId="TableGrid">
    <w:name w:val="Table Grid"/>
    <w:basedOn w:val="TableNormal"/>
    <w:uiPriority w:val="59"/>
    <w:rsid w:val="00C72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AA487B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8F07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F07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0716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8F07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F0716"/>
    <w:rPr>
      <w:b/>
      <w:bCs/>
    </w:rPr>
  </w:style>
  <w:style w:type="paragraph" w:customStyle="1" w:styleId="xl93">
    <w:name w:val="xl93"/>
    <w:basedOn w:val="Normal"/>
    <w:rsid w:val="00D11AE3"/>
    <w:pP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59C"/>
    <w:rPr>
      <w:rFonts w:ascii="Tahoma" w:hAnsi="Tahoma" w:cs="Tahoma"/>
      <w:sz w:val="16"/>
      <w:szCs w:val="16"/>
    </w:rPr>
  </w:style>
  <w:style w:type="paragraph" w:customStyle="1" w:styleId="xl63">
    <w:name w:val="xl63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4">
    <w:name w:val="xl64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5">
    <w:name w:val="xl65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6">
    <w:name w:val="xl66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7">
    <w:name w:val="xl67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8">
    <w:name w:val="xl68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1">
    <w:name w:val="xl71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2">
    <w:name w:val="xl72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3">
    <w:name w:val="xl73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4">
    <w:name w:val="xl74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5">
    <w:name w:val="xl75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6">
    <w:name w:val="xl76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7">
    <w:name w:val="xl77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8">
    <w:name w:val="xl78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9">
    <w:name w:val="xl79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0">
    <w:name w:val="xl80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1">
    <w:name w:val="xl81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2">
    <w:name w:val="xl82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83">
    <w:name w:val="xl83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4">
    <w:name w:val="xl84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5">
    <w:name w:val="xl85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8">
    <w:name w:val="xl88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sz w:val="20"/>
      <w:szCs w:val="20"/>
    </w:rPr>
  </w:style>
  <w:style w:type="paragraph" w:customStyle="1" w:styleId="xl89">
    <w:name w:val="xl89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1">
    <w:name w:val="xl91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Normal"/>
    <w:rsid w:val="009475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42437"/>
    <w:pPr>
      <w:ind w:left="720"/>
      <w:contextualSpacing/>
    </w:pPr>
  </w:style>
  <w:style w:type="paragraph" w:customStyle="1" w:styleId="msonormal0">
    <w:name w:val="msonormal"/>
    <w:basedOn w:val="Normal"/>
    <w:rsid w:val="006754CA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611196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11D0"/>
    <w:rPr>
      <w:color w:val="605E5C"/>
      <w:shd w:val="clear" w:color="auto" w:fill="E1DFDD"/>
    </w:rPr>
  </w:style>
  <w:style w:type="paragraph" w:customStyle="1" w:styleId="Default">
    <w:name w:val="Default"/>
    <w:rsid w:val="004101B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qFormat/>
    <w:rsid w:val="006F49D2"/>
    <w:rPr>
      <w:b/>
      <w:bCs/>
    </w:rPr>
  </w:style>
  <w:style w:type="paragraph" w:customStyle="1" w:styleId="xl94">
    <w:name w:val="xl94"/>
    <w:basedOn w:val="Normal"/>
    <w:rsid w:val="00D11AE3"/>
    <w:pPr>
      <w:spacing w:before="100" w:beforeAutospacing="1" w:after="100" w:afterAutospacing="1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9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3720">
          <w:marLeft w:val="0"/>
          <w:marRight w:val="0"/>
          <w:marTop w:val="0"/>
          <w:marBottom w:val="0"/>
          <w:divBdr>
            <w:top w:val="single" w:sz="6" w:space="0" w:color="00663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28112">
                  <w:marLeft w:val="0"/>
                  <w:marRight w:val="0"/>
                  <w:marTop w:val="46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4152">
                      <w:marLeft w:val="38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4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977">
          <w:marLeft w:val="0"/>
          <w:marRight w:val="0"/>
          <w:marTop w:val="0"/>
          <w:marBottom w:val="0"/>
          <w:divBdr>
            <w:top w:val="single" w:sz="6" w:space="0" w:color="00663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7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9821">
                  <w:marLeft w:val="0"/>
                  <w:marRight w:val="0"/>
                  <w:marTop w:val="46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9190">
                      <w:marLeft w:val="38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9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rt.msu.edu/our_gardens/trial_garden" TargetMode="Externa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canr.msu.edu/hrt/our_garden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canr.msu.edu/hrt/our_gardens/trial_garde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2D1D8AB65644FBEF5AC274119A4B2" ma:contentTypeVersion="15" ma:contentTypeDescription="Create a new document." ma:contentTypeScope="" ma:versionID="9bb191be19394a7e4ea65052aaead4a3">
  <xsd:schema xmlns:xsd="http://www.w3.org/2001/XMLSchema" xmlns:xs="http://www.w3.org/2001/XMLSchema" xmlns:p="http://schemas.microsoft.com/office/2006/metadata/properties" xmlns:ns1="http://schemas.microsoft.com/sharepoint/v3" xmlns:ns3="18fd1004-5fd5-428e-9d6a-f34572f5989c" xmlns:ns4="35406d77-8118-4889-856d-d1602cc3acc6" targetNamespace="http://schemas.microsoft.com/office/2006/metadata/properties" ma:root="true" ma:fieldsID="387a7c6d9c32c08481e393838103c8e4" ns1:_="" ns3:_="" ns4:_="">
    <xsd:import namespace="http://schemas.microsoft.com/sharepoint/v3"/>
    <xsd:import namespace="18fd1004-5fd5-428e-9d6a-f34572f5989c"/>
    <xsd:import namespace="35406d77-8118-4889-856d-d1602cc3acc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d1004-5fd5-428e-9d6a-f34572f598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06d77-8118-4889-856d-d1602cc3acc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2170B1-2410-4333-B1EA-0194AEDD5E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5A0FAA-D711-4898-B64B-FE1675289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fd1004-5fd5-428e-9d6a-f34572f5989c"/>
    <ds:schemaRef ds:uri="35406d77-8118-4889-856d-d1602cc3a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6D4713-817C-4076-AF09-3E334C11BB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1C863F-50BF-45B3-A677-D443AEDC0D6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41</Pages>
  <Words>7873</Words>
  <Characters>44877</Characters>
  <Application>Microsoft Office Word</Application>
  <DocSecurity>0</DocSecurity>
  <Lines>373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Michigan State University</vt:lpstr>
    </vt:vector>
  </TitlesOfParts>
  <Company>Michigan State University</Company>
  <LinksUpToDate>false</LinksUpToDate>
  <CharactersWithSpaces>52645</CharactersWithSpaces>
  <SharedDoc>false</SharedDoc>
  <HLinks>
    <vt:vector size="150" baseType="variant">
      <vt:variant>
        <vt:i4>327758</vt:i4>
      </vt:variant>
      <vt:variant>
        <vt:i4>72</vt:i4>
      </vt:variant>
      <vt:variant>
        <vt:i4>0</vt:i4>
      </vt:variant>
      <vt:variant>
        <vt:i4>5</vt:i4>
      </vt:variant>
      <vt:variant>
        <vt:lpwstr>http://www.fleuroselect.com/default.aspx</vt:lpwstr>
      </vt:variant>
      <vt:variant>
        <vt:lpwstr/>
      </vt:variant>
      <vt:variant>
        <vt:i4>3604538</vt:i4>
      </vt:variant>
      <vt:variant>
        <vt:i4>69</vt:i4>
      </vt:variant>
      <vt:variant>
        <vt:i4>0</vt:i4>
      </vt:variant>
      <vt:variant>
        <vt:i4>5</vt:i4>
      </vt:variant>
      <vt:variant>
        <vt:lpwstr>http://www.fafard.com/</vt:lpwstr>
      </vt:variant>
      <vt:variant>
        <vt:lpwstr/>
      </vt:variant>
      <vt:variant>
        <vt:i4>7667768</vt:i4>
      </vt:variant>
      <vt:variant>
        <vt:i4>66</vt:i4>
      </vt:variant>
      <vt:variant>
        <vt:i4>0</vt:i4>
      </vt:variant>
      <vt:variant>
        <vt:i4>5</vt:i4>
      </vt:variant>
      <vt:variant>
        <vt:lpwstr>http://www.fafard.com/?p=2</vt:lpwstr>
      </vt:variant>
      <vt:variant>
        <vt:lpwstr/>
      </vt:variant>
      <vt:variant>
        <vt:i4>3604538</vt:i4>
      </vt:variant>
      <vt:variant>
        <vt:i4>63</vt:i4>
      </vt:variant>
      <vt:variant>
        <vt:i4>0</vt:i4>
      </vt:variant>
      <vt:variant>
        <vt:i4>5</vt:i4>
      </vt:variant>
      <vt:variant>
        <vt:lpwstr>http://www.fafard.com/</vt:lpwstr>
      </vt:variant>
      <vt:variant>
        <vt:lpwstr/>
      </vt:variant>
      <vt:variant>
        <vt:i4>3407922</vt:i4>
      </vt:variant>
      <vt:variant>
        <vt:i4>60</vt:i4>
      </vt:variant>
      <vt:variant>
        <vt:i4>0</vt:i4>
      </vt:variant>
      <vt:variant>
        <vt:i4>5</vt:i4>
      </vt:variant>
      <vt:variant>
        <vt:lpwstr>http://www.pwfourstar.com/</vt:lpwstr>
      </vt:variant>
      <vt:variant>
        <vt:lpwstr/>
      </vt:variant>
      <vt:variant>
        <vt:i4>2228323</vt:i4>
      </vt:variant>
      <vt:variant>
        <vt:i4>57</vt:i4>
      </vt:variant>
      <vt:variant>
        <vt:i4>0</vt:i4>
      </vt:variant>
      <vt:variant>
        <vt:i4>5</vt:i4>
      </vt:variant>
      <vt:variant>
        <vt:lpwstr>http://www.ulmer.de/Westhoff/56383.html</vt:lpwstr>
      </vt:variant>
      <vt:variant>
        <vt:lpwstr/>
      </vt:variant>
      <vt:variant>
        <vt:i4>7798837</vt:i4>
      </vt:variant>
      <vt:variant>
        <vt:i4>54</vt:i4>
      </vt:variant>
      <vt:variant>
        <vt:i4>0</vt:i4>
      </vt:variant>
      <vt:variant>
        <vt:i4>5</vt:i4>
      </vt:variant>
      <vt:variant>
        <vt:lpwstr>http://vegetalis.co.uk/</vt:lpwstr>
      </vt:variant>
      <vt:variant>
        <vt:lpwstr/>
      </vt:variant>
      <vt:variant>
        <vt:i4>4390977</vt:i4>
      </vt:variant>
      <vt:variant>
        <vt:i4>51</vt:i4>
      </vt:variant>
      <vt:variant>
        <vt:i4>0</vt:i4>
      </vt:variant>
      <vt:variant>
        <vt:i4>5</vt:i4>
      </vt:variant>
      <vt:variant>
        <vt:lpwstr>http://www.suntorycollection.net/growers/</vt:lpwstr>
      </vt:variant>
      <vt:variant>
        <vt:lpwstr/>
      </vt:variant>
      <vt:variant>
        <vt:i4>5177394</vt:i4>
      </vt:variant>
      <vt:variant>
        <vt:i4>48</vt:i4>
      </vt:variant>
      <vt:variant>
        <vt:i4>0</vt:i4>
      </vt:variant>
      <vt:variant>
        <vt:i4>5</vt:i4>
      </vt:variant>
      <vt:variant>
        <vt:lpwstr>http://www.ballhort.com/virtual/Selecta_2012/index.aspx</vt:lpwstr>
      </vt:variant>
      <vt:variant>
        <vt:lpwstr/>
      </vt:variant>
      <vt:variant>
        <vt:i4>2687039</vt:i4>
      </vt:variant>
      <vt:variant>
        <vt:i4>45</vt:i4>
      </vt:variant>
      <vt:variant>
        <vt:i4>0</vt:i4>
      </vt:variant>
      <vt:variant>
        <vt:i4>5</vt:i4>
      </vt:variant>
      <vt:variant>
        <vt:lpwstr>http://www.sakata.com/</vt:lpwstr>
      </vt:variant>
      <vt:variant>
        <vt:lpwstr/>
      </vt:variant>
      <vt:variant>
        <vt:i4>5242894</vt:i4>
      </vt:variant>
      <vt:variant>
        <vt:i4>42</vt:i4>
      </vt:variant>
      <vt:variant>
        <vt:i4>0</vt:i4>
      </vt:variant>
      <vt:variant>
        <vt:i4>5</vt:i4>
      </vt:variant>
      <vt:variant>
        <vt:lpwstr>http://www.provenwinners.com/</vt:lpwstr>
      </vt:variant>
      <vt:variant>
        <vt:lpwstr/>
      </vt:variant>
      <vt:variant>
        <vt:i4>3342384</vt:i4>
      </vt:variant>
      <vt:variant>
        <vt:i4>39</vt:i4>
      </vt:variant>
      <vt:variant>
        <vt:i4>0</vt:i4>
      </vt:variant>
      <vt:variant>
        <vt:i4>5</vt:i4>
      </vt:variant>
      <vt:variant>
        <vt:lpwstr>http://www.plugconnection.com/</vt:lpwstr>
      </vt:variant>
      <vt:variant>
        <vt:lpwstr/>
      </vt:variant>
      <vt:variant>
        <vt:i4>5701639</vt:i4>
      </vt:variant>
      <vt:variant>
        <vt:i4>36</vt:i4>
      </vt:variant>
      <vt:variant>
        <vt:i4>0</vt:i4>
      </vt:variant>
      <vt:variant>
        <vt:i4>5</vt:i4>
      </vt:variant>
      <vt:variant>
        <vt:lpwstr>http://www.panamseed.com/</vt:lpwstr>
      </vt:variant>
      <vt:variant>
        <vt:lpwstr/>
      </vt:variant>
      <vt:variant>
        <vt:i4>5636098</vt:i4>
      </vt:variant>
      <vt:variant>
        <vt:i4>33</vt:i4>
      </vt:variant>
      <vt:variant>
        <vt:i4>0</vt:i4>
      </vt:variant>
      <vt:variant>
        <vt:i4>5</vt:i4>
      </vt:variant>
      <vt:variant>
        <vt:lpwstr>http://www.mccorklenurseries.com/</vt:lpwstr>
      </vt:variant>
      <vt:variant>
        <vt:lpwstr/>
      </vt:variant>
      <vt:variant>
        <vt:i4>3670121</vt:i4>
      </vt:variant>
      <vt:variant>
        <vt:i4>30</vt:i4>
      </vt:variant>
      <vt:variant>
        <vt:i4>0</vt:i4>
      </vt:variant>
      <vt:variant>
        <vt:i4>5</vt:i4>
      </vt:variant>
      <vt:variant>
        <vt:lpwstr>http://www.jelitto.com/</vt:lpwstr>
      </vt:variant>
      <vt:variant>
        <vt:lpwstr/>
      </vt:variant>
      <vt:variant>
        <vt:i4>1900561</vt:i4>
      </vt:variant>
      <vt:variant>
        <vt:i4>27</vt:i4>
      </vt:variant>
      <vt:variant>
        <vt:i4>0</vt:i4>
      </vt:variant>
      <vt:variant>
        <vt:i4>5</vt:i4>
      </vt:variant>
      <vt:variant>
        <vt:lpwstr>http://seeds.grimes-hort.com/</vt:lpwstr>
      </vt:variant>
      <vt:variant>
        <vt:lpwstr/>
      </vt:variant>
      <vt:variant>
        <vt:i4>7012450</vt:i4>
      </vt:variant>
      <vt:variant>
        <vt:i4>24</vt:i4>
      </vt:variant>
      <vt:variant>
        <vt:i4>0</vt:i4>
      </vt:variant>
      <vt:variant>
        <vt:i4>5</vt:i4>
      </vt:variant>
      <vt:variant>
        <vt:lpwstr>http://www.floranova.co.uk/</vt:lpwstr>
      </vt:variant>
      <vt:variant>
        <vt:lpwstr/>
      </vt:variant>
      <vt:variant>
        <vt:i4>6094868</vt:i4>
      </vt:variant>
      <vt:variant>
        <vt:i4>21</vt:i4>
      </vt:variant>
      <vt:variant>
        <vt:i4>0</vt:i4>
      </vt:variant>
      <vt:variant>
        <vt:i4>5</vt:i4>
      </vt:variant>
      <vt:variant>
        <vt:lpwstr>http://www.dummenusa.com/</vt:lpwstr>
      </vt:variant>
      <vt:variant>
        <vt:lpwstr/>
      </vt:variant>
      <vt:variant>
        <vt:i4>5636112</vt:i4>
      </vt:variant>
      <vt:variant>
        <vt:i4>18</vt:i4>
      </vt:variant>
      <vt:variant>
        <vt:i4>0</vt:i4>
      </vt:variant>
      <vt:variant>
        <vt:i4>5</vt:i4>
      </vt:variant>
      <vt:variant>
        <vt:lpwstr>http://www.burpeehomegardens.com/</vt:lpwstr>
      </vt:variant>
      <vt:variant>
        <vt:lpwstr/>
      </vt:variant>
      <vt:variant>
        <vt:i4>3866659</vt:i4>
      </vt:variant>
      <vt:variant>
        <vt:i4>15</vt:i4>
      </vt:variant>
      <vt:variant>
        <vt:i4>0</vt:i4>
      </vt:variant>
      <vt:variant>
        <vt:i4>5</vt:i4>
      </vt:variant>
      <vt:variant>
        <vt:lpwstr>http://www.benary.com/</vt:lpwstr>
      </vt:variant>
      <vt:variant>
        <vt:lpwstr/>
      </vt:variant>
      <vt:variant>
        <vt:i4>5308488</vt:i4>
      </vt:variant>
      <vt:variant>
        <vt:i4>12</vt:i4>
      </vt:variant>
      <vt:variant>
        <vt:i4>0</vt:i4>
      </vt:variant>
      <vt:variant>
        <vt:i4>5</vt:i4>
      </vt:variant>
      <vt:variant>
        <vt:lpwstr>http://www.ballhort.com/</vt:lpwstr>
      </vt:variant>
      <vt:variant>
        <vt:lpwstr/>
      </vt:variant>
      <vt:variant>
        <vt:i4>5308488</vt:i4>
      </vt:variant>
      <vt:variant>
        <vt:i4>9</vt:i4>
      </vt:variant>
      <vt:variant>
        <vt:i4>0</vt:i4>
      </vt:variant>
      <vt:variant>
        <vt:i4>5</vt:i4>
      </vt:variant>
      <vt:variant>
        <vt:lpwstr>http://www.ballhort.com/</vt:lpwstr>
      </vt:variant>
      <vt:variant>
        <vt:lpwstr/>
      </vt:variant>
      <vt:variant>
        <vt:i4>5439513</vt:i4>
      </vt:variant>
      <vt:variant>
        <vt:i4>6</vt:i4>
      </vt:variant>
      <vt:variant>
        <vt:i4>0</vt:i4>
      </vt:variant>
      <vt:variant>
        <vt:i4>5</vt:i4>
      </vt:variant>
      <vt:variant>
        <vt:lpwstr>http://www.takii.com/</vt:lpwstr>
      </vt:variant>
      <vt:variant>
        <vt:lpwstr/>
      </vt:variant>
      <vt:variant>
        <vt:i4>2162729</vt:i4>
      </vt:variant>
      <vt:variant>
        <vt:i4>3</vt:i4>
      </vt:variant>
      <vt:variant>
        <vt:i4>0</vt:i4>
      </vt:variant>
      <vt:variant>
        <vt:i4>5</vt:i4>
      </vt:variant>
      <vt:variant>
        <vt:lpwstr>http://www.hrt.msu.edu/our-gardens/</vt:lpwstr>
      </vt:variant>
      <vt:variant>
        <vt:lpwstr/>
      </vt:variant>
      <vt:variant>
        <vt:i4>5570573</vt:i4>
      </vt:variant>
      <vt:variant>
        <vt:i4>0</vt:i4>
      </vt:variant>
      <vt:variant>
        <vt:i4>0</vt:i4>
      </vt:variant>
      <vt:variant>
        <vt:i4>5</vt:i4>
      </vt:variant>
      <vt:variant>
        <vt:lpwstr>http://trialgardens.hrt.msu.edu/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Michigan State University</dc:title>
  <dc:creator>art cameron</dc:creator>
  <cp:lastModifiedBy>McGrath, Daedre</cp:lastModifiedBy>
  <cp:revision>85</cp:revision>
  <cp:lastPrinted>2019-07-08T17:40:00Z</cp:lastPrinted>
  <dcterms:created xsi:type="dcterms:W3CDTF">2022-07-11T13:02:00Z</dcterms:created>
  <dcterms:modified xsi:type="dcterms:W3CDTF">2022-07-15T14:36:00Z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0x010100F672D1D8AB65644FBEF5AC274119A4B2</vt:lpwstr>
  </property>
</Properties>
</file>